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32671592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Clinical (MD) Academic Position Description (APD)</w:t>
            </w:r>
          </w:p>
          <w:p w14:paraId="37B36279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 of Family and Community Medicine</w:t>
            </w:r>
          </w:p>
          <w:p w14:paraId="1BE133E4" w14:textId="77D58D07" w:rsidR="00A140B3" w:rsidRPr="00184187" w:rsidRDefault="0095438E" w:rsidP="0095438E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ADJUNCT (&lt;20%)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p w14:paraId="049EB6C9" w14:textId="7557EF61" w:rsidR="002A3E6A" w:rsidRPr="009B00E4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9B00E4" w14:paraId="397F8E87" w14:textId="77777777" w:rsidTr="00D075FD">
        <w:trPr>
          <w:trHeight w:val="467"/>
        </w:trPr>
        <w:tc>
          <w:tcPr>
            <w:tcW w:w="3150" w:type="dxa"/>
            <w:vAlign w:val="center"/>
          </w:tcPr>
          <w:p w14:paraId="18254A4C" w14:textId="20CDF1FA" w:rsidR="002A3E6A" w:rsidRPr="009B00E4" w:rsidRDefault="002A3E6A" w:rsidP="00D075FD">
            <w:pPr>
              <w:rPr>
                <w:rFonts w:asciiTheme="minorHAnsi" w:hAnsiTheme="minorHAnsi" w:cstheme="minorHAnsi"/>
                <w:color w:val="000080"/>
              </w:rPr>
            </w:pPr>
            <w:bookmarkStart w:id="1" w:name="_Hlk177662113"/>
            <w:r w:rsidRPr="009B00E4">
              <w:rPr>
                <w:rFonts w:asciiTheme="minorHAnsi" w:hAnsiTheme="minorHAnsi" w:cstheme="minorHAnsi"/>
              </w:rPr>
              <w:t>Candidate Name:</w:t>
            </w:r>
          </w:p>
        </w:tc>
        <w:tc>
          <w:tcPr>
            <w:tcW w:w="7015" w:type="dxa"/>
            <w:vAlign w:val="center"/>
          </w:tcPr>
          <w:p w14:paraId="699FFB7B" w14:textId="1B2B7FB2" w:rsidR="002A3E6A" w:rsidRPr="009B00E4" w:rsidRDefault="00000000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1035932831"/>
                <w:placeholder>
                  <w:docPart w:val="30E4BEF9AF7B474C86FC080EB366224F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2A3E6A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9874D74" w14:textId="2215DA48" w:rsidR="002A3E6A" w:rsidRPr="009B00E4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9B00E4" w14:paraId="4D2FB44A" w14:textId="77777777" w:rsidTr="00D075FD">
        <w:trPr>
          <w:trHeight w:val="413"/>
        </w:trPr>
        <w:tc>
          <w:tcPr>
            <w:tcW w:w="3150" w:type="dxa"/>
            <w:vAlign w:val="center"/>
          </w:tcPr>
          <w:p w14:paraId="414B9BBD" w14:textId="571904F6" w:rsidR="002A3E6A" w:rsidRPr="009B00E4" w:rsidRDefault="002A3E6A" w:rsidP="00D075FD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Hospital/Site</w:t>
            </w:r>
            <w:r w:rsidR="00EA6189">
              <w:rPr>
                <w:rFonts w:asciiTheme="minorHAnsi" w:hAnsiTheme="minorHAnsi" w:cstheme="minorHAnsi"/>
              </w:rPr>
              <w:t>/Program</w:t>
            </w:r>
            <w:r w:rsidRPr="009B00E4"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7015" w:type="dxa"/>
            <w:vAlign w:val="center"/>
          </w:tcPr>
          <w:p w14:paraId="0CA26600" w14:textId="574A1545" w:rsidR="002A3E6A" w:rsidRPr="009B00E4" w:rsidRDefault="00000000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-1521611195"/>
                <w:placeholder>
                  <w:docPart w:val="634FFC0871254AE58DA4E1EB32616395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B63CA15" w14:textId="77777777" w:rsidR="002A3E6A" w:rsidRPr="009B00E4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9121E9" w:rsidRPr="009B00E4" w14:paraId="75DFBBB5" w14:textId="77777777" w:rsidTr="002C7B1B">
        <w:trPr>
          <w:trHeight w:val="413"/>
        </w:trPr>
        <w:tc>
          <w:tcPr>
            <w:tcW w:w="3150" w:type="dxa"/>
            <w:vAlign w:val="center"/>
          </w:tcPr>
          <w:p w14:paraId="4B6BF476" w14:textId="01D7529D" w:rsidR="009121E9" w:rsidRPr="009B00E4" w:rsidRDefault="009121E9" w:rsidP="002C7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Division</w:t>
            </w:r>
            <w:r w:rsidRPr="009B00E4">
              <w:rPr>
                <w:rFonts w:asciiTheme="minorHAnsi" w:hAnsiTheme="minorHAnsi" w:cstheme="minorHAnsi"/>
              </w:rPr>
              <w:t xml:space="preserve"> Name</w:t>
            </w:r>
            <w:r>
              <w:rPr>
                <w:rFonts w:asciiTheme="minorHAnsi" w:hAnsiTheme="minorHAnsi" w:cstheme="minorHAnsi"/>
              </w:rPr>
              <w:t xml:space="preserve"> (if applicable)</w:t>
            </w:r>
            <w:r w:rsidRPr="009B00E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15" w:type="dxa"/>
            <w:vAlign w:val="center"/>
          </w:tcPr>
          <w:p w14:paraId="078E36FA" w14:textId="77777777" w:rsidR="009121E9" w:rsidRPr="009B00E4" w:rsidRDefault="00000000" w:rsidP="002C7B1B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833504280"/>
                <w:placeholder>
                  <w:docPart w:val="306222B82EB449269A23FED7C3ECD12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9121E9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211A3B7B" w14:textId="77777777" w:rsidR="009121E9" w:rsidRDefault="009121E9" w:rsidP="00DD0688">
      <w:pPr>
        <w:ind w:left="-540"/>
        <w:rPr>
          <w:rFonts w:asciiTheme="minorHAnsi" w:hAnsiTheme="minorHAnsi" w:cstheme="minorHAnsi"/>
          <w:i/>
          <w:iCs/>
        </w:rPr>
      </w:pPr>
    </w:p>
    <w:p w14:paraId="39EAA7C0" w14:textId="70164321" w:rsidR="002A3E6A" w:rsidRPr="009B00E4" w:rsidRDefault="00DD0688" w:rsidP="00DD0688">
      <w:pPr>
        <w:ind w:left="-540"/>
        <w:rPr>
          <w:rFonts w:asciiTheme="minorHAnsi" w:hAnsiTheme="minorHAnsi" w:cstheme="minorHAnsi"/>
          <w:i/>
          <w:iCs/>
        </w:rPr>
      </w:pPr>
      <w:r w:rsidRPr="009B00E4">
        <w:rPr>
          <w:rFonts w:asciiTheme="minorHAnsi" w:hAnsiTheme="minorHAnsi" w:cstheme="minorHAnsi"/>
          <w:i/>
          <w:iCs/>
        </w:rPr>
        <w:t>General Description: A faculty member engaged in academic activities for less than 20% of professional time, including teaching during patient care.</w:t>
      </w:r>
    </w:p>
    <w:p w14:paraId="4EF439A7" w14:textId="0A548CAB" w:rsidR="00DD0688" w:rsidRPr="009B00E4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525"/>
        <w:gridCol w:w="4360"/>
        <w:gridCol w:w="456"/>
        <w:gridCol w:w="4819"/>
      </w:tblGrid>
      <w:tr w:rsidR="0054601D" w:rsidRPr="009B00E4" w14:paraId="637F6ED8" w14:textId="77777777" w:rsidTr="00B870E6">
        <w:trPr>
          <w:trHeight w:val="323"/>
        </w:trPr>
        <w:tc>
          <w:tcPr>
            <w:tcW w:w="10160" w:type="dxa"/>
            <w:gridSpan w:val="4"/>
          </w:tcPr>
          <w:p w14:paraId="068B637C" w14:textId="77777777" w:rsidR="00F0329B" w:rsidRPr="009B00E4" w:rsidRDefault="00F0329B" w:rsidP="00DD0688">
            <w:pPr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14:paraId="044DF6FE" w14:textId="77777777" w:rsidR="0054601D" w:rsidRPr="009B00E4" w:rsidRDefault="00B870E6" w:rsidP="00DD0688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Academic Position Description Category applying for:</w:t>
            </w:r>
          </w:p>
          <w:p w14:paraId="1AE1CCED" w14:textId="2C744A2A" w:rsidR="00F0329B" w:rsidRPr="009B00E4" w:rsidRDefault="00F0329B" w:rsidP="00DD0688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D0688" w:rsidRPr="009B00E4" w14:paraId="0DED6A0B" w14:textId="77777777" w:rsidTr="00B26A08">
        <w:trPr>
          <w:trHeight w:val="341"/>
        </w:trPr>
        <w:tc>
          <w:tcPr>
            <w:tcW w:w="527" w:type="dxa"/>
          </w:tcPr>
          <w:p w14:paraId="2ACC5100" w14:textId="146BD232" w:rsidR="00DD0688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68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01D" w:rsidRPr="009B00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18" w:type="dxa"/>
          </w:tcPr>
          <w:p w14:paraId="7B4C427D" w14:textId="17B55AB0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Teacher</w:t>
            </w:r>
          </w:p>
        </w:tc>
        <w:tc>
          <w:tcPr>
            <w:tcW w:w="299" w:type="dxa"/>
          </w:tcPr>
          <w:p w14:paraId="379FBF47" w14:textId="7C02B8F5" w:rsidR="00DD0688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8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0679E907" w14:textId="59A65EBC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in Quality and Innovation</w:t>
            </w:r>
          </w:p>
        </w:tc>
      </w:tr>
      <w:tr w:rsidR="00DD0688" w:rsidRPr="009B00E4" w14:paraId="797BA983" w14:textId="77777777" w:rsidTr="00B26A08">
        <w:tc>
          <w:tcPr>
            <w:tcW w:w="527" w:type="dxa"/>
          </w:tcPr>
          <w:p w14:paraId="6809D9D2" w14:textId="3B6191CD" w:rsidR="00DD0688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97779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18" w:type="dxa"/>
          </w:tcPr>
          <w:p w14:paraId="5CF64579" w14:textId="6E1A0C9E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Leader/Administrator</w:t>
            </w:r>
          </w:p>
        </w:tc>
        <w:tc>
          <w:tcPr>
            <w:tcW w:w="299" w:type="dxa"/>
          </w:tcPr>
          <w:p w14:paraId="6ED41A48" w14:textId="528025B9" w:rsidR="00DD0688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6789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5A012880" w14:textId="4A3DAB9F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Scientist</w:t>
            </w:r>
          </w:p>
        </w:tc>
      </w:tr>
      <w:tr w:rsidR="0054601D" w:rsidRPr="009B00E4" w14:paraId="22C221F5" w14:textId="77777777" w:rsidTr="00B26A08">
        <w:tc>
          <w:tcPr>
            <w:tcW w:w="527" w:type="dxa"/>
          </w:tcPr>
          <w:p w14:paraId="13DFF50B" w14:textId="7CE4D4A0" w:rsidR="0054601D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6723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18" w:type="dxa"/>
          </w:tcPr>
          <w:p w14:paraId="11C86FE8" w14:textId="097DA87C" w:rsidR="0054601D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Educator</w:t>
            </w:r>
          </w:p>
        </w:tc>
        <w:tc>
          <w:tcPr>
            <w:tcW w:w="299" w:type="dxa"/>
          </w:tcPr>
          <w:p w14:paraId="5179C0A4" w14:textId="5045172B" w:rsidR="0054601D" w:rsidRPr="009B00E4" w:rsidRDefault="00000000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7486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46E0379B" w14:textId="41EC56CD" w:rsidR="0054601D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Investigator</w:t>
            </w:r>
          </w:p>
        </w:tc>
      </w:tr>
    </w:tbl>
    <w:p w14:paraId="68A53D28" w14:textId="37137F45" w:rsidR="00DD0688" w:rsidRPr="009B00E4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8365"/>
        <w:gridCol w:w="1800"/>
      </w:tblGrid>
      <w:tr w:rsidR="00A17E65" w:rsidRPr="009B00E4" w14:paraId="331D1010" w14:textId="77777777" w:rsidTr="00A00239">
        <w:tc>
          <w:tcPr>
            <w:tcW w:w="8365" w:type="dxa"/>
          </w:tcPr>
          <w:p w14:paraId="024CF829" w14:textId="77777777" w:rsidR="00A17E65" w:rsidRPr="009B00E4" w:rsidRDefault="00A17E65" w:rsidP="00A17E65">
            <w:pPr>
              <w:widowControl w:val="0"/>
              <w:rPr>
                <w:rFonts w:ascii="Calibri" w:hAnsi="Calibri"/>
                <w:b/>
                <w:bCs/>
                <w:color w:val="0070C0"/>
              </w:rPr>
            </w:pPr>
            <w:r w:rsidRPr="009B00E4">
              <w:rPr>
                <w:rFonts w:ascii="Calibri" w:hAnsi="Calibri"/>
                <w:b/>
                <w:bCs/>
                <w:color w:val="0070C0"/>
              </w:rPr>
              <w:t>Professional Development Plan (PDP):</w:t>
            </w:r>
          </w:p>
          <w:p w14:paraId="17CFA8CA" w14:textId="23F7CF27" w:rsidR="00A17E65" w:rsidRPr="009B00E4" w:rsidRDefault="00A17E65" w:rsidP="00A17E65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="Calibri" w:hAnsi="Calibri"/>
              </w:rPr>
              <w:t xml:space="preserve">Please confirm that you have met with your respective Site/ Division Head or Faculty Development Lead to review your completed PDP. Please click </w:t>
            </w:r>
            <w:hyperlink r:id="rId8" w:history="1">
              <w:r w:rsidRPr="009B00E4">
                <w:rPr>
                  <w:rFonts w:ascii="Calibri" w:hAnsi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9B00E4">
              <w:rPr>
                <w:rFonts w:ascii="Calibri" w:hAnsi="Calibri"/>
                <w:b/>
                <w:bCs/>
              </w:rPr>
              <w:t xml:space="preserve"> </w:t>
            </w:r>
            <w:r w:rsidRPr="009B00E4">
              <w:rPr>
                <w:rFonts w:ascii="Calibri" w:hAnsi="Calibri"/>
              </w:rPr>
              <w:t>for the PDP template.</w:t>
            </w:r>
          </w:p>
        </w:tc>
        <w:tc>
          <w:tcPr>
            <w:tcW w:w="1800" w:type="dxa"/>
            <w:vAlign w:val="center"/>
          </w:tcPr>
          <w:p w14:paraId="148AFD1D" w14:textId="4341807F" w:rsidR="00A17E65" w:rsidRPr="009B00E4" w:rsidRDefault="00000000" w:rsidP="00A00239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8836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5B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9B00E4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1580406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5B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9B00E4">
              <w:rPr>
                <w:rFonts w:asciiTheme="minorHAnsi" w:hAnsiTheme="minorHAnsi" w:cstheme="minorHAnsi"/>
              </w:rPr>
              <w:t xml:space="preserve">  No</w:t>
            </w:r>
          </w:p>
        </w:tc>
      </w:tr>
    </w:tbl>
    <w:p w14:paraId="7631D6EB" w14:textId="77777777" w:rsidR="00A140B3" w:rsidRPr="009B00E4" w:rsidRDefault="00A140B3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2"/>
        <w:gridCol w:w="8478"/>
      </w:tblGrid>
      <w:tr w:rsidR="00D075FD" w:rsidRPr="009B00E4" w14:paraId="524D0F72" w14:textId="77777777" w:rsidTr="007633AD">
        <w:trPr>
          <w:trHeight w:val="1898"/>
        </w:trPr>
        <w:tc>
          <w:tcPr>
            <w:tcW w:w="1620" w:type="dxa"/>
            <w:vAlign w:val="center"/>
          </w:tcPr>
          <w:p w14:paraId="1619F6F2" w14:textId="292A8579" w:rsidR="00E07E7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Clinical Activities</w:t>
            </w:r>
          </w:p>
        </w:tc>
        <w:tc>
          <w:tcPr>
            <w:tcW w:w="8550" w:type="dxa"/>
            <w:vAlign w:val="center"/>
          </w:tcPr>
          <w:p w14:paraId="06E19B54" w14:textId="77C4B320" w:rsidR="00BE4F97" w:rsidRDefault="00BE4F97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F71EF">
              <w:rPr>
                <w:rFonts w:ascii="Calibri" w:eastAsia="Calibri" w:hAnsi="Calibri" w:cs="Calibri"/>
                <w:i/>
                <w:iCs/>
              </w:rPr>
              <w:t>[E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n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0F71EF">
              <w:rPr>
                <w:rFonts w:ascii="Calibri" w:eastAsia="Calibri" w:hAnsi="Calibri" w:cs="Calibri"/>
                <w:i/>
                <w:iCs/>
              </w:rPr>
              <w:t>r a b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</w:rPr>
              <w:t>ief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descri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0F71EF">
              <w:rPr>
                <w:rFonts w:ascii="Calibri" w:eastAsia="Calibri" w:hAnsi="Calibri" w:cs="Calibri"/>
                <w:i/>
                <w:iCs/>
              </w:rPr>
              <w:t>n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he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0F71EF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current clinical work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, i.e., comprehensive family medicine, family medicine clinic 3 days per week, on call service, etc. Also include any teaching that you will be doing in a clinical setting </w:t>
            </w:r>
            <w:proofErr w:type="spellStart"/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e.g</w:t>
            </w:r>
            <w:proofErr w:type="spellEnd"/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 resident half day back, medical student 1 month per year</w:t>
            </w:r>
            <w:r w:rsidR="00004E68" w:rsidRPr="000F71EF">
              <w:rPr>
                <w:rFonts w:ascii="Calibri" w:eastAsia="Calibri" w:hAnsi="Calibri" w:cs="Calibri"/>
                <w:i/>
                <w:iCs/>
                <w:spacing w:val="1"/>
              </w:rPr>
              <w:t>]</w:t>
            </w:r>
          </w:p>
          <w:p w14:paraId="5018C890" w14:textId="77777777" w:rsidR="00BB5A00" w:rsidRPr="000F71EF" w:rsidRDefault="00BB5A00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Fonts w:asciiTheme="minorHAnsi" w:hAnsiTheme="minorHAnsi" w:cstheme="minorHAnsi"/>
                <w:color w:val="000080"/>
              </w:rPr>
              <w:id w:val="-31696124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Style5"/>
                  </w:rPr>
                  <w:id w:val="1099912197"/>
                  <w:placeholder>
                    <w:docPart w:val="DefaultPlaceholder_-1854013440"/>
                  </w:placeholder>
                  <w:showingPlcHdr/>
                  <w15:color w:val="000000"/>
                </w:sdtPr>
                <w:sdtEndPr>
                  <w:rPr>
                    <w:rStyle w:val="DefaultParagraphFont"/>
                    <w:rFonts w:ascii="Times New Roman" w:hAnsi="Times New Roman" w:cstheme="minorHAnsi"/>
                    <w:color w:val="000080"/>
                  </w:rPr>
                </w:sdtEndPr>
                <w:sdtContent>
                  <w:p w14:paraId="1CF5E6C3" w14:textId="6A929627" w:rsidR="00D075FD" w:rsidRPr="009B00E4" w:rsidRDefault="00BB5A00" w:rsidP="00BE4F97">
                    <w:pPr>
                      <w:widowControl w:val="0"/>
                      <w:tabs>
                        <w:tab w:val="left" w:pos="3730"/>
                      </w:tabs>
                      <w:rPr>
                        <w:rFonts w:asciiTheme="minorHAnsi" w:hAnsiTheme="minorHAnsi" w:cstheme="minorHAnsi"/>
                        <w:color w:val="000080"/>
                      </w:rPr>
                    </w:pPr>
                    <w:r w:rsidRPr="00BB5A00">
                      <w:rPr>
                        <w:rStyle w:val="PlaceholderText"/>
                        <w:rFonts w:eastAsiaTheme="minorHAnsi"/>
                        <w:sz w:val="32"/>
                        <w:szCs w:val="32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11A20C3B" w14:textId="77777777" w:rsidR="00E07E78" w:rsidRDefault="00E07E78" w:rsidP="005A6FC0">
            <w:pPr>
              <w:rPr>
                <w:rFonts w:asciiTheme="minorHAnsi" w:hAnsiTheme="minorHAnsi" w:cstheme="minorHAnsi"/>
                <w:color w:val="000080"/>
              </w:rPr>
            </w:pPr>
          </w:p>
          <w:p w14:paraId="7D2367AB" w14:textId="405B8249" w:rsidR="00BB5A00" w:rsidRPr="009B00E4" w:rsidRDefault="00BB5A00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2779CF05" w14:textId="77777777" w:rsidTr="007633AD">
        <w:trPr>
          <w:trHeight w:val="467"/>
        </w:trPr>
        <w:tc>
          <w:tcPr>
            <w:tcW w:w="1620" w:type="dxa"/>
            <w:vAlign w:val="center"/>
          </w:tcPr>
          <w:p w14:paraId="50A221F2" w14:textId="76D56C56" w:rsidR="00DD068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Teaching Activities</w:t>
            </w:r>
          </w:p>
          <w:p w14:paraId="40F486C0" w14:textId="76FD1AE6" w:rsidR="00DD0688" w:rsidRPr="009B00E4" w:rsidRDefault="00DD0688" w:rsidP="005A6FC0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550" w:type="dxa"/>
            <w:vAlign w:val="center"/>
          </w:tcPr>
          <w:p w14:paraId="16D8D483" w14:textId="1E7E0C09" w:rsidR="00BE4F97" w:rsidRDefault="00BE4F97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[En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0F71EF">
              <w:rPr>
                <w:rFonts w:ascii="Calibri" w:eastAsia="Calibri" w:hAnsi="Calibri" w:cs="Calibri"/>
                <w:i/>
                <w:iCs/>
              </w:rPr>
              <w:t>r a b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</w:rPr>
              <w:t>ief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descri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0F71EF">
              <w:rPr>
                <w:rFonts w:ascii="Calibri" w:eastAsia="Calibri" w:hAnsi="Calibri" w:cs="Calibri"/>
                <w:i/>
                <w:iCs/>
              </w:rPr>
              <w:t>n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he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0F71EF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planned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 teaching academic activities that will take place in a non-clinical setting, i.e., teaching undergraduate students, postgraduate academic half-day, workshops, seminars, </w:t>
            </w:r>
            <w:r w:rsidRPr="000F71EF">
              <w:rPr>
                <w:rFonts w:ascii="Calibri" w:eastAsia="Calibri" w:hAnsi="Calibri" w:cs="Calibri"/>
                <w:i/>
                <w:iCs/>
              </w:rPr>
              <w:t xml:space="preserve">active and engaged teaching mentor to students or colleagues, 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etc.]</w:t>
            </w:r>
          </w:p>
          <w:p w14:paraId="64A06572" w14:textId="77777777" w:rsidR="00BB5A00" w:rsidRPr="000F71EF" w:rsidRDefault="00BB5A00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Style w:val="Style5"/>
              </w:rPr>
              <w:id w:val="-608733147"/>
              <w:placeholder>
                <w:docPart w:val="DE4DB13A78964EA08D4EB72D5C2AC266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43E7E1F7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BB5A00">
                  <w:rPr>
                    <w:rStyle w:val="PlaceholderText"/>
                    <w:rFonts w:eastAsia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29E76D99" w14:textId="32E3F28A" w:rsidR="00A057BF" w:rsidRDefault="00A057BF" w:rsidP="00A057BF">
            <w:pPr>
              <w:widowControl w:val="0"/>
              <w:tabs>
                <w:tab w:val="left" w:pos="3730"/>
              </w:tabs>
              <w:rPr>
                <w:rStyle w:val="Style4"/>
              </w:rPr>
            </w:pPr>
          </w:p>
          <w:p w14:paraId="7FE24B90" w14:textId="5A937C5A" w:rsidR="002C0AB1" w:rsidRPr="009B00E4" w:rsidRDefault="002C0AB1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18B5F568" w14:textId="77777777" w:rsidTr="00D075FD">
        <w:trPr>
          <w:trHeight w:val="2411"/>
        </w:trPr>
        <w:tc>
          <w:tcPr>
            <w:tcW w:w="1620" w:type="dxa"/>
            <w:vAlign w:val="center"/>
          </w:tcPr>
          <w:p w14:paraId="789C7C00" w14:textId="57D920B0" w:rsidR="00DD068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lastRenderedPageBreak/>
              <w:t>Other Scholarly Work</w:t>
            </w:r>
          </w:p>
        </w:tc>
        <w:tc>
          <w:tcPr>
            <w:tcW w:w="8550" w:type="dxa"/>
            <w:vAlign w:val="center"/>
          </w:tcPr>
          <w:p w14:paraId="39CEC460" w14:textId="677119E7" w:rsidR="00BE4F97" w:rsidRPr="000F71EF" w:rsidRDefault="00BE4F97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F71EF">
              <w:rPr>
                <w:rFonts w:ascii="Calibri" w:eastAsia="Calibri" w:hAnsi="Calibri" w:cs="Calibri"/>
                <w:i/>
                <w:iCs/>
              </w:rPr>
              <w:t xml:space="preserve">[Enter a brief description here of your </w:t>
            </w:r>
            <w:r w:rsidRPr="000F71EF">
              <w:rPr>
                <w:rFonts w:ascii="Calibri" w:eastAsia="Calibri" w:hAnsi="Calibri" w:cs="Calibri"/>
                <w:b/>
                <w:bCs/>
                <w:i/>
                <w:iCs/>
              </w:rPr>
              <w:t>planned</w:t>
            </w:r>
            <w:r w:rsidRPr="000F71EF">
              <w:rPr>
                <w:rFonts w:ascii="Calibri" w:eastAsia="Calibri" w:hAnsi="Calibri" w:cs="Calibri"/>
                <w:i/>
                <w:iCs/>
              </w:rPr>
              <w:t xml:space="preserve"> scholarly work, i.e., creative professional activity, research, publications, journals, conference presentations, book reviews, Quality &amp; Innovation (QI), </w:t>
            </w:r>
            <w:r w:rsidRPr="000F71EF">
              <w:rPr>
                <w:rFonts w:ascii="Calibri" w:eastAsia="Calibri" w:hAnsi="Calibri"/>
                <w:i/>
                <w:iCs/>
              </w:rPr>
              <w:t xml:space="preserve">Equity, Diversity, Indigeneity, Inclusion and Accessibility (EDIIA), 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clinical supervision, supervise learner research projects, or other education programs, etc.]</w:t>
            </w:r>
          </w:p>
          <w:p w14:paraId="78FB9299" w14:textId="6461B699" w:rsidR="00745BB4" w:rsidRPr="009B00E4" w:rsidRDefault="00745BB4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Style w:val="Style5"/>
              </w:rPr>
              <w:id w:val="462242421"/>
              <w:placeholder>
                <w:docPart w:val="5626DEC70E0C4BEBA6081DD14BFBE4ED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73DB9E77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BB5A00">
                  <w:rPr>
                    <w:rStyle w:val="PlaceholderText"/>
                    <w:rFonts w:eastAsia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33DF279D" w14:textId="41CDC337" w:rsidR="00BB5A00" w:rsidRDefault="00BB5A00" w:rsidP="00BB5A00">
            <w:pPr>
              <w:widowControl w:val="0"/>
              <w:tabs>
                <w:tab w:val="left" w:pos="3730"/>
              </w:tabs>
              <w:rPr>
                <w:rFonts w:asciiTheme="minorHAnsi" w:hAnsiTheme="minorHAnsi" w:cstheme="minorHAnsi"/>
                <w:color w:val="000080"/>
              </w:rPr>
            </w:pPr>
          </w:p>
          <w:p w14:paraId="264DFB7F" w14:textId="49DF3FD7" w:rsidR="00DD0688" w:rsidRPr="009B00E4" w:rsidRDefault="00DD0688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634D16E1" w14:textId="77777777" w:rsidTr="00745BB4">
        <w:trPr>
          <w:trHeight w:val="1521"/>
        </w:trPr>
        <w:tc>
          <w:tcPr>
            <w:tcW w:w="1620" w:type="dxa"/>
            <w:vAlign w:val="center"/>
          </w:tcPr>
          <w:p w14:paraId="075995DE" w14:textId="01BAAD0A" w:rsidR="00DD0688" w:rsidRPr="009B00E4" w:rsidRDefault="00BE4F97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Administrative Service</w:t>
            </w:r>
          </w:p>
        </w:tc>
        <w:tc>
          <w:tcPr>
            <w:tcW w:w="8550" w:type="dxa"/>
            <w:vAlign w:val="center"/>
          </w:tcPr>
          <w:p w14:paraId="1217D4F0" w14:textId="77777777" w:rsidR="00BE4F97" w:rsidRPr="000F71EF" w:rsidRDefault="00BE4F97" w:rsidP="00BE4F9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 xml:space="preserve">Please provide </w:t>
            </w:r>
            <w:r w:rsidRPr="000F71EF">
              <w:rPr>
                <w:rFonts w:asciiTheme="minorHAnsi" w:hAnsiTheme="minorHAnsi" w:cstheme="minorHAnsi"/>
                <w:b/>
                <w:bCs/>
                <w:i/>
              </w:rPr>
              <w:t>a brief outline</w:t>
            </w:r>
            <w:r w:rsidRPr="000F71EF">
              <w:rPr>
                <w:rFonts w:asciiTheme="minorHAnsi" w:hAnsiTheme="minorHAnsi" w:cstheme="minorHAnsi"/>
                <w:i/>
              </w:rPr>
              <w:t xml:space="preserve"> of your administrative service activities</w:t>
            </w:r>
          </w:p>
          <w:p w14:paraId="6C1E3685" w14:textId="24174DFB" w:rsidR="00745BB4" w:rsidRPr="000F71EF" w:rsidRDefault="00BE4F97" w:rsidP="00FC32E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>Use of bullet points is encouraged</w:t>
            </w:r>
          </w:p>
          <w:p w14:paraId="72738EAA" w14:textId="7DEAE98D" w:rsidR="00745BB4" w:rsidRPr="000F71EF" w:rsidRDefault="00745BB4" w:rsidP="003B124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>For example, membership on hospital committees, committee work within the University, professional societies, scholarly organizations, membership on or service to governmental committees and commissions</w:t>
            </w:r>
          </w:p>
          <w:p w14:paraId="38A44B14" w14:textId="5634FB34" w:rsidR="00745BB4" w:rsidRPr="000F71EF" w:rsidRDefault="00745BB4" w:rsidP="00745B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>If you are not involved in administrative service, please specify as NA (not applicable)</w:t>
            </w:r>
          </w:p>
          <w:p w14:paraId="4995E603" w14:textId="21056054" w:rsidR="00745BB4" w:rsidRPr="009B00E4" w:rsidRDefault="00745BB4" w:rsidP="00004E68">
            <w:pPr>
              <w:ind w:left="160"/>
              <w:rPr>
                <w:rFonts w:asciiTheme="minorHAnsi" w:hAnsiTheme="minorHAnsi" w:cstheme="minorHAnsi"/>
                <w:i/>
              </w:rPr>
            </w:pPr>
          </w:p>
          <w:sdt>
            <w:sdtPr>
              <w:rPr>
                <w:rStyle w:val="Style5"/>
              </w:rPr>
              <w:id w:val="854310663"/>
              <w:placeholder>
                <w:docPart w:val="3EEAE1434DDC4C76B82F65555C3D665E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6EEDA255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BB5A00">
                  <w:rPr>
                    <w:rStyle w:val="PlaceholderText"/>
                    <w:rFonts w:eastAsia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4A6E8857" w14:textId="500F229E" w:rsidR="00004E68" w:rsidRPr="00BB5A00" w:rsidRDefault="00004E68" w:rsidP="00004E68">
            <w:pPr>
              <w:rPr>
                <w:rFonts w:asciiTheme="minorHAnsi" w:hAnsiTheme="minorHAnsi" w:cstheme="minorHAnsi"/>
                <w:iCs/>
                <w:sz w:val="32"/>
                <w:szCs w:val="32"/>
              </w:rPr>
            </w:pPr>
          </w:p>
          <w:p w14:paraId="12D72903" w14:textId="11E927B0" w:rsidR="00DD0688" w:rsidRPr="009B00E4" w:rsidRDefault="00DD0688" w:rsidP="00004E68">
            <w:pPr>
              <w:ind w:left="70"/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E620C45" w14:textId="77777777" w:rsidR="00E07E78" w:rsidRPr="00522F81" w:rsidRDefault="00E07E78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3600"/>
        <w:gridCol w:w="3690"/>
      </w:tblGrid>
      <w:tr w:rsidR="00745BB4" w:rsidRPr="00522F81" w14:paraId="432EC58F" w14:textId="77777777" w:rsidTr="00D075FD">
        <w:trPr>
          <w:trHeight w:val="431"/>
        </w:trPr>
        <w:tc>
          <w:tcPr>
            <w:tcW w:w="2880" w:type="dxa"/>
            <w:vAlign w:val="center"/>
          </w:tcPr>
          <w:p w14:paraId="173F4884" w14:textId="77777777" w:rsidR="00D075FD" w:rsidRPr="00D075FD" w:rsidRDefault="00D075FD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42530F3F" w14:textId="5564CDFD" w:rsidR="00745BB4" w:rsidRPr="00745BB4" w:rsidRDefault="00745BB4" w:rsidP="00D075FD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 w:rsidRPr="00745BB4">
              <w:rPr>
                <w:rFonts w:ascii="Calibri" w:eastAsia="Calibri" w:hAnsi="Calibri" w:cs="Calibri"/>
              </w:rPr>
              <w:t>Candidate Signature:</w:t>
            </w:r>
          </w:p>
          <w:p w14:paraId="59561979" w14:textId="2ACAD4D1" w:rsidR="00745BB4" w:rsidRPr="00D075FD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09CF1D27" w14:textId="77777777" w:rsidR="00745BB4" w:rsidRDefault="00745BB4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71C18E3" w14:textId="2A1C96EC" w:rsidR="00745BB4" w:rsidRPr="009B00E4" w:rsidRDefault="00745BB4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9B00E4">
              <w:rPr>
                <w:rFonts w:asciiTheme="minorHAnsi" w:hAnsiTheme="minorHAnsi" w:cstheme="minorHAnsi"/>
              </w:rPr>
              <w:t>Date:</w:t>
            </w:r>
            <w:r w:rsidR="006561BB" w:rsidRPr="009B00E4">
              <w:rPr>
                <w:rFonts w:asciiTheme="minorHAnsi" w:hAnsiTheme="minorHAnsi" w:cstheme="minorHAnsi"/>
              </w:rPr>
              <w:t xml:space="preserve">  </w:t>
            </w:r>
            <w:r w:rsidRPr="009B00E4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id w:val="438948615"/>
                <w:placeholder>
                  <w:docPart w:val="FA80F19F6A7F4F8DB3195A1130C34B14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6561BB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3FC7F35" w14:textId="77777777" w:rsidTr="00D075FD">
        <w:trPr>
          <w:trHeight w:val="440"/>
        </w:trPr>
        <w:tc>
          <w:tcPr>
            <w:tcW w:w="2880" w:type="dxa"/>
          </w:tcPr>
          <w:p w14:paraId="505738AB" w14:textId="77777777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E4CA812" w14:textId="77777777" w:rsidR="00745BB4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Site Head or Program Director Signature:</w:t>
            </w:r>
          </w:p>
          <w:p w14:paraId="02C4EEC5" w14:textId="537FF0FB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F79BBE6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808AC1E" w14:textId="01953BFF" w:rsidR="00745BB4" w:rsidRPr="009B00E4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9B00E4">
              <w:rPr>
                <w:rFonts w:asciiTheme="minorHAnsi" w:hAnsiTheme="minorHAnsi" w:cstheme="minorHAnsi"/>
              </w:rPr>
              <w:t>Date:</w:t>
            </w:r>
            <w:r w:rsidR="006561BB" w:rsidRPr="009B00E4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37434745"/>
                <w:placeholder>
                  <w:docPart w:val="7219FAFAF53043AEA71005165307066F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5ACF2361" w14:textId="77777777" w:rsidTr="00D075FD">
        <w:trPr>
          <w:trHeight w:val="440"/>
        </w:trPr>
        <w:tc>
          <w:tcPr>
            <w:tcW w:w="2880" w:type="dxa"/>
          </w:tcPr>
          <w:p w14:paraId="226C2EF0" w14:textId="77777777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7118065" w14:textId="4988DBFC" w:rsidR="00B57209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Division Head Signature</w:t>
            </w:r>
          </w:p>
          <w:p w14:paraId="153126F3" w14:textId="77777777" w:rsidR="00745BB4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(if applicable):</w:t>
            </w:r>
          </w:p>
          <w:p w14:paraId="433B9B89" w14:textId="17FE6338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D11C7B5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60CAB002" w14:textId="66D034E2" w:rsidR="00745BB4" w:rsidRPr="009B00E4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9B00E4">
              <w:rPr>
                <w:rFonts w:asciiTheme="minorHAnsi" w:hAnsiTheme="minorHAnsi" w:cstheme="minorHAnsi"/>
              </w:rPr>
              <w:t>Date:</w:t>
            </w:r>
            <w:r w:rsidR="006561BB" w:rsidRPr="009B00E4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429737453"/>
                <w:placeholder>
                  <w:docPart w:val="BFBAA18C0F484F7783CD5F984F316075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9B0B583" w14:textId="77777777" w:rsidTr="00D075FD">
        <w:trPr>
          <w:trHeight w:val="440"/>
        </w:trPr>
        <w:tc>
          <w:tcPr>
            <w:tcW w:w="2880" w:type="dxa"/>
          </w:tcPr>
          <w:p w14:paraId="261CEA6C" w14:textId="77777777" w:rsidR="00FB26E8" w:rsidRPr="00FB26E8" w:rsidRDefault="00FB26E8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17B3E596" w14:textId="3D84AE3B" w:rsidR="00745BB4" w:rsidRPr="00B57209" w:rsidRDefault="00745BB4" w:rsidP="00D075F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745BB4">
              <w:rPr>
                <w:rFonts w:ascii="Calibri" w:eastAsia="Calibri" w:hAnsi="Calibri" w:cs="Calibri"/>
              </w:rPr>
              <w:t>DFCM Chair Signature:</w:t>
            </w:r>
          </w:p>
          <w:p w14:paraId="36691BEF" w14:textId="20F95162" w:rsidR="00745BB4" w:rsidRPr="00FB26E8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279E3D94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79616D72" w14:textId="41A3FF1F" w:rsidR="00745BB4" w:rsidRPr="009B00E4" w:rsidRDefault="00745BB4" w:rsidP="005A6FC0">
            <w:pPr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9B00E4">
              <w:rPr>
                <w:rFonts w:asciiTheme="minorHAnsi" w:hAnsiTheme="minorHAnsi" w:cstheme="minorHAnsi"/>
              </w:rPr>
              <w:t>Date</w:t>
            </w:r>
            <w:r w:rsidR="006561BB" w:rsidRPr="009B00E4">
              <w:rPr>
                <w:rFonts w:asciiTheme="minorHAnsi" w:hAnsiTheme="minorHAnsi" w:cstheme="minorHAnsi"/>
              </w:rPr>
              <w:t xml:space="preserve">:   </w:t>
            </w:r>
            <w:r w:rsidRPr="009B00E4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id w:val="-1761902654"/>
                <w:placeholder>
                  <w:docPart w:val="AB0AC4B74686461BBACC829EECB42191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46318771" w14:textId="77777777" w:rsidR="00BB5A00" w:rsidRDefault="00BB5A00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7A2A1F2E" w14:textId="1809ACA9" w:rsidR="00D806F4" w:rsidRPr="00BB5A00" w:rsidRDefault="009650AC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BB5A00">
        <w:rPr>
          <w:rFonts w:asciiTheme="minorHAnsi" w:hAnsiTheme="minorHAnsi" w:cstheme="minorHAnsi"/>
          <w:color w:val="000080"/>
          <w:sz w:val="18"/>
          <w:szCs w:val="18"/>
        </w:rPr>
        <w:t>Form r</w:t>
      </w:r>
      <w:r w:rsidR="00237396" w:rsidRPr="00BB5A00">
        <w:rPr>
          <w:rFonts w:asciiTheme="minorHAnsi" w:hAnsiTheme="minorHAnsi" w:cstheme="minorHAnsi"/>
          <w:color w:val="000080"/>
          <w:sz w:val="18"/>
          <w:szCs w:val="18"/>
        </w:rPr>
        <w:t xml:space="preserve">evised: </w:t>
      </w:r>
      <w:r w:rsidR="00721E77" w:rsidRPr="00BB5A00">
        <w:rPr>
          <w:rFonts w:asciiTheme="minorHAnsi" w:hAnsiTheme="minorHAnsi" w:cstheme="minorHAnsi"/>
          <w:color w:val="000080"/>
          <w:sz w:val="18"/>
          <w:szCs w:val="18"/>
        </w:rPr>
        <w:t>September 20</w:t>
      </w:r>
      <w:r w:rsidR="00237396" w:rsidRPr="00BB5A00">
        <w:rPr>
          <w:rFonts w:asciiTheme="minorHAnsi" w:hAnsiTheme="minorHAnsi" w:cstheme="minorHAnsi"/>
          <w:color w:val="000080"/>
          <w:sz w:val="18"/>
          <w:szCs w:val="18"/>
        </w:rPr>
        <w:t>.2024</w:t>
      </w:r>
      <w:bookmarkEnd w:id="0"/>
    </w:p>
    <w:sectPr w:rsidR="00D806F4" w:rsidRPr="00BB5A00" w:rsidSect="00D07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8630D" w14:textId="77777777" w:rsidR="00653A68" w:rsidRDefault="00653A68" w:rsidP="00600BDE">
      <w:r>
        <w:separator/>
      </w:r>
    </w:p>
  </w:endnote>
  <w:endnote w:type="continuationSeparator" w:id="0">
    <w:p w14:paraId="77F6B633" w14:textId="77777777" w:rsidR="00653A68" w:rsidRDefault="00653A68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81B2" w14:textId="77777777" w:rsidR="006D4C62" w:rsidRDefault="006D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AD75" w14:textId="77777777" w:rsidR="006D4C62" w:rsidRDefault="006D4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B524" w14:textId="77777777" w:rsidR="006D4C62" w:rsidRDefault="006D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6CC5" w14:textId="77777777" w:rsidR="00653A68" w:rsidRDefault="00653A68" w:rsidP="00600BDE">
      <w:r>
        <w:separator/>
      </w:r>
    </w:p>
  </w:footnote>
  <w:footnote w:type="continuationSeparator" w:id="0">
    <w:p w14:paraId="4CA59CCB" w14:textId="77777777" w:rsidR="00653A68" w:rsidRDefault="00653A68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766A" w14:textId="77777777" w:rsidR="006D4C62" w:rsidRDefault="006D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662F" w14:textId="31DBFB5B" w:rsidR="00600BDE" w:rsidRDefault="006D4C62" w:rsidP="00745BB4">
    <w:pPr>
      <w:pStyle w:val="Header"/>
      <w:tabs>
        <w:tab w:val="clear" w:pos="4680"/>
        <w:tab w:val="clear" w:pos="9360"/>
        <w:tab w:val="center" w:pos="48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30166D51">
          <wp:simplePos x="0" y="0"/>
          <wp:positionH relativeFrom="column">
            <wp:posOffset>5029200</wp:posOffset>
          </wp:positionH>
          <wp:positionV relativeFrom="paragraph">
            <wp:posOffset>22225</wp:posOffset>
          </wp:positionV>
          <wp:extent cx="984250" cy="408305"/>
          <wp:effectExtent l="0" t="0" r="635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2C389EA9">
          <wp:simplePos x="0" y="0"/>
          <wp:positionH relativeFrom="margin">
            <wp:posOffset>-374650</wp:posOffset>
          </wp:positionH>
          <wp:positionV relativeFrom="paragraph">
            <wp:posOffset>-71120</wp:posOffset>
          </wp:positionV>
          <wp:extent cx="2647315" cy="592455"/>
          <wp:effectExtent l="0" t="0" r="63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57E3" w14:textId="77777777" w:rsidR="006D4C62" w:rsidRDefault="006D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6487B"/>
    <w:multiLevelType w:val="hybridMultilevel"/>
    <w:tmpl w:val="C7E8B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05C5C"/>
    <w:multiLevelType w:val="hybridMultilevel"/>
    <w:tmpl w:val="DDFA8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1056126">
    <w:abstractNumId w:val="0"/>
  </w:num>
  <w:num w:numId="2" w16cid:durableId="206525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04E68"/>
    <w:rsid w:val="0002689C"/>
    <w:rsid w:val="00086845"/>
    <w:rsid w:val="000F71EF"/>
    <w:rsid w:val="00110B0E"/>
    <w:rsid w:val="00120D52"/>
    <w:rsid w:val="001B7996"/>
    <w:rsid w:val="001F1C1F"/>
    <w:rsid w:val="00237396"/>
    <w:rsid w:val="00237984"/>
    <w:rsid w:val="002718EA"/>
    <w:rsid w:val="00297E7B"/>
    <w:rsid w:val="002A3E6A"/>
    <w:rsid w:val="002A7BEB"/>
    <w:rsid w:val="002C0AB1"/>
    <w:rsid w:val="002C562E"/>
    <w:rsid w:val="002F2240"/>
    <w:rsid w:val="002F23E9"/>
    <w:rsid w:val="00344228"/>
    <w:rsid w:val="00346154"/>
    <w:rsid w:val="003506C7"/>
    <w:rsid w:val="00351DC2"/>
    <w:rsid w:val="003F5B3E"/>
    <w:rsid w:val="004007F4"/>
    <w:rsid w:val="004307B0"/>
    <w:rsid w:val="00456842"/>
    <w:rsid w:val="00484E2D"/>
    <w:rsid w:val="004C21D6"/>
    <w:rsid w:val="00501285"/>
    <w:rsid w:val="00522F81"/>
    <w:rsid w:val="005428C3"/>
    <w:rsid w:val="0054601D"/>
    <w:rsid w:val="00555DFB"/>
    <w:rsid w:val="0057110D"/>
    <w:rsid w:val="00573A5F"/>
    <w:rsid w:val="005A6FC0"/>
    <w:rsid w:val="00600BDE"/>
    <w:rsid w:val="0062183F"/>
    <w:rsid w:val="00653A68"/>
    <w:rsid w:val="00655E63"/>
    <w:rsid w:val="006561BB"/>
    <w:rsid w:val="00696032"/>
    <w:rsid w:val="006D4C62"/>
    <w:rsid w:val="00721E77"/>
    <w:rsid w:val="00745BB4"/>
    <w:rsid w:val="007633AD"/>
    <w:rsid w:val="0078398A"/>
    <w:rsid w:val="007B0D4C"/>
    <w:rsid w:val="007F1F41"/>
    <w:rsid w:val="0080421C"/>
    <w:rsid w:val="00841E25"/>
    <w:rsid w:val="00862E9D"/>
    <w:rsid w:val="008639F2"/>
    <w:rsid w:val="008A658F"/>
    <w:rsid w:val="008B3AC7"/>
    <w:rsid w:val="008E6ECE"/>
    <w:rsid w:val="00902820"/>
    <w:rsid w:val="009121E9"/>
    <w:rsid w:val="009210CF"/>
    <w:rsid w:val="00936416"/>
    <w:rsid w:val="00947DE6"/>
    <w:rsid w:val="0095438E"/>
    <w:rsid w:val="00956019"/>
    <w:rsid w:val="00962585"/>
    <w:rsid w:val="009650AC"/>
    <w:rsid w:val="00975282"/>
    <w:rsid w:val="009B00E4"/>
    <w:rsid w:val="009C0A9B"/>
    <w:rsid w:val="009D765D"/>
    <w:rsid w:val="00A00239"/>
    <w:rsid w:val="00A057BF"/>
    <w:rsid w:val="00A070B6"/>
    <w:rsid w:val="00A140B3"/>
    <w:rsid w:val="00A17E65"/>
    <w:rsid w:val="00A71D33"/>
    <w:rsid w:val="00A756A8"/>
    <w:rsid w:val="00A77101"/>
    <w:rsid w:val="00A82D34"/>
    <w:rsid w:val="00AF3832"/>
    <w:rsid w:val="00B26A08"/>
    <w:rsid w:val="00B57209"/>
    <w:rsid w:val="00B870E6"/>
    <w:rsid w:val="00BB29F1"/>
    <w:rsid w:val="00BB5A00"/>
    <w:rsid w:val="00BE4F97"/>
    <w:rsid w:val="00BF59C0"/>
    <w:rsid w:val="00C16771"/>
    <w:rsid w:val="00C355AD"/>
    <w:rsid w:val="00C43C4D"/>
    <w:rsid w:val="00C812C9"/>
    <w:rsid w:val="00C82DC5"/>
    <w:rsid w:val="00C94D68"/>
    <w:rsid w:val="00CA7900"/>
    <w:rsid w:val="00CD50A9"/>
    <w:rsid w:val="00CE7B9B"/>
    <w:rsid w:val="00CF6613"/>
    <w:rsid w:val="00D075FD"/>
    <w:rsid w:val="00D70F7F"/>
    <w:rsid w:val="00D806F4"/>
    <w:rsid w:val="00D87222"/>
    <w:rsid w:val="00D90AF8"/>
    <w:rsid w:val="00DC087B"/>
    <w:rsid w:val="00DD0688"/>
    <w:rsid w:val="00DE3A21"/>
    <w:rsid w:val="00DF6750"/>
    <w:rsid w:val="00E07E78"/>
    <w:rsid w:val="00E4780A"/>
    <w:rsid w:val="00E670A9"/>
    <w:rsid w:val="00E67AEA"/>
    <w:rsid w:val="00EA6189"/>
    <w:rsid w:val="00EB55D2"/>
    <w:rsid w:val="00ED0E12"/>
    <w:rsid w:val="00F0329B"/>
    <w:rsid w:val="00F20618"/>
    <w:rsid w:val="00F929B2"/>
    <w:rsid w:val="00FB26E8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B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9210CF"/>
    <w:rPr>
      <w:rFonts w:asciiTheme="minorHAnsi" w:hAnsiTheme="minorHAnsi"/>
      <w:b w:val="0"/>
      <w:u w:val="single"/>
    </w:rPr>
  </w:style>
  <w:style w:type="character" w:customStyle="1" w:styleId="Style2">
    <w:name w:val="Style2"/>
    <w:basedOn w:val="DefaultParagraphFont"/>
    <w:uiPriority w:val="1"/>
    <w:rsid w:val="009210CF"/>
    <w:rPr>
      <w:rFonts w:asciiTheme="minorHAnsi" w:hAnsiTheme="minorHAnsi"/>
      <w:u w:val="none"/>
    </w:rPr>
  </w:style>
  <w:style w:type="character" w:customStyle="1" w:styleId="Style3">
    <w:name w:val="Style3"/>
    <w:basedOn w:val="DefaultParagraphFont"/>
    <w:uiPriority w:val="1"/>
    <w:rsid w:val="00A057BF"/>
  </w:style>
  <w:style w:type="character" w:customStyle="1" w:styleId="Style4">
    <w:name w:val="Style4"/>
    <w:basedOn w:val="DefaultParagraphFont"/>
    <w:uiPriority w:val="1"/>
    <w:rsid w:val="00A057BF"/>
  </w:style>
  <w:style w:type="character" w:customStyle="1" w:styleId="Style5">
    <w:name w:val="Style5"/>
    <w:basedOn w:val="DefaultParagraphFont"/>
    <w:uiPriority w:val="1"/>
    <w:rsid w:val="00A057BF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cm.utoronto.ca/sites/default/files/assets/files/appts-pdp-template-2022-fillable-pdf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E4BEF9AF7B474C86FC080EB366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880B-3FA4-4F8C-BB99-13EAB48BEA7D}"/>
      </w:docPartPr>
      <w:docPartBody>
        <w:p w:rsidR="000A1786" w:rsidRDefault="006B5FCC" w:rsidP="006B5FCC">
          <w:pPr>
            <w:pStyle w:val="30E4BEF9AF7B474C86FC080EB366224F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80F19F6A7F4F8DB3195A1130C34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854E-3B07-4DEC-B787-EFF6C777DE45}"/>
      </w:docPartPr>
      <w:docPartBody>
        <w:p w:rsidR="000A1786" w:rsidRDefault="006B5FCC" w:rsidP="006B5FCC">
          <w:pPr>
            <w:pStyle w:val="FA80F19F6A7F4F8DB3195A1130C34B14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A05B-9F60-4136-A8B1-677D7715E1A9}"/>
      </w:docPartPr>
      <w:docPartBody>
        <w:p w:rsidR="0001411F" w:rsidRDefault="008A53D2"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FFC0871254AE58DA4E1EB3261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FB55-E5EE-4C93-B35C-6E31823AF3C3}"/>
      </w:docPartPr>
      <w:docPartBody>
        <w:p w:rsidR="0062092E" w:rsidRDefault="0001411F" w:rsidP="0001411F">
          <w:pPr>
            <w:pStyle w:val="634FFC0871254AE58DA4E1EB32616395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4DB13A78964EA08D4EB72D5C2AC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1E1D-1929-4BBB-97C4-3D914D9A8F36}"/>
      </w:docPartPr>
      <w:docPartBody>
        <w:p w:rsidR="0062092E" w:rsidRDefault="0001411F" w:rsidP="0001411F">
          <w:pPr>
            <w:pStyle w:val="DE4DB13A78964EA08D4EB72D5C2AC266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6DEC70E0C4BEBA6081DD14BFB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569F-B9DB-448E-BDA3-BBE7CBDC2290}"/>
      </w:docPartPr>
      <w:docPartBody>
        <w:p w:rsidR="0062092E" w:rsidRDefault="0001411F" w:rsidP="0001411F">
          <w:pPr>
            <w:pStyle w:val="5626DEC70E0C4BEBA6081DD14BFBE4ED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AE1434DDC4C76B82F65555C3D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0E73-3747-4753-8B7D-5276B6B0B1DE}"/>
      </w:docPartPr>
      <w:docPartBody>
        <w:p w:rsidR="0062092E" w:rsidRDefault="0001411F" w:rsidP="0001411F">
          <w:pPr>
            <w:pStyle w:val="3EEAE1434DDC4C76B82F65555C3D665E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9FAFAF53043AEA71005165307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448F-4A82-43DC-8DAF-7FF314914349}"/>
      </w:docPartPr>
      <w:docPartBody>
        <w:p w:rsidR="0062092E" w:rsidRDefault="0001411F" w:rsidP="0001411F">
          <w:pPr>
            <w:pStyle w:val="7219FAFAF53043AEA71005165307066F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FBAA18C0F484F7783CD5F984F31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B379-7E5A-4F62-935A-1222DC211FBD}"/>
      </w:docPartPr>
      <w:docPartBody>
        <w:p w:rsidR="0062092E" w:rsidRDefault="0001411F" w:rsidP="0001411F">
          <w:pPr>
            <w:pStyle w:val="BFBAA18C0F484F7783CD5F984F316075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AB0AC4B74686461BBACC829EECB4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DA781-DC30-4A5D-AE24-FA66CF080FB6}"/>
      </w:docPartPr>
      <w:docPartBody>
        <w:p w:rsidR="0062092E" w:rsidRDefault="0001411F" w:rsidP="0001411F">
          <w:pPr>
            <w:pStyle w:val="AB0AC4B74686461BBACC829EECB42191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306222B82EB449269A23FED7C3EC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269C7-453A-4858-BF9A-8E110DAC7231}"/>
      </w:docPartPr>
      <w:docPartBody>
        <w:p w:rsidR="00DA02E8" w:rsidRDefault="00E433B2" w:rsidP="00E433B2">
          <w:pPr>
            <w:pStyle w:val="306222B82EB449269A23FED7C3ECD123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1411F"/>
    <w:rsid w:val="00030AD1"/>
    <w:rsid w:val="00082CD2"/>
    <w:rsid w:val="000A1786"/>
    <w:rsid w:val="001C7D68"/>
    <w:rsid w:val="002024B0"/>
    <w:rsid w:val="00226470"/>
    <w:rsid w:val="00275011"/>
    <w:rsid w:val="002833F6"/>
    <w:rsid w:val="00297E7B"/>
    <w:rsid w:val="00307409"/>
    <w:rsid w:val="00373E79"/>
    <w:rsid w:val="00472E95"/>
    <w:rsid w:val="00485B12"/>
    <w:rsid w:val="004939EB"/>
    <w:rsid w:val="00574740"/>
    <w:rsid w:val="0062092E"/>
    <w:rsid w:val="0062375E"/>
    <w:rsid w:val="00624977"/>
    <w:rsid w:val="006B5FCC"/>
    <w:rsid w:val="007E68ED"/>
    <w:rsid w:val="00873DCB"/>
    <w:rsid w:val="008A53D2"/>
    <w:rsid w:val="008F6F39"/>
    <w:rsid w:val="00A041A7"/>
    <w:rsid w:val="00A33D90"/>
    <w:rsid w:val="00B44620"/>
    <w:rsid w:val="00B63626"/>
    <w:rsid w:val="00CD69C8"/>
    <w:rsid w:val="00DA02E8"/>
    <w:rsid w:val="00E433B2"/>
    <w:rsid w:val="00EA7C4B"/>
    <w:rsid w:val="00EB608E"/>
    <w:rsid w:val="00F76A05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3B2"/>
    <w:rPr>
      <w:color w:val="808080"/>
    </w:rPr>
  </w:style>
  <w:style w:type="paragraph" w:customStyle="1" w:styleId="30E4BEF9AF7B474C86FC080EB366224F">
    <w:name w:val="30E4BEF9AF7B474C86FC080EB366224F"/>
    <w:rsid w:val="006B5FCC"/>
  </w:style>
  <w:style w:type="paragraph" w:customStyle="1" w:styleId="FA80F19F6A7F4F8DB3195A1130C34B14">
    <w:name w:val="FA80F19F6A7F4F8DB3195A1130C34B14"/>
    <w:rsid w:val="006B5FCC"/>
  </w:style>
  <w:style w:type="paragraph" w:customStyle="1" w:styleId="634FFC0871254AE58DA4E1EB32616395">
    <w:name w:val="634FFC0871254AE58DA4E1EB32616395"/>
    <w:rsid w:val="0001411F"/>
  </w:style>
  <w:style w:type="paragraph" w:customStyle="1" w:styleId="DE4DB13A78964EA08D4EB72D5C2AC266">
    <w:name w:val="DE4DB13A78964EA08D4EB72D5C2AC266"/>
    <w:rsid w:val="0001411F"/>
  </w:style>
  <w:style w:type="paragraph" w:customStyle="1" w:styleId="5626DEC70E0C4BEBA6081DD14BFBE4ED">
    <w:name w:val="5626DEC70E0C4BEBA6081DD14BFBE4ED"/>
    <w:rsid w:val="0001411F"/>
  </w:style>
  <w:style w:type="paragraph" w:customStyle="1" w:styleId="3EEAE1434DDC4C76B82F65555C3D665E">
    <w:name w:val="3EEAE1434DDC4C76B82F65555C3D665E"/>
    <w:rsid w:val="0001411F"/>
  </w:style>
  <w:style w:type="paragraph" w:customStyle="1" w:styleId="7219FAFAF53043AEA71005165307066F">
    <w:name w:val="7219FAFAF53043AEA71005165307066F"/>
    <w:rsid w:val="0001411F"/>
  </w:style>
  <w:style w:type="paragraph" w:customStyle="1" w:styleId="BFBAA18C0F484F7783CD5F984F316075">
    <w:name w:val="BFBAA18C0F484F7783CD5F984F316075"/>
    <w:rsid w:val="0001411F"/>
  </w:style>
  <w:style w:type="paragraph" w:customStyle="1" w:styleId="AB0AC4B74686461BBACC829EECB42191">
    <w:name w:val="AB0AC4B74686461BBACC829EECB42191"/>
    <w:rsid w:val="0001411F"/>
  </w:style>
  <w:style w:type="paragraph" w:customStyle="1" w:styleId="306222B82EB449269A23FED7C3ECD123">
    <w:name w:val="306222B82EB449269A23FED7C3ECD123"/>
    <w:rsid w:val="00E433B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C32-98B7-4AF8-99D0-E95E7A5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Madeleine Morassutti</cp:lastModifiedBy>
  <cp:revision>26</cp:revision>
  <cp:lastPrinted>2024-04-23T14:14:00Z</cp:lastPrinted>
  <dcterms:created xsi:type="dcterms:W3CDTF">2024-09-19T23:51:00Z</dcterms:created>
  <dcterms:modified xsi:type="dcterms:W3CDTF">2024-12-16T17:29:00Z</dcterms:modified>
</cp:coreProperties>
</file>