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77D58D07" w:rsidR="00A140B3" w:rsidRPr="00184187" w:rsidRDefault="0095438E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ADJUNCT (&lt;20%)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9B00E4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9B00E4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9B00E4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1B2B7FB2" w:rsidR="002A3E6A" w:rsidRPr="009B00E4" w:rsidRDefault="00000000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30E4BEF9AF7B474C86FC080EB366224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2A3E6A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9B00E4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571904F6" w:rsidR="002A3E6A" w:rsidRPr="009B00E4" w:rsidRDefault="002A3E6A" w:rsidP="00D075FD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Hospital/Site</w:t>
            </w:r>
            <w:r w:rsidR="00EA6189">
              <w:rPr>
                <w:rFonts w:asciiTheme="minorHAnsi" w:hAnsiTheme="minorHAnsi" w:cstheme="minorHAnsi"/>
              </w:rPr>
              <w:t>/Program</w:t>
            </w:r>
            <w:r w:rsidRPr="009B00E4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74A1545" w:rsidR="002A3E6A" w:rsidRPr="009B00E4" w:rsidRDefault="00000000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521611195"/>
                <w:placeholder>
                  <w:docPart w:val="634FFC0871254AE58DA4E1EB3261639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9121E9" w:rsidRPr="009B00E4" w14:paraId="75DFBBB5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4B6BF476" w14:textId="01D7529D" w:rsidR="009121E9" w:rsidRPr="009B00E4" w:rsidRDefault="009121E9" w:rsidP="002C7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9B00E4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9B00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078E36FA" w14:textId="77777777" w:rsidR="009121E9" w:rsidRPr="009B00E4" w:rsidRDefault="009121E9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833504280"/>
                <w:placeholder>
                  <w:docPart w:val="306222B82EB449269A23FED7C3ECD12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11A3B7B" w14:textId="77777777" w:rsidR="009121E9" w:rsidRDefault="009121E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39EAA7C0" w14:textId="70164321" w:rsidR="002A3E6A" w:rsidRPr="009B00E4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9B00E4">
        <w:rPr>
          <w:rFonts w:asciiTheme="minorHAnsi" w:hAnsiTheme="minorHAnsi" w:cstheme="minorHAnsi"/>
          <w:i/>
          <w:iCs/>
        </w:rPr>
        <w:t>General Description: A faculty member engaged in academic activities for less than 20% of professional time, including teaching during patient care.</w:t>
      </w:r>
    </w:p>
    <w:p w14:paraId="4EF439A7" w14:textId="0A548CAB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525"/>
        <w:gridCol w:w="4360"/>
        <w:gridCol w:w="456"/>
        <w:gridCol w:w="4819"/>
      </w:tblGrid>
      <w:tr w:rsidR="0054601D" w:rsidRPr="009B00E4" w14:paraId="637F6ED8" w14:textId="77777777" w:rsidTr="00B870E6">
        <w:trPr>
          <w:trHeight w:val="323"/>
        </w:trPr>
        <w:tc>
          <w:tcPr>
            <w:tcW w:w="10160" w:type="dxa"/>
            <w:gridSpan w:val="4"/>
          </w:tcPr>
          <w:p w14:paraId="068B637C" w14:textId="77777777" w:rsidR="00F0329B" w:rsidRPr="009B00E4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Pr="009B00E4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9B00E4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:rsidRPr="009B00E4" w14:paraId="0DED6A0B" w14:textId="77777777" w:rsidTr="00B26A08">
        <w:trPr>
          <w:trHeight w:val="341"/>
        </w:trPr>
        <w:tc>
          <w:tcPr>
            <w:tcW w:w="527" w:type="dxa"/>
          </w:tcPr>
          <w:p w14:paraId="2ACC5100" w14:textId="146BD232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9B00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18" w:type="dxa"/>
          </w:tcPr>
          <w:p w14:paraId="7B4C427D" w14:textId="17B55AB0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299" w:type="dxa"/>
          </w:tcPr>
          <w:p w14:paraId="379FBF47" w14:textId="7C02B8F5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0679E907" w14:textId="59A65EBC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:rsidRPr="009B00E4" w14:paraId="797BA983" w14:textId="77777777" w:rsidTr="00B26A08">
        <w:tc>
          <w:tcPr>
            <w:tcW w:w="527" w:type="dxa"/>
          </w:tcPr>
          <w:p w14:paraId="6809D9D2" w14:textId="3B6191CD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5CF64579" w14:textId="6E1A0C9E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299" w:type="dxa"/>
          </w:tcPr>
          <w:p w14:paraId="6ED41A48" w14:textId="528025B9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5A012880" w14:textId="4A3DAB9F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:rsidRPr="009B00E4" w14:paraId="22C221F5" w14:textId="77777777" w:rsidTr="00B26A08">
        <w:tc>
          <w:tcPr>
            <w:tcW w:w="527" w:type="dxa"/>
          </w:tcPr>
          <w:p w14:paraId="13DFF50B" w14:textId="7CE4D4A0" w:rsidR="0054601D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11C86FE8" w14:textId="097DA87C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299" w:type="dxa"/>
          </w:tcPr>
          <w:p w14:paraId="5179C0A4" w14:textId="5045172B" w:rsidR="0054601D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46E0379B" w14:textId="41EC56CD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:rsidRPr="009B00E4" w14:paraId="331D1010" w14:textId="77777777" w:rsidTr="00A00239">
        <w:tc>
          <w:tcPr>
            <w:tcW w:w="8365" w:type="dxa"/>
          </w:tcPr>
          <w:p w14:paraId="024CF829" w14:textId="77777777" w:rsidR="00A17E65" w:rsidRPr="009B00E4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9B00E4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5DD8DFCF" w:rsidR="00A17E65" w:rsidRPr="009B00E4" w:rsidRDefault="00A17E65" w:rsidP="00A17E65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="Calibri" w:hAnsi="Calibri"/>
              </w:rPr>
              <w:t xml:space="preserve">Please confirm that you have met with your respective Site/ Division Head or Faculty Development </w:t>
            </w:r>
            <w:proofErr w:type="gramStart"/>
            <w:r w:rsidRPr="009B00E4">
              <w:rPr>
                <w:rFonts w:ascii="Calibri" w:hAnsi="Calibri"/>
              </w:rPr>
              <w:t>Lead</w:t>
            </w:r>
            <w:proofErr w:type="gramEnd"/>
            <w:r w:rsidRPr="009B00E4">
              <w:rPr>
                <w:rFonts w:ascii="Calibri" w:hAnsi="Calibri"/>
              </w:rPr>
              <w:t xml:space="preserve"> to review your completed PDP. Please click </w:t>
            </w:r>
            <w:hyperlink r:id="rId8" w:history="1">
              <w:r w:rsidRPr="009B00E4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9B00E4">
              <w:rPr>
                <w:rFonts w:ascii="Calibri" w:hAnsi="Calibri"/>
                <w:b/>
                <w:bCs/>
              </w:rPr>
              <w:t xml:space="preserve"> </w:t>
            </w:r>
            <w:r w:rsidRPr="009B00E4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4341807F" w:rsidR="00A17E65" w:rsidRPr="009B00E4" w:rsidRDefault="00000000" w:rsidP="00A00239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7631D6EB" w14:textId="77777777" w:rsidR="00A140B3" w:rsidRPr="009B00E4" w:rsidRDefault="00A140B3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2"/>
        <w:gridCol w:w="8478"/>
      </w:tblGrid>
      <w:tr w:rsidR="00D075FD" w:rsidRPr="009B00E4" w14:paraId="524D0F72" w14:textId="77777777" w:rsidTr="007633AD">
        <w:trPr>
          <w:trHeight w:val="1898"/>
        </w:trPr>
        <w:tc>
          <w:tcPr>
            <w:tcW w:w="1620" w:type="dxa"/>
            <w:vAlign w:val="center"/>
          </w:tcPr>
          <w:p w14:paraId="1619F6F2" w14:textId="292A8579" w:rsidR="00E07E7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Clinical Activities</w:t>
            </w:r>
          </w:p>
        </w:tc>
        <w:tc>
          <w:tcPr>
            <w:tcW w:w="8550" w:type="dxa"/>
            <w:vAlign w:val="center"/>
          </w:tcPr>
          <w:p w14:paraId="06E19B54" w14:textId="77C4B320" w:rsidR="00BE4F97" w:rsidRDefault="00BE4F97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</w:rPr>
              <w:t>[E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F71EF">
              <w:rPr>
                <w:rFonts w:ascii="Calibri" w:eastAsia="Calibri" w:hAnsi="Calibri" w:cs="Calibri"/>
                <w:i/>
                <w:iCs/>
              </w:rPr>
              <w:t>r a b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</w:rPr>
              <w:t>ief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descri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F71EF">
              <w:rPr>
                <w:rFonts w:ascii="Calibri" w:eastAsia="Calibri" w:hAnsi="Calibri" w:cs="Calibri"/>
                <w:i/>
                <w:iCs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he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current clinical work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e.g</w:t>
            </w:r>
            <w:proofErr w:type="spellEnd"/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 resident half day back, medical student 1 month per year</w:t>
            </w:r>
            <w:r w:rsidR="00004E68" w:rsidRPr="000F71EF">
              <w:rPr>
                <w:rFonts w:ascii="Calibri" w:eastAsia="Calibri" w:hAnsi="Calibri" w:cs="Calibri"/>
                <w:i/>
                <w:iCs/>
                <w:spacing w:val="1"/>
              </w:rPr>
              <w:t>]</w:t>
            </w:r>
          </w:p>
          <w:p w14:paraId="5018C890" w14:textId="77777777" w:rsidR="00BB5A00" w:rsidRPr="000F71EF" w:rsidRDefault="00BB5A00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 w:cstheme="minorHAnsi"/>
                <w:color w:val="000080"/>
              </w:rPr>
              <w:id w:val="-31696124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Style5"/>
                  </w:rPr>
                  <w:id w:val="1099912197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>
                  <w:rPr>
                    <w:rStyle w:val="DefaultParagraphFont"/>
                    <w:rFonts w:ascii="Times New Roman" w:hAnsi="Times New Roman" w:cstheme="minorHAnsi"/>
                    <w:color w:val="000080"/>
                  </w:rPr>
                </w:sdtEndPr>
                <w:sdtContent>
                  <w:p w14:paraId="1CF5E6C3" w14:textId="6A929627" w:rsidR="00D075FD" w:rsidRPr="009B00E4" w:rsidRDefault="00BB5A00" w:rsidP="00BE4F97">
                    <w:pPr>
                      <w:widowControl w:val="0"/>
                      <w:tabs>
                        <w:tab w:val="left" w:pos="3730"/>
                      </w:tabs>
                      <w:rPr>
                        <w:rFonts w:asciiTheme="minorHAnsi" w:hAnsiTheme="minorHAnsi" w:cstheme="minorHAnsi"/>
                        <w:color w:val="000080"/>
                      </w:rPr>
                    </w:pPr>
                    <w:r w:rsidRPr="00BB5A00">
                      <w:rPr>
                        <w:rStyle w:val="PlaceholderText"/>
                        <w:rFonts w:eastAsiaTheme="minorHAnsi"/>
                        <w:sz w:val="32"/>
                        <w:szCs w:val="32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1A20C3B" w14:textId="77777777" w:rsidR="00E07E78" w:rsidRDefault="00E07E78" w:rsidP="005A6FC0">
            <w:pPr>
              <w:rPr>
                <w:rFonts w:asciiTheme="minorHAnsi" w:hAnsiTheme="minorHAnsi" w:cstheme="minorHAnsi"/>
                <w:color w:val="000080"/>
              </w:rPr>
            </w:pPr>
          </w:p>
          <w:p w14:paraId="7D2367AB" w14:textId="405B8249" w:rsidR="00BB5A00" w:rsidRPr="009B00E4" w:rsidRDefault="00BB5A00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2779CF05" w14:textId="77777777" w:rsidTr="007633AD">
        <w:trPr>
          <w:trHeight w:val="467"/>
        </w:trPr>
        <w:tc>
          <w:tcPr>
            <w:tcW w:w="1620" w:type="dxa"/>
            <w:vAlign w:val="center"/>
          </w:tcPr>
          <w:p w14:paraId="50A221F2" w14:textId="76D56C56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9B00E4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50" w:type="dxa"/>
            <w:vAlign w:val="center"/>
          </w:tcPr>
          <w:p w14:paraId="16D8D483" w14:textId="1E7E0C09" w:rsidR="00BE4F97" w:rsidRDefault="00BE4F97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F71EF">
              <w:rPr>
                <w:rFonts w:ascii="Calibri" w:eastAsia="Calibri" w:hAnsi="Calibri" w:cs="Calibri"/>
                <w:i/>
                <w:iCs/>
              </w:rPr>
              <w:t>r a b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</w:rPr>
              <w:t>ief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descri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F71EF">
              <w:rPr>
                <w:rFonts w:ascii="Calibri" w:eastAsia="Calibri" w:hAnsi="Calibri" w:cs="Calibri"/>
                <w:i/>
                <w:iCs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he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0F71EF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64A06572" w14:textId="77777777" w:rsidR="00BB5A00" w:rsidRPr="000F71EF" w:rsidRDefault="00BB5A00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-608733147"/>
              <w:placeholder>
                <w:docPart w:val="DE4DB13A78964EA08D4EB72D5C2AC266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43E7E1F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9E76D99" w14:textId="32E3F28A" w:rsidR="00A057BF" w:rsidRDefault="00A057BF" w:rsidP="00A057BF">
            <w:pPr>
              <w:widowControl w:val="0"/>
              <w:tabs>
                <w:tab w:val="left" w:pos="3730"/>
              </w:tabs>
              <w:rPr>
                <w:rStyle w:val="Style4"/>
              </w:rPr>
            </w:pPr>
          </w:p>
          <w:p w14:paraId="7FE24B90" w14:textId="5A937C5A" w:rsidR="002C0AB1" w:rsidRPr="009B00E4" w:rsidRDefault="002C0AB1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18B5F568" w14:textId="77777777" w:rsidTr="00D075FD">
        <w:trPr>
          <w:trHeight w:val="2411"/>
        </w:trPr>
        <w:tc>
          <w:tcPr>
            <w:tcW w:w="1620" w:type="dxa"/>
            <w:vAlign w:val="center"/>
          </w:tcPr>
          <w:p w14:paraId="789C7C00" w14:textId="57D920B0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Other Scholarly Work</w:t>
            </w:r>
          </w:p>
        </w:tc>
        <w:tc>
          <w:tcPr>
            <w:tcW w:w="8550" w:type="dxa"/>
            <w:vAlign w:val="center"/>
          </w:tcPr>
          <w:p w14:paraId="39CEC460" w14:textId="677119E7" w:rsidR="00BE4F97" w:rsidRPr="000F71EF" w:rsidRDefault="00BE4F97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0F71EF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0F71EF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78FB9299" w14:textId="6461B699" w:rsidR="00745BB4" w:rsidRPr="009B00E4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462242421"/>
              <w:placeholder>
                <w:docPart w:val="5626DEC70E0C4BEBA6081DD14BFBE4ED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73DB9E7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33DF279D" w14:textId="41CDC337" w:rsidR="00BB5A00" w:rsidRDefault="00BB5A00" w:rsidP="00BB5A00">
            <w:pPr>
              <w:widowControl w:val="0"/>
              <w:tabs>
                <w:tab w:val="left" w:pos="3730"/>
              </w:tabs>
              <w:rPr>
                <w:rFonts w:asciiTheme="minorHAnsi" w:hAnsiTheme="minorHAnsi" w:cstheme="minorHAnsi"/>
                <w:color w:val="000080"/>
              </w:rPr>
            </w:pPr>
          </w:p>
          <w:p w14:paraId="264DFB7F" w14:textId="49DF3FD7" w:rsidR="00DD0688" w:rsidRPr="009B00E4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634D16E1" w14:textId="77777777" w:rsidTr="00745BB4">
        <w:trPr>
          <w:trHeight w:val="1521"/>
        </w:trPr>
        <w:tc>
          <w:tcPr>
            <w:tcW w:w="1620" w:type="dxa"/>
            <w:vAlign w:val="center"/>
          </w:tcPr>
          <w:p w14:paraId="075995DE" w14:textId="01BAAD0A" w:rsidR="00DD0688" w:rsidRPr="009B00E4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550" w:type="dxa"/>
            <w:vAlign w:val="center"/>
          </w:tcPr>
          <w:p w14:paraId="1217D4F0" w14:textId="77777777" w:rsidR="00BE4F97" w:rsidRPr="000F71EF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0F71EF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0F71EF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6C1E3685" w14:textId="24174DFB" w:rsidR="00745BB4" w:rsidRPr="000F71EF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72738EAA" w14:textId="7DEAE98D" w:rsidR="00745BB4" w:rsidRPr="000F71EF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5634FB34" w:rsidR="00745BB4" w:rsidRPr="000F71EF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4995E603" w14:textId="21056054" w:rsidR="00745BB4" w:rsidRPr="009B00E4" w:rsidRDefault="00745BB4" w:rsidP="00004E68">
            <w:pPr>
              <w:ind w:left="160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Style w:val="Style5"/>
              </w:rPr>
              <w:id w:val="854310663"/>
              <w:placeholder>
                <w:docPart w:val="3EEAE1434DDC4C76B82F65555C3D665E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6EEDA255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4A6E8857" w14:textId="500F229E" w:rsidR="00004E68" w:rsidRPr="00BB5A00" w:rsidRDefault="00004E68" w:rsidP="00004E68">
            <w:pPr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12D72903" w14:textId="11E927B0" w:rsidR="00DD0688" w:rsidRPr="009B00E4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D075FD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745BB4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745BB4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D075FD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2A1C96EC" w:rsidR="00745BB4" w:rsidRPr="009B00E4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</w:t>
            </w:r>
            <w:r w:rsidRPr="009B00E4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438948615"/>
                <w:placeholder>
                  <w:docPart w:val="FA80F19F6A7F4F8DB3195A1130C34B1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6561BB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01953BFF" w:rsidR="00745BB4" w:rsidRPr="009B00E4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37434745"/>
                <w:placeholder>
                  <w:docPart w:val="7219FAFAF53043AEA71005165307066F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66D034E2" w:rsidR="00745BB4" w:rsidRPr="009B00E4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429737453"/>
                <w:placeholder>
                  <w:docPart w:val="BFBAA18C0F484F7783CD5F984F316075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FB26E8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B5720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45BB4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FB26E8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41A3FF1F" w:rsidR="00745BB4" w:rsidRPr="009B00E4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9B00E4">
              <w:rPr>
                <w:rFonts w:asciiTheme="minorHAnsi" w:hAnsiTheme="minorHAnsi" w:cstheme="minorHAnsi"/>
              </w:rPr>
              <w:t>Date</w:t>
            </w:r>
            <w:r w:rsidR="006561BB" w:rsidRPr="009B00E4">
              <w:rPr>
                <w:rFonts w:asciiTheme="minorHAnsi" w:hAnsiTheme="minorHAnsi" w:cstheme="minorHAnsi"/>
              </w:rPr>
              <w:t xml:space="preserve">:   </w:t>
            </w:r>
            <w:r w:rsidRPr="009B00E4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-1761902654"/>
                <w:placeholder>
                  <w:docPart w:val="AB0AC4B74686461BBACC829EECB4219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46318771" w14:textId="77777777" w:rsidR="00BB5A00" w:rsidRDefault="00BB5A00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1809ACA9" w:rsidR="00D806F4" w:rsidRPr="00BB5A00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BB5A00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BB5A00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BB5A00" w:rsidSect="00D0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1998" w14:textId="77777777" w:rsidR="00555DFB" w:rsidRDefault="00555DFB" w:rsidP="00600BDE">
      <w:r>
        <w:separator/>
      </w:r>
    </w:p>
  </w:endnote>
  <w:endnote w:type="continuationSeparator" w:id="0">
    <w:p w14:paraId="4C24B8F3" w14:textId="77777777" w:rsidR="00555DFB" w:rsidRDefault="00555DFB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BC31" w14:textId="77777777" w:rsidR="00555DFB" w:rsidRDefault="00555DFB" w:rsidP="00600BDE">
      <w:r>
        <w:separator/>
      </w:r>
    </w:p>
  </w:footnote>
  <w:footnote w:type="continuationSeparator" w:id="0">
    <w:p w14:paraId="6C905B20" w14:textId="77777777" w:rsidR="00555DFB" w:rsidRDefault="00555DFB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056126">
    <w:abstractNumId w:val="0"/>
  </w:num>
  <w:num w:numId="2" w16cid:durableId="206525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2689C"/>
    <w:rsid w:val="00086845"/>
    <w:rsid w:val="000F71EF"/>
    <w:rsid w:val="00110B0E"/>
    <w:rsid w:val="00120D52"/>
    <w:rsid w:val="001B7996"/>
    <w:rsid w:val="001F1C1F"/>
    <w:rsid w:val="00237396"/>
    <w:rsid w:val="00237984"/>
    <w:rsid w:val="00297E7B"/>
    <w:rsid w:val="002A3E6A"/>
    <w:rsid w:val="002A7BEB"/>
    <w:rsid w:val="002C0AB1"/>
    <w:rsid w:val="002C562E"/>
    <w:rsid w:val="002F2240"/>
    <w:rsid w:val="002F23E9"/>
    <w:rsid w:val="00344228"/>
    <w:rsid w:val="00346154"/>
    <w:rsid w:val="003506C7"/>
    <w:rsid w:val="00351DC2"/>
    <w:rsid w:val="003F5B3E"/>
    <w:rsid w:val="004007F4"/>
    <w:rsid w:val="004307B0"/>
    <w:rsid w:val="00456842"/>
    <w:rsid w:val="00484E2D"/>
    <w:rsid w:val="004C21D6"/>
    <w:rsid w:val="00501285"/>
    <w:rsid w:val="00522F81"/>
    <w:rsid w:val="005428C3"/>
    <w:rsid w:val="0054601D"/>
    <w:rsid w:val="00555DFB"/>
    <w:rsid w:val="0057110D"/>
    <w:rsid w:val="00573A5F"/>
    <w:rsid w:val="005A6FC0"/>
    <w:rsid w:val="00600BDE"/>
    <w:rsid w:val="0062183F"/>
    <w:rsid w:val="00655E63"/>
    <w:rsid w:val="006561BB"/>
    <w:rsid w:val="00696032"/>
    <w:rsid w:val="006D4C62"/>
    <w:rsid w:val="00721E77"/>
    <w:rsid w:val="00745BB4"/>
    <w:rsid w:val="007633AD"/>
    <w:rsid w:val="0078398A"/>
    <w:rsid w:val="007B0D4C"/>
    <w:rsid w:val="007F1F41"/>
    <w:rsid w:val="0080421C"/>
    <w:rsid w:val="00841E25"/>
    <w:rsid w:val="00862E9D"/>
    <w:rsid w:val="008639F2"/>
    <w:rsid w:val="008A658F"/>
    <w:rsid w:val="008B3AC7"/>
    <w:rsid w:val="008E6ECE"/>
    <w:rsid w:val="00902820"/>
    <w:rsid w:val="009121E9"/>
    <w:rsid w:val="009210CF"/>
    <w:rsid w:val="00936416"/>
    <w:rsid w:val="00947DE6"/>
    <w:rsid w:val="0095438E"/>
    <w:rsid w:val="00956019"/>
    <w:rsid w:val="00962585"/>
    <w:rsid w:val="009650AC"/>
    <w:rsid w:val="00975282"/>
    <w:rsid w:val="009B00E4"/>
    <w:rsid w:val="009C0A9B"/>
    <w:rsid w:val="009D765D"/>
    <w:rsid w:val="00A00239"/>
    <w:rsid w:val="00A057BF"/>
    <w:rsid w:val="00A070B6"/>
    <w:rsid w:val="00A140B3"/>
    <w:rsid w:val="00A17E65"/>
    <w:rsid w:val="00A71D33"/>
    <w:rsid w:val="00A756A8"/>
    <w:rsid w:val="00A77101"/>
    <w:rsid w:val="00A82D34"/>
    <w:rsid w:val="00AF3832"/>
    <w:rsid w:val="00B26A08"/>
    <w:rsid w:val="00B57209"/>
    <w:rsid w:val="00B870E6"/>
    <w:rsid w:val="00BB29F1"/>
    <w:rsid w:val="00BB5A00"/>
    <w:rsid w:val="00BE4F97"/>
    <w:rsid w:val="00BF59C0"/>
    <w:rsid w:val="00C16771"/>
    <w:rsid w:val="00C355AD"/>
    <w:rsid w:val="00C43C4D"/>
    <w:rsid w:val="00C812C9"/>
    <w:rsid w:val="00C82DC5"/>
    <w:rsid w:val="00C94D68"/>
    <w:rsid w:val="00CA7900"/>
    <w:rsid w:val="00CD50A9"/>
    <w:rsid w:val="00CE7B9B"/>
    <w:rsid w:val="00CF6613"/>
    <w:rsid w:val="00D075FD"/>
    <w:rsid w:val="00D70F7F"/>
    <w:rsid w:val="00D806F4"/>
    <w:rsid w:val="00D87222"/>
    <w:rsid w:val="00D90AF8"/>
    <w:rsid w:val="00DC087B"/>
    <w:rsid w:val="00DD0688"/>
    <w:rsid w:val="00DE3A21"/>
    <w:rsid w:val="00DF6750"/>
    <w:rsid w:val="00E07E78"/>
    <w:rsid w:val="00E4780A"/>
    <w:rsid w:val="00E670A9"/>
    <w:rsid w:val="00E67AEA"/>
    <w:rsid w:val="00EA6189"/>
    <w:rsid w:val="00EB55D2"/>
    <w:rsid w:val="00ED0E12"/>
    <w:rsid w:val="00F0329B"/>
    <w:rsid w:val="00F20618"/>
    <w:rsid w:val="00F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9210CF"/>
    <w:rPr>
      <w:rFonts w:asciiTheme="minorHAnsi" w:hAnsiTheme="minorHAnsi"/>
      <w:b w:val="0"/>
      <w:u w:val="single"/>
    </w:rPr>
  </w:style>
  <w:style w:type="character" w:customStyle="1" w:styleId="Style2">
    <w:name w:val="Style2"/>
    <w:basedOn w:val="DefaultParagraphFont"/>
    <w:uiPriority w:val="1"/>
    <w:rsid w:val="009210CF"/>
    <w:rPr>
      <w:rFonts w:asciiTheme="minorHAnsi" w:hAnsiTheme="minorHAnsi"/>
      <w:u w:val="none"/>
    </w:rPr>
  </w:style>
  <w:style w:type="character" w:customStyle="1" w:styleId="Style3">
    <w:name w:val="Style3"/>
    <w:basedOn w:val="DefaultParagraphFont"/>
    <w:uiPriority w:val="1"/>
    <w:rsid w:val="00A057BF"/>
  </w:style>
  <w:style w:type="character" w:customStyle="1" w:styleId="Style4">
    <w:name w:val="Style4"/>
    <w:basedOn w:val="DefaultParagraphFont"/>
    <w:uiPriority w:val="1"/>
    <w:rsid w:val="00A057BF"/>
  </w:style>
  <w:style w:type="character" w:customStyle="1" w:styleId="Style5">
    <w:name w:val="Style5"/>
    <w:basedOn w:val="DefaultParagraphFont"/>
    <w:uiPriority w:val="1"/>
    <w:rsid w:val="00A057B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E4BEF9AF7B474C86FC080EB36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880B-3FA4-4F8C-BB99-13EAB48BEA7D}"/>
      </w:docPartPr>
      <w:docPartBody>
        <w:p w:rsidR="000A1786" w:rsidRDefault="006B5FCC" w:rsidP="006B5FCC">
          <w:pPr>
            <w:pStyle w:val="30E4BEF9AF7B474C86FC080EB366224F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80F19F6A7F4F8DB3195A1130C3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854E-3B07-4DEC-B787-EFF6C777DE45}"/>
      </w:docPartPr>
      <w:docPartBody>
        <w:p w:rsidR="000A1786" w:rsidRDefault="006B5FCC" w:rsidP="006B5FCC">
          <w:pPr>
            <w:pStyle w:val="FA80F19F6A7F4F8DB3195A1130C34B14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A05B-9F60-4136-A8B1-677D7715E1A9}"/>
      </w:docPartPr>
      <w:docPartBody>
        <w:p w:rsidR="0001411F" w:rsidRDefault="008A53D2"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FFC0871254AE58DA4E1EB3261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FB55-E5EE-4C93-B35C-6E31823AF3C3}"/>
      </w:docPartPr>
      <w:docPartBody>
        <w:p w:rsidR="0062092E" w:rsidRDefault="0001411F" w:rsidP="0001411F">
          <w:pPr>
            <w:pStyle w:val="634FFC0871254AE58DA4E1EB3261639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4DB13A78964EA08D4EB72D5C2A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1E1D-1929-4BBB-97C4-3D914D9A8F36}"/>
      </w:docPartPr>
      <w:docPartBody>
        <w:p w:rsidR="0062092E" w:rsidRDefault="0001411F" w:rsidP="0001411F">
          <w:pPr>
            <w:pStyle w:val="DE4DB13A78964EA08D4EB72D5C2AC266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DEC70E0C4BEBA6081DD14BFB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569F-B9DB-448E-BDA3-BBE7CBDC2290}"/>
      </w:docPartPr>
      <w:docPartBody>
        <w:p w:rsidR="0062092E" w:rsidRDefault="0001411F" w:rsidP="0001411F">
          <w:pPr>
            <w:pStyle w:val="5626DEC70E0C4BEBA6081DD14BFBE4ED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E1434DDC4C76B82F65555C3D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0E73-3747-4753-8B7D-5276B6B0B1DE}"/>
      </w:docPartPr>
      <w:docPartBody>
        <w:p w:rsidR="0062092E" w:rsidRDefault="0001411F" w:rsidP="0001411F">
          <w:pPr>
            <w:pStyle w:val="3EEAE1434DDC4C76B82F65555C3D665E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9FAFAF53043AEA71005165307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448F-4A82-43DC-8DAF-7FF314914349}"/>
      </w:docPartPr>
      <w:docPartBody>
        <w:p w:rsidR="0062092E" w:rsidRDefault="0001411F" w:rsidP="0001411F">
          <w:pPr>
            <w:pStyle w:val="7219FAFAF53043AEA71005165307066F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FBAA18C0F484F7783CD5F984F31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B379-7E5A-4F62-935A-1222DC211FBD}"/>
      </w:docPartPr>
      <w:docPartBody>
        <w:p w:rsidR="0062092E" w:rsidRDefault="0001411F" w:rsidP="0001411F">
          <w:pPr>
            <w:pStyle w:val="BFBAA18C0F484F7783CD5F984F316075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B0AC4B74686461BBACC829EECB4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A781-DC30-4A5D-AE24-FA66CF080FB6}"/>
      </w:docPartPr>
      <w:docPartBody>
        <w:p w:rsidR="0062092E" w:rsidRDefault="0001411F" w:rsidP="0001411F">
          <w:pPr>
            <w:pStyle w:val="AB0AC4B74686461BBACC829EECB42191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06222B82EB449269A23FED7C3EC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69C7-453A-4858-BF9A-8E110DAC7231}"/>
      </w:docPartPr>
      <w:docPartBody>
        <w:p w:rsidR="00000000" w:rsidRDefault="00E433B2" w:rsidP="00E433B2">
          <w:pPr>
            <w:pStyle w:val="306222B82EB449269A23FED7C3ECD123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1411F"/>
    <w:rsid w:val="00030AD1"/>
    <w:rsid w:val="00082CD2"/>
    <w:rsid w:val="000A1786"/>
    <w:rsid w:val="001C7D68"/>
    <w:rsid w:val="002024B0"/>
    <w:rsid w:val="00226470"/>
    <w:rsid w:val="00275011"/>
    <w:rsid w:val="002833F6"/>
    <w:rsid w:val="00297E7B"/>
    <w:rsid w:val="00307409"/>
    <w:rsid w:val="00373E79"/>
    <w:rsid w:val="00472E95"/>
    <w:rsid w:val="00485B12"/>
    <w:rsid w:val="004939EB"/>
    <w:rsid w:val="00574740"/>
    <w:rsid w:val="0062092E"/>
    <w:rsid w:val="0062375E"/>
    <w:rsid w:val="00624977"/>
    <w:rsid w:val="006B5FCC"/>
    <w:rsid w:val="007E68ED"/>
    <w:rsid w:val="00873DCB"/>
    <w:rsid w:val="008A53D2"/>
    <w:rsid w:val="008F6F39"/>
    <w:rsid w:val="00A041A7"/>
    <w:rsid w:val="00A33D90"/>
    <w:rsid w:val="00B63626"/>
    <w:rsid w:val="00CD69C8"/>
    <w:rsid w:val="00E433B2"/>
    <w:rsid w:val="00EA7C4B"/>
    <w:rsid w:val="00EB608E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3B2"/>
    <w:rPr>
      <w:color w:val="808080"/>
    </w:rPr>
  </w:style>
  <w:style w:type="paragraph" w:customStyle="1" w:styleId="30E4BEF9AF7B474C86FC080EB366224F">
    <w:name w:val="30E4BEF9AF7B474C86FC080EB366224F"/>
    <w:rsid w:val="006B5FCC"/>
  </w:style>
  <w:style w:type="paragraph" w:customStyle="1" w:styleId="FA80F19F6A7F4F8DB3195A1130C34B14">
    <w:name w:val="FA80F19F6A7F4F8DB3195A1130C34B14"/>
    <w:rsid w:val="006B5FCC"/>
  </w:style>
  <w:style w:type="paragraph" w:customStyle="1" w:styleId="634FFC0871254AE58DA4E1EB32616395">
    <w:name w:val="634FFC0871254AE58DA4E1EB32616395"/>
    <w:rsid w:val="0001411F"/>
  </w:style>
  <w:style w:type="paragraph" w:customStyle="1" w:styleId="DE4DB13A78964EA08D4EB72D5C2AC266">
    <w:name w:val="DE4DB13A78964EA08D4EB72D5C2AC266"/>
    <w:rsid w:val="0001411F"/>
  </w:style>
  <w:style w:type="paragraph" w:customStyle="1" w:styleId="5626DEC70E0C4BEBA6081DD14BFBE4ED">
    <w:name w:val="5626DEC70E0C4BEBA6081DD14BFBE4ED"/>
    <w:rsid w:val="0001411F"/>
  </w:style>
  <w:style w:type="paragraph" w:customStyle="1" w:styleId="3EEAE1434DDC4C76B82F65555C3D665E">
    <w:name w:val="3EEAE1434DDC4C76B82F65555C3D665E"/>
    <w:rsid w:val="0001411F"/>
  </w:style>
  <w:style w:type="paragraph" w:customStyle="1" w:styleId="7219FAFAF53043AEA71005165307066F">
    <w:name w:val="7219FAFAF53043AEA71005165307066F"/>
    <w:rsid w:val="0001411F"/>
  </w:style>
  <w:style w:type="paragraph" w:customStyle="1" w:styleId="BFBAA18C0F484F7783CD5F984F316075">
    <w:name w:val="BFBAA18C0F484F7783CD5F984F316075"/>
    <w:rsid w:val="0001411F"/>
  </w:style>
  <w:style w:type="paragraph" w:customStyle="1" w:styleId="AB0AC4B74686461BBACC829EECB42191">
    <w:name w:val="AB0AC4B74686461BBACC829EECB42191"/>
    <w:rsid w:val="0001411F"/>
  </w:style>
  <w:style w:type="paragraph" w:customStyle="1" w:styleId="306222B82EB449269A23FED7C3ECD123">
    <w:name w:val="306222B82EB449269A23FED7C3ECD123"/>
    <w:rsid w:val="00E433B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25</cp:revision>
  <cp:lastPrinted>2024-04-23T14:14:00Z</cp:lastPrinted>
  <dcterms:created xsi:type="dcterms:W3CDTF">2024-09-19T23:51:00Z</dcterms:created>
  <dcterms:modified xsi:type="dcterms:W3CDTF">2024-10-03T20:08:00Z</dcterms:modified>
</cp:coreProperties>
</file>