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39E03D04" w:rsidR="00A140B3" w:rsidRPr="00184187" w:rsidRDefault="00A01036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0103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FULL TIME (≥80%)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2D2756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2D2756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bookmarkStart w:id="2" w:name="_Hlk177670077"/>
            <w:r w:rsidRPr="002D2756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702C0027" w:rsidR="002A3E6A" w:rsidRPr="002D2756" w:rsidRDefault="006A67C7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1035932831"/>
                <w:placeholder>
                  <w:docPart w:val="DF23E666A9D04B62B82AC619FB025C0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D1323C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2D2756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2D2756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7731536F" w:rsidR="002A3E6A" w:rsidRPr="002D2756" w:rsidRDefault="002A3E6A" w:rsidP="00D075FD">
            <w:pPr>
              <w:rPr>
                <w:rFonts w:asciiTheme="minorHAnsi" w:hAnsiTheme="minorHAnsi" w:cstheme="minorHAnsi"/>
              </w:rPr>
            </w:pPr>
            <w:r w:rsidRPr="002D2756">
              <w:rPr>
                <w:rFonts w:asciiTheme="minorHAnsi" w:hAnsiTheme="minorHAnsi" w:cstheme="minorHAnsi"/>
              </w:rPr>
              <w:t>Hospital/Site</w:t>
            </w:r>
            <w:r w:rsidR="00EF2019" w:rsidRPr="002D2756">
              <w:rPr>
                <w:rFonts w:asciiTheme="minorHAnsi" w:hAnsiTheme="minorHAnsi" w:cstheme="minorHAnsi"/>
              </w:rPr>
              <w:t>/Program</w:t>
            </w:r>
            <w:r w:rsidRPr="002D2756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3D07DE5" w:rsidR="002A3E6A" w:rsidRPr="002D2756" w:rsidRDefault="006A67C7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-1990863303"/>
                <w:placeholder>
                  <w:docPart w:val="89FC3FE979F04DA0AD207984E95574A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D1323C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2"/>
    </w:tbl>
    <w:p w14:paraId="3B63CA15" w14:textId="77777777" w:rsidR="002A3E6A" w:rsidRPr="002D2756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EF2019" w:rsidRPr="002D2756" w14:paraId="22715111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73F09915" w14:textId="77777777" w:rsidR="00EF2019" w:rsidRPr="002D2756" w:rsidRDefault="00EF2019" w:rsidP="002C7B1B">
            <w:pPr>
              <w:rPr>
                <w:rFonts w:asciiTheme="minorHAnsi" w:hAnsiTheme="minorHAnsi" w:cstheme="minorHAnsi"/>
              </w:rPr>
            </w:pPr>
            <w:r w:rsidRPr="002D2756">
              <w:rPr>
                <w:rFonts w:asciiTheme="minorHAnsi" w:hAnsiTheme="minorHAnsi" w:cstheme="minorHAnsi"/>
              </w:rPr>
              <w:t>Division Name (if applicable):</w:t>
            </w:r>
          </w:p>
        </w:tc>
        <w:tc>
          <w:tcPr>
            <w:tcW w:w="7015" w:type="dxa"/>
            <w:vAlign w:val="center"/>
          </w:tcPr>
          <w:p w14:paraId="702DA71F" w14:textId="77777777" w:rsidR="00EF2019" w:rsidRPr="002D2756" w:rsidRDefault="006A67C7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833504280"/>
                <w:placeholder>
                  <w:docPart w:val="CF52ED5E1C334F3C8BCA92F05F09591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color w:val="000080"/>
                </w:rPr>
              </w:sdtEndPr>
              <w:sdtContent>
                <w:r w:rsidR="00EF2019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DEFC8C8" w14:textId="77777777" w:rsidR="00EF2019" w:rsidRDefault="00EF201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4EF439A7" w14:textId="190A5F1E" w:rsidR="00DD0688" w:rsidRDefault="00A01036" w:rsidP="00DD0688">
      <w:pPr>
        <w:ind w:left="-540"/>
        <w:rPr>
          <w:rFonts w:asciiTheme="minorHAnsi" w:hAnsiTheme="minorHAnsi" w:cstheme="minorHAnsi"/>
          <w:i/>
          <w:iCs/>
        </w:rPr>
      </w:pPr>
      <w:r w:rsidRPr="00A01036">
        <w:rPr>
          <w:rFonts w:asciiTheme="minorHAnsi" w:hAnsiTheme="minorHAnsi" w:cstheme="minorHAnsi"/>
          <w:i/>
          <w:iCs/>
        </w:rPr>
        <w:t>General Description: A faculty member engaged in teaching and educational activities, including relevant clinical activity, and related scholarly and educational activities for at least 80% of his/her professional time.</w:t>
      </w:r>
    </w:p>
    <w:p w14:paraId="7EB8AB46" w14:textId="0D8F8B07" w:rsidR="008200F9" w:rsidRDefault="008200F9" w:rsidP="00DD0688">
      <w:pPr>
        <w:ind w:left="-54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370"/>
        <w:gridCol w:w="1795"/>
      </w:tblGrid>
      <w:tr w:rsidR="008200F9" w:rsidRPr="002A3E6A" w14:paraId="73EA4C92" w14:textId="77777777" w:rsidTr="008200F9">
        <w:trPr>
          <w:trHeight w:val="467"/>
        </w:trPr>
        <w:tc>
          <w:tcPr>
            <w:tcW w:w="8370" w:type="dxa"/>
            <w:vAlign w:val="center"/>
          </w:tcPr>
          <w:p w14:paraId="61AECF81" w14:textId="6B0098AD" w:rsidR="008200F9" w:rsidRPr="008F065D" w:rsidRDefault="00787F83" w:rsidP="00A54D22">
            <w:pPr>
              <w:rPr>
                <w:rFonts w:asciiTheme="minorHAnsi" w:hAnsiTheme="minorHAnsi" w:cstheme="minorHAnsi"/>
                <w:color w:val="000080"/>
              </w:rPr>
            </w:pPr>
            <w:r w:rsidRPr="008F065D">
              <w:rPr>
                <w:rFonts w:asciiTheme="minorHAnsi" w:hAnsiTheme="minorHAnsi" w:cstheme="minorHAnsi"/>
              </w:rPr>
              <w:t>Do you participate in a conforming practice plan?</w:t>
            </w:r>
          </w:p>
        </w:tc>
        <w:tc>
          <w:tcPr>
            <w:tcW w:w="1795" w:type="dxa"/>
            <w:vAlign w:val="center"/>
          </w:tcPr>
          <w:p w14:paraId="0A5B842C" w14:textId="17F0AE5B" w:rsidR="008200F9" w:rsidRPr="008F065D" w:rsidRDefault="006A67C7" w:rsidP="00A54D22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-1115833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2083713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8200F9" w:rsidRPr="002A3E6A" w14:paraId="32171B5F" w14:textId="77777777" w:rsidTr="008200F9">
        <w:trPr>
          <w:trHeight w:val="413"/>
        </w:trPr>
        <w:tc>
          <w:tcPr>
            <w:tcW w:w="8370" w:type="dxa"/>
            <w:vAlign w:val="center"/>
          </w:tcPr>
          <w:p w14:paraId="52C6E176" w14:textId="1E9350A9" w:rsidR="008200F9" w:rsidRPr="008F065D" w:rsidRDefault="00787F83" w:rsidP="00A54D22">
            <w:pPr>
              <w:rPr>
                <w:rFonts w:asciiTheme="minorHAnsi" w:hAnsiTheme="minorHAnsi" w:cstheme="minorHAnsi"/>
              </w:rPr>
            </w:pPr>
            <w:r w:rsidRPr="008F065D">
              <w:rPr>
                <w:rFonts w:asciiTheme="minorHAnsi" w:hAnsiTheme="minorHAnsi" w:cstheme="minorHAnsi"/>
              </w:rPr>
              <w:t>Are you appointed as active staff in your hospital?</w:t>
            </w:r>
          </w:p>
        </w:tc>
        <w:tc>
          <w:tcPr>
            <w:tcW w:w="1795" w:type="dxa"/>
            <w:vAlign w:val="center"/>
          </w:tcPr>
          <w:p w14:paraId="32C45C56" w14:textId="44F2D426" w:rsidR="008200F9" w:rsidRPr="008F065D" w:rsidRDefault="006A67C7" w:rsidP="00A54D22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2081859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510031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56D542EA" w14:textId="77777777" w:rsidR="008200F9" w:rsidRDefault="008200F9" w:rsidP="00DD0688">
      <w:pPr>
        <w:ind w:left="-54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5"/>
        <w:gridCol w:w="4326"/>
        <w:gridCol w:w="456"/>
        <w:gridCol w:w="4848"/>
      </w:tblGrid>
      <w:tr w:rsidR="0054601D" w14:paraId="637F6ED8" w14:textId="77777777" w:rsidTr="008200F9">
        <w:trPr>
          <w:trHeight w:val="323"/>
        </w:trPr>
        <w:tc>
          <w:tcPr>
            <w:tcW w:w="10165" w:type="dxa"/>
            <w:gridSpan w:val="4"/>
          </w:tcPr>
          <w:p w14:paraId="068B637C" w14:textId="77777777" w:rsidR="00F0329B" w:rsidRPr="00F0329B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F0329B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8200F9">
        <w:trPr>
          <w:trHeight w:val="341"/>
        </w:trPr>
        <w:tc>
          <w:tcPr>
            <w:tcW w:w="535" w:type="dxa"/>
          </w:tcPr>
          <w:p w14:paraId="2ACC5100" w14:textId="27037FF8" w:rsidR="00DD0688" w:rsidRPr="001216D2" w:rsidRDefault="006A67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1216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6" w:type="dxa"/>
          </w:tcPr>
          <w:p w14:paraId="7B4C427D" w14:textId="17B55AB0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51340478" w:rsidR="00DD0688" w:rsidRPr="001216D2" w:rsidRDefault="006A67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0679E907" w14:textId="59A65EBC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14:paraId="797BA983" w14:textId="77777777" w:rsidTr="008200F9">
        <w:tc>
          <w:tcPr>
            <w:tcW w:w="535" w:type="dxa"/>
          </w:tcPr>
          <w:p w14:paraId="6809D9D2" w14:textId="27BCB971" w:rsidR="00DD0688" w:rsidRPr="001216D2" w:rsidRDefault="006A67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5CF64579" w14:textId="6E1A0C9E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0E4A3FB9" w:rsidR="00DD0688" w:rsidRPr="001216D2" w:rsidRDefault="006A67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5A012880" w14:textId="4A3DAB9F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8200F9">
        <w:tc>
          <w:tcPr>
            <w:tcW w:w="535" w:type="dxa"/>
          </w:tcPr>
          <w:p w14:paraId="13DFF50B" w14:textId="6FBD7B14" w:rsidR="0054601D" w:rsidRPr="001216D2" w:rsidRDefault="006A67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11C86FE8" w14:textId="097DA87C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6DC05D16" w:rsidR="0054601D" w:rsidRPr="001216D2" w:rsidRDefault="006A67C7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46E0379B" w14:textId="41EC56CD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14:paraId="331D1010" w14:textId="77777777" w:rsidTr="00017721">
        <w:tc>
          <w:tcPr>
            <w:tcW w:w="8365" w:type="dxa"/>
          </w:tcPr>
          <w:p w14:paraId="024CF829" w14:textId="77777777" w:rsidR="00A17E65" w:rsidRPr="00077EC1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bookmarkStart w:id="3" w:name="_Hlk177670022"/>
            <w:r w:rsidRPr="00077EC1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2B874430" w:rsidR="00A17E65" w:rsidRPr="00077EC1" w:rsidRDefault="00A17E65" w:rsidP="00A17E65">
            <w:pPr>
              <w:rPr>
                <w:rFonts w:asciiTheme="minorHAnsi" w:hAnsiTheme="minorHAnsi" w:cstheme="minorHAnsi"/>
              </w:rPr>
            </w:pPr>
            <w:r w:rsidRPr="00077EC1">
              <w:rPr>
                <w:rFonts w:ascii="Calibri" w:hAnsi="Calibri"/>
              </w:rPr>
              <w:t xml:space="preserve">Please confirm that you have met with your respective Site/ Division Head or Faculty Development </w:t>
            </w:r>
            <w:proofErr w:type="gramStart"/>
            <w:r w:rsidRPr="00077EC1">
              <w:rPr>
                <w:rFonts w:ascii="Calibri" w:hAnsi="Calibri"/>
              </w:rPr>
              <w:t>Lead</w:t>
            </w:r>
            <w:proofErr w:type="gramEnd"/>
            <w:r w:rsidRPr="00077EC1">
              <w:rPr>
                <w:rFonts w:ascii="Calibri" w:hAnsi="Calibri"/>
              </w:rPr>
              <w:t xml:space="preserve"> to review your completed PDP. Please click </w:t>
            </w:r>
            <w:hyperlink r:id="rId8" w:history="1">
              <w:r w:rsidRPr="00077EC1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77EC1">
              <w:rPr>
                <w:rFonts w:ascii="Calibri" w:hAnsi="Calibri"/>
                <w:b/>
                <w:bCs/>
              </w:rPr>
              <w:t xml:space="preserve"> </w:t>
            </w:r>
            <w:r w:rsidRPr="00077EC1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5057DFEC" w:rsidR="00A17E65" w:rsidRPr="00077EC1" w:rsidRDefault="006A67C7" w:rsidP="0001772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77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57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bookmarkEnd w:id="3"/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692"/>
        <w:gridCol w:w="1818"/>
        <w:gridCol w:w="6750"/>
      </w:tblGrid>
      <w:tr w:rsidR="009D365A" w14:paraId="55EBCEBA" w14:textId="77777777" w:rsidTr="002066C2">
        <w:trPr>
          <w:trHeight w:val="1898"/>
        </w:trPr>
        <w:tc>
          <w:tcPr>
            <w:tcW w:w="1692" w:type="dxa"/>
          </w:tcPr>
          <w:p w14:paraId="470DD8FC" w14:textId="77777777" w:rsidR="009D365A" w:rsidRDefault="009D365A" w:rsidP="009D36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CC00747" w14:textId="5266A67D" w:rsidR="009D365A" w:rsidRDefault="009D365A" w:rsidP="009D36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64CACF7" w14:textId="77777777" w:rsidR="009D365A" w:rsidRPr="009D365A" w:rsidRDefault="009D365A" w:rsidP="009D36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70C0"/>
              </w:rPr>
            </w:pPr>
            <w:r w:rsidRPr="009D365A">
              <w:rPr>
                <w:rFonts w:asciiTheme="minorHAnsi" w:eastAsia="Calibri" w:hAnsiTheme="minorHAnsi" w:cstheme="minorHAnsi"/>
                <w:b/>
                <w:bCs/>
                <w:color w:val="0070C0"/>
              </w:rPr>
              <w:t>Time Distribution</w:t>
            </w:r>
          </w:p>
          <w:p w14:paraId="3DE3F0E1" w14:textId="66945333" w:rsidR="009D365A" w:rsidRPr="00077EC1" w:rsidRDefault="009D365A" w:rsidP="009D365A">
            <w:pPr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="Calibri" w:eastAsia="Calibri" w:hAnsi="Calibri" w:cs="Calibri"/>
              </w:rPr>
              <w:t>(</w:t>
            </w:r>
            <w:proofErr w:type="gramStart"/>
            <w:r w:rsidRPr="00077EC1">
              <w:rPr>
                <w:rFonts w:ascii="Calibri" w:eastAsia="Calibri" w:hAnsi="Calibri" w:cs="Calibri"/>
              </w:rPr>
              <w:t>must</w:t>
            </w:r>
            <w:proofErr w:type="gramEnd"/>
            <w:r w:rsidRPr="00077EC1">
              <w:rPr>
                <w:rFonts w:ascii="Calibri" w:eastAsia="Calibri" w:hAnsi="Calibri" w:cs="Calibri"/>
              </w:rPr>
              <w:t xml:space="preserve"> add up to 100% and includes your nonacademic activities as well)</w:t>
            </w:r>
          </w:p>
        </w:tc>
        <w:tc>
          <w:tcPr>
            <w:tcW w:w="6750" w:type="dxa"/>
          </w:tcPr>
          <w:p w14:paraId="6C9CC984" w14:textId="6067FC54" w:rsidR="009D365A" w:rsidRPr="00077EC1" w:rsidRDefault="009D365A" w:rsidP="009D365A">
            <w:pPr>
              <w:jc w:val="center"/>
              <w:rPr>
                <w:rFonts w:asciiTheme="minorHAnsi" w:hAnsiTheme="minorHAnsi" w:cstheme="minorHAnsi"/>
                <w:color w:val="00008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Description</w:t>
            </w:r>
          </w:p>
        </w:tc>
      </w:tr>
      <w:tr w:rsidR="009D365A" w14:paraId="2BD10731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35065465" w14:textId="5F3294A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Clinical Activities</w:t>
            </w:r>
          </w:p>
        </w:tc>
        <w:tc>
          <w:tcPr>
            <w:tcW w:w="1818" w:type="dxa"/>
            <w:vAlign w:val="center"/>
          </w:tcPr>
          <w:p w14:paraId="4EE08912" w14:textId="47D7C863" w:rsidR="009D365A" w:rsidRPr="00077EC1" w:rsidRDefault="006A67C7" w:rsidP="00493401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Style w:val="Style4"/>
                  <w:color w:val="auto"/>
                </w:rPr>
                <w:id w:val="1453436337"/>
                <w:placeholder>
                  <w:docPart w:val="DefaultPlaceholder_-1854013438"/>
                </w:placeholder>
                <w:comboBox>
                  <w:listItem w:displayText="Click here to select or enter % " w:value="Click here to select or enter % 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comboBox>
              </w:sdtPr>
              <w:sdtEndPr>
                <w:rPr>
                  <w:rStyle w:val="Style4"/>
                </w:rPr>
              </w:sdtEndPr>
              <w:sdtContent>
                <w:r w:rsidR="002066C2">
                  <w:rPr>
                    <w:rStyle w:val="Style4"/>
                    <w:color w:val="auto"/>
                  </w:rPr>
                  <w:t xml:space="preserve">Click here to select or enter % </w:t>
                </w:r>
              </w:sdtContent>
            </w:sdt>
          </w:p>
        </w:tc>
        <w:tc>
          <w:tcPr>
            <w:tcW w:w="6750" w:type="dxa"/>
          </w:tcPr>
          <w:p w14:paraId="7EB3C4AB" w14:textId="49A62B77" w:rsidR="009D365A" w:rsidRPr="000678BB" w:rsidRDefault="002D2756" w:rsidP="009D365A">
            <w:pPr>
              <w:rPr>
                <w:rFonts w:asciiTheme="minorHAnsi" w:hAnsiTheme="minorHAnsi" w:cstheme="minorHAnsi"/>
                <w:i/>
                <w:iCs/>
              </w:rPr>
            </w:pP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2D2756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9D365A" w:rsidRPr="002D2756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[Enter a brief description here of your </w:t>
            </w:r>
            <w:r w:rsidR="009D365A" w:rsidRPr="002D2756"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</w:rPr>
              <w:t>current clinical work</w:t>
            </w:r>
            <w:r w:rsidR="009D365A" w:rsidRPr="002D2756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="009D365A" w:rsidRPr="002D2756">
              <w:rPr>
                <w:rFonts w:asciiTheme="minorHAnsi" w:hAnsiTheme="minorHAnsi" w:cstheme="minorHAnsi"/>
                <w:i/>
                <w:iCs/>
                <w:highlight w:val="yellow"/>
              </w:rPr>
              <w:t>e.g</w:t>
            </w:r>
            <w:proofErr w:type="spellEnd"/>
            <w:r w:rsidR="009D365A" w:rsidRPr="002D2756">
              <w:rPr>
                <w:rFonts w:asciiTheme="minorHAnsi" w:hAnsiTheme="minorHAnsi" w:cstheme="minorHAnsi"/>
                <w:i/>
                <w:iCs/>
                <w:highlight w:val="yellow"/>
              </w:rPr>
              <w:t xml:space="preserve"> resident half day back, medical student 1 month per </w:t>
            </w:r>
            <w:proofErr w:type="gramStart"/>
            <w:r w:rsidR="009D365A" w:rsidRPr="002D2756">
              <w:rPr>
                <w:rFonts w:asciiTheme="minorHAnsi" w:hAnsiTheme="minorHAnsi" w:cstheme="minorHAnsi"/>
                <w:i/>
                <w:iCs/>
                <w:highlight w:val="yellow"/>
              </w:rPr>
              <w:t>year]</w:t>
            </w:r>
            <w:r w:rsidRPr="002D2756">
              <w:rPr>
                <w:rFonts w:asciiTheme="minorHAnsi" w:hAnsiTheme="minorHAnsi" w:cstheme="minorHAnsi"/>
                <w:i/>
                <w:iCs/>
                <w:color w:val="FF0000"/>
                <w:highlight w:val="yellow"/>
              </w:rPr>
              <w:t>*</w:t>
            </w:r>
            <w:proofErr w:type="gramEnd"/>
          </w:p>
          <w:p w14:paraId="1AC5253A" w14:textId="5A26A4FB" w:rsidR="009D365A" w:rsidRDefault="009D365A" w:rsidP="009D365A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  <w:sdt>
            <w:sdtPr>
              <w:rPr>
                <w:rFonts w:asciiTheme="minorHAnsi" w:hAnsiTheme="minorHAnsi"/>
              </w:rPr>
              <w:id w:val="1099912197"/>
              <w:placeholder>
                <w:docPart w:val="4285656BDCCF48FF97C53580B858156B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5FB13FA9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2D2756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17940CC0" w14:textId="46DB21EC" w:rsidR="00077EC1" w:rsidRPr="00D1323C" w:rsidRDefault="00077EC1" w:rsidP="009D365A">
            <w:pPr>
              <w:rPr>
                <w:rFonts w:asciiTheme="minorHAnsi" w:hAnsiTheme="minorHAnsi" w:cstheme="minorHAnsi"/>
                <w:color w:val="0070C0"/>
              </w:rPr>
            </w:pPr>
          </w:p>
          <w:p w14:paraId="16F76456" w14:textId="7DE45FB4" w:rsidR="00493401" w:rsidRPr="00077EC1" w:rsidRDefault="00493401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9D365A" w14:paraId="29C6E548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06B0334D" w14:textId="7777777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3E13A723" w14:textId="7777777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1715535396"/>
            <w:placeholder>
              <w:docPart w:val="DefaultPlaceholder_-1854013438"/>
            </w:placeholder>
            <w15:color w:val="000000"/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2"/>
            </w:rPr>
          </w:sdtEndPr>
          <w:sdtContent>
            <w:tc>
              <w:tcPr>
                <w:tcW w:w="1818" w:type="dxa"/>
                <w:vAlign w:val="center"/>
              </w:tcPr>
              <w:p w14:paraId="12FFB1CD" w14:textId="4768DCBF" w:rsidR="009D365A" w:rsidRPr="00077EC1" w:rsidRDefault="002066C2" w:rsidP="00493401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2"/>
                    <w:rFonts w:asciiTheme="minorHAnsi" w:hAnsiTheme="minorHAnsi" w:cstheme="minorHAnsi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</w:tcPr>
          <w:p w14:paraId="62401223" w14:textId="7A000C45" w:rsidR="009D365A" w:rsidRPr="000678BB" w:rsidRDefault="002D2756" w:rsidP="009D36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2D2756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[En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r a b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r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ief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 xml:space="preserve"> 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descri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>p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t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i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o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n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1"/>
                <w:highlight w:val="yellow"/>
              </w:rPr>
              <w:t xml:space="preserve"> 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>he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-2"/>
                <w:highlight w:val="yellow"/>
              </w:rPr>
              <w:t>r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e of your </w:t>
            </w:r>
            <w:r w:rsidR="009D365A" w:rsidRPr="002D2756">
              <w:rPr>
                <w:rFonts w:ascii="Calibri" w:eastAsia="Calibri" w:hAnsi="Calibri" w:cs="Calibri"/>
                <w:b/>
                <w:bCs/>
                <w:i/>
                <w:iCs/>
                <w:spacing w:val="1"/>
                <w:highlight w:val="yellow"/>
              </w:rPr>
              <w:t>planned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active and engaged teaching mentor to students or colleagues, </w:t>
            </w:r>
            <w:proofErr w:type="gramStart"/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etc.]</w:t>
            </w:r>
            <w:r w:rsidRPr="002D2756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2132C3FF" w14:textId="670FF5B6" w:rsidR="009D365A" w:rsidRPr="002D2756" w:rsidRDefault="009D365A" w:rsidP="009D365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  <w:iCs/>
                <w:color w:val="0070C0"/>
                <w:spacing w:val="1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460956406"/>
              <w:placeholder>
                <w:docPart w:val="C4A50A6ED266406EA5F4D2B99BB4DDD3"/>
              </w:placeholder>
              <w:showingPlcHdr/>
              <w15:color w:val="000000"/>
            </w:sdtPr>
            <w:sdtEndPr>
              <w:rPr>
                <w:color w:val="000080"/>
              </w:rPr>
            </w:sdtEndPr>
            <w:sdtContent>
              <w:p w14:paraId="52DAA78D" w14:textId="77777777" w:rsidR="00D1323C" w:rsidRPr="002D2756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 w:cstheme="minorHAnsi"/>
                  </w:rPr>
                </w:pPr>
                <w:r w:rsidRPr="002D2756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0C4DC148" w14:textId="77777777" w:rsidR="009D365A" w:rsidRDefault="009D365A" w:rsidP="009D365A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54AEE8" w14:textId="6EA6B3D4" w:rsidR="00077EC1" w:rsidRPr="00077EC1" w:rsidRDefault="00077EC1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9D365A" w14:paraId="122FF314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63172826" w14:textId="0A97311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Other Scholarly Work</w:t>
            </w:r>
          </w:p>
        </w:tc>
        <w:sdt>
          <w:sdtPr>
            <w:rPr>
              <w:rStyle w:val="Style6"/>
            </w:rPr>
            <w:id w:val="-1082750349"/>
            <w:placeholder>
              <w:docPart w:val="DefaultPlaceholder_-1854013438"/>
            </w:placeholder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6"/>
            </w:rPr>
          </w:sdtEndPr>
          <w:sdtContent>
            <w:tc>
              <w:tcPr>
                <w:tcW w:w="1818" w:type="dxa"/>
                <w:vAlign w:val="center"/>
              </w:tcPr>
              <w:p w14:paraId="0A6C2A80" w14:textId="28A1AA2D" w:rsidR="009D365A" w:rsidRPr="00077EC1" w:rsidRDefault="002066C2" w:rsidP="002066C2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6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</w:tcPr>
          <w:p w14:paraId="6F7A16A8" w14:textId="28497022" w:rsidR="009D365A" w:rsidRPr="000678BB" w:rsidRDefault="002D2756" w:rsidP="009D365A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2D2756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 xml:space="preserve">: 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[Enter a brief description here of your </w:t>
            </w:r>
            <w:r w:rsidR="009D365A" w:rsidRPr="002D2756">
              <w:rPr>
                <w:rFonts w:ascii="Calibri" w:eastAsia="Calibri" w:hAnsi="Calibri" w:cs="Calibri"/>
                <w:b/>
                <w:bCs/>
                <w:i/>
                <w:iCs/>
                <w:highlight w:val="yellow"/>
              </w:rPr>
              <w:t>planned</w:t>
            </w:r>
            <w:r w:rsidR="009D365A" w:rsidRPr="002D2756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scholarly work, i.e., creative professional activity, research, publications, journals, conference presentations, book reviews, Quality &amp; Innovation (QI), </w:t>
            </w:r>
            <w:r w:rsidR="009D365A" w:rsidRPr="002D2756">
              <w:rPr>
                <w:rFonts w:ascii="Calibri" w:eastAsia="Calibri" w:hAnsi="Calibri"/>
                <w:i/>
                <w:iCs/>
                <w:highlight w:val="yellow"/>
              </w:rPr>
              <w:t xml:space="preserve">Equity, Diversity, Indigeneity, Inclusion and Accessibility (EDIIA), </w:t>
            </w:r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 xml:space="preserve">clinical supervision, supervise learner research projects, or other education programs, </w:t>
            </w:r>
            <w:proofErr w:type="gramStart"/>
            <w:r w:rsidR="009D365A" w:rsidRPr="002D2756">
              <w:rPr>
                <w:rFonts w:ascii="Calibri" w:eastAsia="Calibri" w:hAnsi="Calibri" w:cs="Calibri"/>
                <w:i/>
                <w:iCs/>
                <w:spacing w:val="1"/>
                <w:highlight w:val="yellow"/>
              </w:rPr>
              <w:t>etc.]</w:t>
            </w:r>
            <w:r w:rsidRPr="00C90E92">
              <w:rPr>
                <w:rFonts w:ascii="Calibri" w:eastAsia="Calibri" w:hAnsi="Calibri" w:cs="Calibri"/>
                <w:i/>
                <w:iCs/>
                <w:color w:val="FF0000"/>
                <w:spacing w:val="1"/>
                <w:highlight w:val="yellow"/>
              </w:rPr>
              <w:t>*</w:t>
            </w:r>
            <w:proofErr w:type="gramEnd"/>
          </w:p>
          <w:p w14:paraId="5CE9B4EA" w14:textId="67293167" w:rsidR="009D365A" w:rsidRDefault="009D365A" w:rsidP="009D365A">
            <w:pPr>
              <w:widowControl w:val="0"/>
              <w:rPr>
                <w:rFonts w:ascii="Calibri" w:eastAsia="Calibri" w:hAnsi="Calibri" w:cs="Calibri"/>
                <w:i/>
                <w:iCs/>
                <w:color w:val="0070C0"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29697795"/>
              <w:placeholder>
                <w:docPart w:val="B998D336A7FA441F8A2B6E4928FBBF25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710FDF41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2D2756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528C4FB9" w14:textId="6ADED01C" w:rsidR="00077EC1" w:rsidRPr="00D1323C" w:rsidRDefault="00077EC1" w:rsidP="009D365A">
            <w:pPr>
              <w:widowControl w:val="0"/>
              <w:rPr>
                <w:rFonts w:ascii="Calibri" w:eastAsia="Calibri" w:hAnsi="Calibri" w:cs="Calibri"/>
                <w:color w:val="0070C0"/>
                <w:spacing w:val="1"/>
              </w:rPr>
            </w:pPr>
          </w:p>
          <w:p w14:paraId="72A72B2B" w14:textId="7A54D0D2" w:rsidR="009D365A" w:rsidRPr="00077EC1" w:rsidRDefault="009D365A" w:rsidP="009D365A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D365A" w14:paraId="706D018C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5B6192DF" w14:textId="50DE1B98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sdt>
          <w:sdtPr>
            <w:rPr>
              <w:rStyle w:val="Style5"/>
            </w:rPr>
            <w:id w:val="1782611223"/>
            <w:placeholder>
              <w:docPart w:val="DefaultPlaceholder_-1854013438"/>
            </w:placeholder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5"/>
            </w:rPr>
          </w:sdtEndPr>
          <w:sdtContent>
            <w:tc>
              <w:tcPr>
                <w:tcW w:w="1818" w:type="dxa"/>
                <w:vAlign w:val="center"/>
              </w:tcPr>
              <w:p w14:paraId="494C693A" w14:textId="732130D2" w:rsidR="009D365A" w:rsidRPr="00077EC1" w:rsidRDefault="002066C2" w:rsidP="00703EB4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5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  <w:vAlign w:val="center"/>
          </w:tcPr>
          <w:p w14:paraId="61225A48" w14:textId="3B68C92E" w:rsidR="002D2756" w:rsidRPr="002D2756" w:rsidRDefault="002D2756" w:rsidP="002D2756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*</w:t>
            </w:r>
            <w:r w:rsidRPr="002D2756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highlight w:val="yellow"/>
              </w:rPr>
              <w:t>DELETE BEFORE SUBMITTING</w:t>
            </w:r>
            <w:r w:rsidRPr="002D2756">
              <w:rPr>
                <w:rFonts w:ascii="Calibri" w:eastAsia="Calibri" w:hAnsi="Calibri" w:cs="Calibri"/>
                <w:i/>
                <w:iCs/>
                <w:color w:val="FF0000"/>
                <w:highlight w:val="yellow"/>
              </w:rPr>
              <w:t>:</w:t>
            </w:r>
          </w:p>
          <w:p w14:paraId="3CF9824A" w14:textId="44CBFFD5" w:rsidR="009D365A" w:rsidRPr="002D2756" w:rsidRDefault="009D365A" w:rsidP="009D365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2D2756">
              <w:rPr>
                <w:rFonts w:asciiTheme="minorHAnsi" w:hAnsiTheme="minorHAnsi" w:cstheme="minorHAnsi"/>
                <w:i/>
                <w:highlight w:val="yellow"/>
              </w:rPr>
              <w:t xml:space="preserve">Please provide </w:t>
            </w:r>
            <w:r w:rsidRPr="002D2756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a brief outline</w:t>
            </w:r>
            <w:r w:rsidRPr="002D2756">
              <w:rPr>
                <w:rFonts w:asciiTheme="minorHAnsi" w:hAnsiTheme="minorHAnsi" w:cstheme="minorHAnsi"/>
                <w:i/>
                <w:highlight w:val="yellow"/>
              </w:rPr>
              <w:t xml:space="preserve"> of your administrative service activities</w:t>
            </w:r>
          </w:p>
          <w:p w14:paraId="4B082D45" w14:textId="77777777" w:rsidR="009D365A" w:rsidRPr="002D2756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2D2756">
              <w:rPr>
                <w:rFonts w:asciiTheme="minorHAnsi" w:hAnsiTheme="minorHAnsi" w:cstheme="minorHAnsi"/>
                <w:i/>
                <w:highlight w:val="yellow"/>
              </w:rPr>
              <w:t>Use of bullet points is encouraged</w:t>
            </w:r>
          </w:p>
          <w:p w14:paraId="13BD887C" w14:textId="77777777" w:rsidR="009D365A" w:rsidRPr="002D2756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2D2756">
              <w:rPr>
                <w:rFonts w:asciiTheme="minorHAnsi" w:hAnsiTheme="minorHAnsi" w:cstheme="minorHAnsi"/>
                <w:i/>
                <w:highlight w:val="yellow"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6929BD68" w14:textId="7DEE5611" w:rsidR="009D365A" w:rsidRPr="002D2756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highlight w:val="yellow"/>
              </w:rPr>
            </w:pPr>
            <w:r w:rsidRPr="002D2756">
              <w:rPr>
                <w:rFonts w:asciiTheme="minorHAnsi" w:hAnsiTheme="minorHAnsi" w:cstheme="minorHAnsi"/>
                <w:i/>
                <w:highlight w:val="yellow"/>
              </w:rPr>
              <w:t xml:space="preserve">If you are not involved in administrative service, please specify as NA (not </w:t>
            </w:r>
            <w:proofErr w:type="gramStart"/>
            <w:r w:rsidRPr="002D2756">
              <w:rPr>
                <w:rFonts w:asciiTheme="minorHAnsi" w:hAnsiTheme="minorHAnsi" w:cstheme="minorHAnsi"/>
                <w:i/>
                <w:highlight w:val="yellow"/>
              </w:rPr>
              <w:t>applicable)</w:t>
            </w:r>
            <w:r w:rsidR="002D2756" w:rsidRPr="002D2756">
              <w:rPr>
                <w:rFonts w:asciiTheme="minorHAnsi" w:hAnsiTheme="minorHAnsi" w:cstheme="minorHAnsi"/>
                <w:i/>
                <w:color w:val="FF0000"/>
                <w:highlight w:val="yellow"/>
              </w:rPr>
              <w:t>*</w:t>
            </w:r>
            <w:proofErr w:type="gramEnd"/>
          </w:p>
          <w:p w14:paraId="0154401D" w14:textId="77777777" w:rsidR="009D365A" w:rsidRPr="00077EC1" w:rsidRDefault="009D365A" w:rsidP="009D365A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Fonts w:asciiTheme="minorHAnsi" w:hAnsiTheme="minorHAnsi"/>
              </w:rPr>
              <w:id w:val="-1977517965"/>
              <w:placeholder>
                <w:docPart w:val="A8AAA5BC1AD5451E947EDC19931D236B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10AA077A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2D2756">
                  <w:rPr>
                    <w:rFonts w:asciiTheme="minorHAnsi" w:eastAsiaTheme="minorHAnsi" w:hAnsiTheme="minorHAnsi" w:cs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739E4117" w14:textId="261C5D33" w:rsidR="009D365A" w:rsidRPr="00077EC1" w:rsidRDefault="009D365A" w:rsidP="009D365A">
            <w:pPr>
              <w:rPr>
                <w:rFonts w:asciiTheme="minorHAnsi" w:hAnsiTheme="minorHAnsi" w:cstheme="minorHAnsi"/>
                <w:i/>
              </w:rPr>
            </w:pPr>
          </w:p>
          <w:p w14:paraId="136DA559" w14:textId="77777777" w:rsidR="009D365A" w:rsidRPr="00077EC1" w:rsidRDefault="009D365A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147F08E9" w:rsidR="00E07E78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p w14:paraId="6885916F" w14:textId="77777777" w:rsidR="00077EC1" w:rsidRPr="00522F81" w:rsidRDefault="00077EC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2D2756" w:rsidRDefault="00D075FD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42530F3F" w14:textId="5564CDFD" w:rsidR="00745BB4" w:rsidRPr="002D2756" w:rsidRDefault="00745BB4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2D2756">
              <w:rPr>
                <w:rFonts w:asciiTheme="minorHAnsi" w:eastAsia="Calibri" w:hAnsiTheme="minorHAnsi" w:cstheme="minorHAnsi"/>
              </w:rPr>
              <w:t>Candidate Signature:</w:t>
            </w:r>
          </w:p>
          <w:p w14:paraId="59561979" w14:textId="2ACAD4D1" w:rsidR="00745BB4" w:rsidRPr="002D2756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Pr="002D2756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488BCF6D" w:rsidR="00745BB4" w:rsidRPr="002D2756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2D2756">
              <w:rPr>
                <w:rFonts w:asciiTheme="minorHAnsi" w:hAnsiTheme="minorHAnsi" w:cstheme="minorHAnsi"/>
              </w:rPr>
              <w:t>Date:</w:t>
            </w:r>
            <w:r w:rsidR="006561BB" w:rsidRPr="002D2756">
              <w:rPr>
                <w:rFonts w:asciiTheme="minorHAnsi" w:hAnsiTheme="minorHAnsi" w:cstheme="minorHAnsi"/>
              </w:rPr>
              <w:t xml:space="preserve">  </w:t>
            </w:r>
            <w:r w:rsidRPr="002D2756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38948615"/>
                <w:placeholder>
                  <w:docPart w:val="96CE4D91BF1F462CB19F0CBEB812DDE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D1323C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2D2756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Pr="002D2756" w:rsidRDefault="00745BB4" w:rsidP="00D075FD">
            <w:pPr>
              <w:rPr>
                <w:rFonts w:asciiTheme="minorHAnsi" w:hAnsiTheme="minorHAnsi" w:cstheme="minorHAnsi"/>
              </w:rPr>
            </w:pPr>
            <w:r w:rsidRPr="002D2756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2D2756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Pr="002D2756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63F637EC" w:rsidR="00745BB4" w:rsidRPr="002D2756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2756">
              <w:rPr>
                <w:rFonts w:asciiTheme="minorHAnsi" w:hAnsiTheme="minorHAnsi" w:cstheme="minorHAnsi"/>
              </w:rPr>
              <w:t>Date:</w:t>
            </w:r>
            <w:r w:rsidR="006561BB" w:rsidRPr="002D2756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663890677"/>
                <w:placeholder>
                  <w:docPart w:val="685B0FDBA6D343FCACBE28972F774B3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D1323C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2D2756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Pr="002D2756" w:rsidRDefault="00745BB4" w:rsidP="00D075FD">
            <w:pPr>
              <w:rPr>
                <w:rFonts w:asciiTheme="minorHAnsi" w:hAnsiTheme="minorHAnsi" w:cstheme="minorHAnsi"/>
              </w:rPr>
            </w:pPr>
            <w:r w:rsidRPr="002D2756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Pr="002D2756" w:rsidRDefault="00745BB4" w:rsidP="00D075FD">
            <w:pPr>
              <w:rPr>
                <w:rFonts w:asciiTheme="minorHAnsi" w:hAnsiTheme="minorHAnsi" w:cstheme="minorHAnsi"/>
              </w:rPr>
            </w:pPr>
            <w:r w:rsidRPr="002D2756">
              <w:rPr>
                <w:rFonts w:asciiTheme="minorHAnsi" w:hAnsiTheme="minorHAnsi" w:cstheme="minorHAnsi"/>
              </w:rPr>
              <w:t>(</w:t>
            </w:r>
            <w:proofErr w:type="gramStart"/>
            <w:r w:rsidRPr="002D2756">
              <w:rPr>
                <w:rFonts w:asciiTheme="minorHAnsi" w:hAnsiTheme="minorHAnsi" w:cstheme="minorHAnsi"/>
              </w:rPr>
              <w:t>if</w:t>
            </w:r>
            <w:proofErr w:type="gramEnd"/>
            <w:r w:rsidRPr="002D2756">
              <w:rPr>
                <w:rFonts w:asciiTheme="minorHAnsi" w:hAnsiTheme="minorHAnsi" w:cstheme="minorHAnsi"/>
              </w:rPr>
              <w:t xml:space="preserve"> applicable):</w:t>
            </w:r>
          </w:p>
          <w:p w14:paraId="433B9B89" w14:textId="17FE6338" w:rsidR="00E67AEA" w:rsidRPr="002D2756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Pr="002D2756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5D86864D" w:rsidR="00745BB4" w:rsidRPr="002D2756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2D2756">
              <w:rPr>
                <w:rFonts w:asciiTheme="minorHAnsi" w:hAnsiTheme="minorHAnsi" w:cstheme="minorHAnsi"/>
              </w:rPr>
              <w:t>Date:</w:t>
            </w:r>
            <w:r w:rsidR="006561BB" w:rsidRPr="002D2756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649285954"/>
                <w:placeholder>
                  <w:docPart w:val="5A11A0E7601D4367BBC0988C68A6539B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D1323C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2D2756" w:rsidRDefault="00FB26E8" w:rsidP="00D075F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p w14:paraId="17B3E596" w14:textId="3D84AE3B" w:rsidR="00745BB4" w:rsidRPr="002D2756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2D2756">
              <w:rPr>
                <w:rFonts w:asciiTheme="minorHAnsi" w:eastAsia="Calibri" w:hAnsiTheme="minorHAnsi" w:cstheme="minorHAnsi"/>
              </w:rPr>
              <w:t>DFCM Chair Signature:</w:t>
            </w:r>
          </w:p>
          <w:p w14:paraId="36691BEF" w14:textId="20F95162" w:rsidR="00745BB4" w:rsidRPr="002D2756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Pr="002D2756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54750107" w:rsidR="00745BB4" w:rsidRPr="002D2756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2D2756">
              <w:rPr>
                <w:rFonts w:asciiTheme="minorHAnsi" w:hAnsiTheme="minorHAnsi" w:cstheme="minorHAnsi"/>
              </w:rPr>
              <w:t>Date</w:t>
            </w:r>
            <w:r w:rsidR="006561BB" w:rsidRPr="002D2756">
              <w:rPr>
                <w:rFonts w:asciiTheme="minorHAnsi" w:hAnsiTheme="minorHAnsi" w:cstheme="minorHAnsi"/>
              </w:rPr>
              <w:t xml:space="preserve">:   </w:t>
            </w:r>
            <w:r w:rsidRPr="002D2756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910234581"/>
                <w:placeholder>
                  <w:docPart w:val="10D92181FF524D348B756F5C71266C43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0080"/>
                </w:rPr>
              </w:sdtEndPr>
              <w:sdtContent>
                <w:r w:rsidR="00D1323C" w:rsidRPr="002D2756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33CD1B39" w14:textId="77777777" w:rsidR="00E86814" w:rsidRPr="00E86814" w:rsidRDefault="00E86814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bookmarkEnd w:id="0"/>
    <w:p w14:paraId="264B4F9F" w14:textId="77777777" w:rsidR="002D2756" w:rsidRPr="00346A5E" w:rsidRDefault="002D2756" w:rsidP="002D2756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346A5E">
        <w:rPr>
          <w:rFonts w:asciiTheme="minorHAnsi" w:hAnsiTheme="minorHAnsi" w:cstheme="minorHAnsi"/>
          <w:color w:val="000080"/>
          <w:sz w:val="18"/>
          <w:szCs w:val="18"/>
        </w:rPr>
        <w:t xml:space="preserve">Form revised: </w:t>
      </w:r>
      <w:r>
        <w:rPr>
          <w:rFonts w:asciiTheme="minorHAnsi" w:hAnsiTheme="minorHAnsi" w:cstheme="minorHAnsi"/>
          <w:color w:val="000080"/>
          <w:sz w:val="18"/>
          <w:szCs w:val="18"/>
        </w:rPr>
        <w:t>January</w:t>
      </w:r>
      <w:r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 20.202</w:t>
      </w:r>
      <w:r>
        <w:rPr>
          <w:rFonts w:asciiTheme="minorHAnsi" w:hAnsiTheme="minorHAnsi" w:cstheme="minorHAnsi"/>
          <w:color w:val="000080"/>
          <w:sz w:val="18"/>
          <w:szCs w:val="18"/>
        </w:rPr>
        <w:t>5</w:t>
      </w:r>
    </w:p>
    <w:p w14:paraId="7A2A1F2E" w14:textId="5BB0BCE4" w:rsidR="00D806F4" w:rsidRPr="00E86814" w:rsidRDefault="00D806F4" w:rsidP="002D2756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sectPr w:rsidR="00D806F4" w:rsidRPr="00E86814" w:rsidSect="00F77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4738" w14:textId="77777777" w:rsidR="006A67C7" w:rsidRDefault="006A67C7" w:rsidP="00600BDE">
      <w:r>
        <w:separator/>
      </w:r>
    </w:p>
  </w:endnote>
  <w:endnote w:type="continuationSeparator" w:id="0">
    <w:p w14:paraId="3C953CB4" w14:textId="77777777" w:rsidR="006A67C7" w:rsidRDefault="006A67C7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19FB" w14:textId="77777777" w:rsidR="006A67C7" w:rsidRDefault="006A67C7" w:rsidP="00600BDE">
      <w:r>
        <w:separator/>
      </w:r>
    </w:p>
  </w:footnote>
  <w:footnote w:type="continuationSeparator" w:id="0">
    <w:p w14:paraId="7FE86731" w14:textId="77777777" w:rsidR="006A67C7" w:rsidRDefault="006A67C7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17721"/>
    <w:rsid w:val="0002689C"/>
    <w:rsid w:val="000678BB"/>
    <w:rsid w:val="00077EC1"/>
    <w:rsid w:val="000D6EEF"/>
    <w:rsid w:val="000E56B8"/>
    <w:rsid w:val="00116B65"/>
    <w:rsid w:val="001216D2"/>
    <w:rsid w:val="001B7996"/>
    <w:rsid w:val="001D07B8"/>
    <w:rsid w:val="001F1C1F"/>
    <w:rsid w:val="001F5EBB"/>
    <w:rsid w:val="002066C2"/>
    <w:rsid w:val="00231CB6"/>
    <w:rsid w:val="00237396"/>
    <w:rsid w:val="00273A5B"/>
    <w:rsid w:val="00297E7B"/>
    <w:rsid w:val="002A3E6A"/>
    <w:rsid w:val="002A7BEB"/>
    <w:rsid w:val="002D2756"/>
    <w:rsid w:val="002F2240"/>
    <w:rsid w:val="002F23E9"/>
    <w:rsid w:val="00344228"/>
    <w:rsid w:val="00351DC2"/>
    <w:rsid w:val="004007F4"/>
    <w:rsid w:val="00410555"/>
    <w:rsid w:val="00422AB9"/>
    <w:rsid w:val="004307B0"/>
    <w:rsid w:val="00456842"/>
    <w:rsid w:val="00484E2D"/>
    <w:rsid w:val="00493401"/>
    <w:rsid w:val="004976F3"/>
    <w:rsid w:val="004C21D6"/>
    <w:rsid w:val="004F6DB1"/>
    <w:rsid w:val="00501285"/>
    <w:rsid w:val="0050754D"/>
    <w:rsid w:val="005107CE"/>
    <w:rsid w:val="00522F81"/>
    <w:rsid w:val="0054601D"/>
    <w:rsid w:val="00547E73"/>
    <w:rsid w:val="0057110D"/>
    <w:rsid w:val="005A6FC0"/>
    <w:rsid w:val="00600BDE"/>
    <w:rsid w:val="0062183F"/>
    <w:rsid w:val="00655E63"/>
    <w:rsid w:val="006561BB"/>
    <w:rsid w:val="00696032"/>
    <w:rsid w:val="006A67C7"/>
    <w:rsid w:val="006D4C62"/>
    <w:rsid w:val="006D6FE9"/>
    <w:rsid w:val="00703EB4"/>
    <w:rsid w:val="00721E77"/>
    <w:rsid w:val="00745BB4"/>
    <w:rsid w:val="007633AD"/>
    <w:rsid w:val="007722C8"/>
    <w:rsid w:val="0078398A"/>
    <w:rsid w:val="00787F83"/>
    <w:rsid w:val="0079304F"/>
    <w:rsid w:val="007B0D4C"/>
    <w:rsid w:val="007F1F41"/>
    <w:rsid w:val="00803BBA"/>
    <w:rsid w:val="0080421C"/>
    <w:rsid w:val="008200F9"/>
    <w:rsid w:val="00827C83"/>
    <w:rsid w:val="00841E25"/>
    <w:rsid w:val="00862E9D"/>
    <w:rsid w:val="008639F2"/>
    <w:rsid w:val="008A658F"/>
    <w:rsid w:val="008C32A2"/>
    <w:rsid w:val="008E6ECE"/>
    <w:rsid w:val="008F065D"/>
    <w:rsid w:val="00902820"/>
    <w:rsid w:val="00936416"/>
    <w:rsid w:val="0095438E"/>
    <w:rsid w:val="00962585"/>
    <w:rsid w:val="009650AC"/>
    <w:rsid w:val="009C0A9B"/>
    <w:rsid w:val="009D365A"/>
    <w:rsid w:val="009D765D"/>
    <w:rsid w:val="00A01036"/>
    <w:rsid w:val="00A070B6"/>
    <w:rsid w:val="00A140B3"/>
    <w:rsid w:val="00A17E65"/>
    <w:rsid w:val="00A21AA5"/>
    <w:rsid w:val="00A276DF"/>
    <w:rsid w:val="00A756A8"/>
    <w:rsid w:val="00A75C26"/>
    <w:rsid w:val="00A82D34"/>
    <w:rsid w:val="00AA22A4"/>
    <w:rsid w:val="00AF3832"/>
    <w:rsid w:val="00B57209"/>
    <w:rsid w:val="00B660C7"/>
    <w:rsid w:val="00B83C7C"/>
    <w:rsid w:val="00B870E6"/>
    <w:rsid w:val="00B957FC"/>
    <w:rsid w:val="00BB29F1"/>
    <w:rsid w:val="00BC3CE8"/>
    <w:rsid w:val="00BE4F97"/>
    <w:rsid w:val="00BF08F3"/>
    <w:rsid w:val="00C16771"/>
    <w:rsid w:val="00C355AD"/>
    <w:rsid w:val="00C43C4D"/>
    <w:rsid w:val="00C812C9"/>
    <w:rsid w:val="00C82DC5"/>
    <w:rsid w:val="00C90E92"/>
    <w:rsid w:val="00CC753E"/>
    <w:rsid w:val="00CD23A1"/>
    <w:rsid w:val="00CD50A9"/>
    <w:rsid w:val="00CE7B9B"/>
    <w:rsid w:val="00CF6613"/>
    <w:rsid w:val="00D075FD"/>
    <w:rsid w:val="00D1323C"/>
    <w:rsid w:val="00D616C2"/>
    <w:rsid w:val="00D70F7F"/>
    <w:rsid w:val="00D806F4"/>
    <w:rsid w:val="00D8636A"/>
    <w:rsid w:val="00D90AF8"/>
    <w:rsid w:val="00DC087B"/>
    <w:rsid w:val="00DD0688"/>
    <w:rsid w:val="00DD4858"/>
    <w:rsid w:val="00DE3A21"/>
    <w:rsid w:val="00DF6750"/>
    <w:rsid w:val="00E07E78"/>
    <w:rsid w:val="00E160B4"/>
    <w:rsid w:val="00E36F3F"/>
    <w:rsid w:val="00E670A9"/>
    <w:rsid w:val="00E67AEA"/>
    <w:rsid w:val="00E80292"/>
    <w:rsid w:val="00E86814"/>
    <w:rsid w:val="00EB55D2"/>
    <w:rsid w:val="00ED0E12"/>
    <w:rsid w:val="00EF2019"/>
    <w:rsid w:val="00F0329B"/>
    <w:rsid w:val="00F20618"/>
    <w:rsid w:val="00F43E02"/>
    <w:rsid w:val="00F77DC2"/>
    <w:rsid w:val="00F879D1"/>
    <w:rsid w:val="00FB26E8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F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703EB4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D1323C"/>
  </w:style>
  <w:style w:type="character" w:customStyle="1" w:styleId="Style2">
    <w:name w:val="Style2"/>
    <w:basedOn w:val="DefaultParagraphFont"/>
    <w:uiPriority w:val="1"/>
    <w:rsid w:val="00231CB6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231CB6"/>
    <w:rPr>
      <w:rFonts w:asciiTheme="minorHAnsi" w:hAnsiTheme="minorHAnsi"/>
      <w:color w:val="000000" w:themeColor="text1"/>
    </w:rPr>
  </w:style>
  <w:style w:type="character" w:customStyle="1" w:styleId="Style5">
    <w:name w:val="Style5"/>
    <w:basedOn w:val="DefaultParagraphFont"/>
    <w:uiPriority w:val="1"/>
    <w:rsid w:val="00231CB6"/>
    <w:rPr>
      <w:rFonts w:asciiTheme="minorHAnsi" w:hAnsiTheme="minorHAnsi"/>
      <w:color w:val="auto"/>
    </w:rPr>
  </w:style>
  <w:style w:type="character" w:customStyle="1" w:styleId="Style6">
    <w:name w:val="Style6"/>
    <w:basedOn w:val="DefaultParagraphFont"/>
    <w:uiPriority w:val="1"/>
    <w:rsid w:val="00F43E0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23E666A9D04B62B82AC619FB02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A1DE-FC8E-4B0E-8A92-826F04E9DB5B}"/>
      </w:docPartPr>
      <w:docPartBody>
        <w:p w:rsidR="00302BA2" w:rsidRDefault="00302BA2" w:rsidP="00302BA2">
          <w:pPr>
            <w:pStyle w:val="DF23E666A9D04B62B82AC619FB025C06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89FC3FE979F04DA0AD207984E955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6C8D-9ADD-4DAB-BC8B-B527E9483B86}"/>
      </w:docPartPr>
      <w:docPartBody>
        <w:p w:rsidR="00302BA2" w:rsidRDefault="00302BA2" w:rsidP="00302BA2">
          <w:pPr>
            <w:pStyle w:val="89FC3FE979F04DA0AD207984E95574AD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4285656BDCCF48FF97C53580B858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3CC-EABC-4E34-8B1A-48B455E1F7A2}"/>
      </w:docPartPr>
      <w:docPartBody>
        <w:p w:rsidR="00302BA2" w:rsidRDefault="00302BA2" w:rsidP="00302BA2">
          <w:pPr>
            <w:pStyle w:val="4285656BDCCF48FF97C53580B858156B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C4A50A6ED266406EA5F4D2B99BB4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D0C2-0B00-40EA-8AFB-1E2B0E1ACE38}"/>
      </w:docPartPr>
      <w:docPartBody>
        <w:p w:rsidR="00302BA2" w:rsidRDefault="00302BA2" w:rsidP="00302BA2">
          <w:pPr>
            <w:pStyle w:val="C4A50A6ED266406EA5F4D2B99BB4DDD3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B998D336A7FA441F8A2B6E4928FB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4F82-52EF-4186-8623-399A67482E70}"/>
      </w:docPartPr>
      <w:docPartBody>
        <w:p w:rsidR="00302BA2" w:rsidRDefault="00302BA2" w:rsidP="00302BA2">
          <w:pPr>
            <w:pStyle w:val="B998D336A7FA441F8A2B6E4928FBBF25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8AAA5BC1AD5451E947EDC19931D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16BD-7F55-4759-AB40-7038E1295D7C}"/>
      </w:docPartPr>
      <w:docPartBody>
        <w:p w:rsidR="00302BA2" w:rsidRDefault="00302BA2" w:rsidP="00302BA2">
          <w:pPr>
            <w:pStyle w:val="A8AAA5BC1AD5451E947EDC19931D236B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96CE4D91BF1F462CB19F0CBEB812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0F9-068A-4018-8378-0869330049B7}"/>
      </w:docPartPr>
      <w:docPartBody>
        <w:p w:rsidR="00302BA2" w:rsidRDefault="00302BA2" w:rsidP="00302BA2">
          <w:pPr>
            <w:pStyle w:val="96CE4D91BF1F462CB19F0CBEB812DDE4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685B0FDBA6D343FCACBE28972F77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1637-ADA7-4F74-B5D0-BB46B4063D63}"/>
      </w:docPartPr>
      <w:docPartBody>
        <w:p w:rsidR="00302BA2" w:rsidRDefault="00302BA2" w:rsidP="00302BA2">
          <w:pPr>
            <w:pStyle w:val="685B0FDBA6D343FCACBE28972F774B31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5A11A0E7601D4367BBC0988C68A6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961D-8C4D-45B8-9B1C-BCD80DB0307D}"/>
      </w:docPartPr>
      <w:docPartBody>
        <w:p w:rsidR="00302BA2" w:rsidRDefault="00302BA2" w:rsidP="00302BA2">
          <w:pPr>
            <w:pStyle w:val="5A11A0E7601D4367BBC0988C68A6539B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10D92181FF524D348B756F5C7126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5442-9C40-409C-AD32-8A9F68390F4E}"/>
      </w:docPartPr>
      <w:docPartBody>
        <w:p w:rsidR="00302BA2" w:rsidRDefault="00302BA2" w:rsidP="00302BA2">
          <w:pPr>
            <w:pStyle w:val="10D92181FF524D348B756F5C71266C43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BAE-134E-4DDD-A6BE-4E2630C29D44}"/>
      </w:docPartPr>
      <w:docPartBody>
        <w:p w:rsidR="00666EC1" w:rsidRDefault="00302BA2">
          <w:r w:rsidRPr="00DD19A8">
            <w:rPr>
              <w:rStyle w:val="PlaceholderText"/>
            </w:rPr>
            <w:t>Choose an item.</w:t>
          </w:r>
        </w:p>
      </w:docPartBody>
    </w:docPart>
    <w:docPart>
      <w:docPartPr>
        <w:name w:val="CF52ED5E1C334F3C8BCA92F05F09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50D-015A-44E5-AFF4-A0141A907AE0}"/>
      </w:docPartPr>
      <w:docPartBody>
        <w:p w:rsidR="00F03CA6" w:rsidRDefault="00F03CA6" w:rsidP="00F03CA6">
          <w:pPr>
            <w:pStyle w:val="CF52ED5E1C334F3C8BCA92F05F095918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5141C"/>
    <w:rsid w:val="000A1786"/>
    <w:rsid w:val="00161D34"/>
    <w:rsid w:val="00275011"/>
    <w:rsid w:val="00297E7B"/>
    <w:rsid w:val="00302BA2"/>
    <w:rsid w:val="00307409"/>
    <w:rsid w:val="00322746"/>
    <w:rsid w:val="00373E79"/>
    <w:rsid w:val="003F3390"/>
    <w:rsid w:val="0046632E"/>
    <w:rsid w:val="00472E95"/>
    <w:rsid w:val="004939EB"/>
    <w:rsid w:val="004976F3"/>
    <w:rsid w:val="00500A7E"/>
    <w:rsid w:val="00574740"/>
    <w:rsid w:val="00624977"/>
    <w:rsid w:val="00666EC1"/>
    <w:rsid w:val="006B5FCC"/>
    <w:rsid w:val="00794E20"/>
    <w:rsid w:val="007C10A2"/>
    <w:rsid w:val="007E68ED"/>
    <w:rsid w:val="00873DCB"/>
    <w:rsid w:val="008F6F39"/>
    <w:rsid w:val="00B24FB8"/>
    <w:rsid w:val="00B63626"/>
    <w:rsid w:val="00C013D9"/>
    <w:rsid w:val="00CD69C8"/>
    <w:rsid w:val="00D05E1A"/>
    <w:rsid w:val="00E34ED5"/>
    <w:rsid w:val="00EA7C4B"/>
    <w:rsid w:val="00F03CA6"/>
    <w:rsid w:val="00F3161F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CA6"/>
    <w:rPr>
      <w:color w:val="808080"/>
    </w:rPr>
  </w:style>
  <w:style w:type="paragraph" w:customStyle="1" w:styleId="DF23E666A9D04B62B82AC619FB025C064">
    <w:name w:val="DF23E666A9D04B62B82AC619FB025C06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3FE979F04DA0AD207984E95574AD4">
    <w:name w:val="89FC3FE979F04DA0AD207984E95574AD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5656BDCCF48FF97C53580B858156B4">
    <w:name w:val="4285656BDCCF48FF97C53580B858156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0A6ED266406EA5F4D2B99BB4DDD34">
    <w:name w:val="C4A50A6ED266406EA5F4D2B99BB4DDD3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8D336A7FA441F8A2B6E4928FBBF254">
    <w:name w:val="B998D336A7FA441F8A2B6E4928FBBF25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AA5BC1AD5451E947EDC19931D236B4">
    <w:name w:val="A8AAA5BC1AD5451E947EDC19931D236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E4D91BF1F462CB19F0CBEB812DDE44">
    <w:name w:val="96CE4D91BF1F462CB19F0CBEB812DDE4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B0FDBA6D343FCACBE28972F774B314">
    <w:name w:val="685B0FDBA6D343FCACBE28972F774B31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1A0E7601D4367BBC0988C68A6539B4">
    <w:name w:val="5A11A0E7601D4367BBC0988C68A6539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92181FF524D348B756F5C71266C434">
    <w:name w:val="10D92181FF524D348B756F5C71266C43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ED5E1C334F3C8BCA92F05F095918">
    <w:name w:val="CF52ED5E1C334F3C8BCA92F05F095918"/>
    <w:rsid w:val="00F03C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BAE20-E6D6-49EE-977A-6CB7386DFF5D}">
  <we:reference id="8c1c3d44-57e9-40d7-86e4-4adf61fea1dd" version="2.1.0.1" store="EXCatalog" storeType="EXCatalog"/>
  <we:alternateReferences>
    <we:reference id="WA104380122" version="2.1.0.1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Chia Chen</cp:lastModifiedBy>
  <cp:revision>4</cp:revision>
  <cp:lastPrinted>2024-04-23T14:14:00Z</cp:lastPrinted>
  <dcterms:created xsi:type="dcterms:W3CDTF">2025-01-20T18:45:00Z</dcterms:created>
  <dcterms:modified xsi:type="dcterms:W3CDTF">2025-01-20T18:47:00Z</dcterms:modified>
</cp:coreProperties>
</file>