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612" w14:textId="4D9F20FE" w:rsidR="00C344A9" w:rsidRPr="00986250" w:rsidRDefault="00DC215C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>
        <w:rPr>
          <w:rFonts w:ascii="Arial Rounded MT Bold" w:hAnsi="Arial Rounded MT Bold" w:cs="Arial"/>
          <w:sz w:val="28"/>
          <w:szCs w:val="32"/>
        </w:rPr>
        <w:t xml:space="preserve">INITIAL RANK AT ASSISTANT PROFESSOR - </w:t>
      </w:r>
      <w:r w:rsidR="00C344A9" w:rsidRPr="00E130DF">
        <w:rPr>
          <w:rFonts w:ascii="Arial Rounded MT Bold" w:hAnsi="Arial Rounded MT Bold" w:cs="Arial"/>
          <w:sz w:val="28"/>
          <w:szCs w:val="32"/>
        </w:rPr>
        <w:t>CLINICAL (MD)</w:t>
      </w:r>
      <w:r>
        <w:rPr>
          <w:rFonts w:ascii="Arial Rounded MT Bold" w:hAnsi="Arial Rounded MT Bold" w:cs="Arial"/>
          <w:sz w:val="28"/>
          <w:szCs w:val="32"/>
        </w:rPr>
        <w:t xml:space="preserve"> (ADJUNCT/PART-TIME/FULL-TIME)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7B150342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6D213" w14:textId="3E36D189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  <w:sdt>
              <w:sdtPr>
                <w:rPr>
                  <w:rFonts w:cs="Arial"/>
                  <w:sz w:val="28"/>
                  <w:szCs w:val="36"/>
                </w:rPr>
                <w:id w:val="1181931042"/>
                <w:placeholder>
                  <w:docPart w:val="376F0A5FBE9E4F4D90C33860A6A8DF9F"/>
                </w:placeholder>
                <w:showingPlcHdr/>
              </w:sdtPr>
              <w:sdtEndPr/>
              <w:sdtContent>
                <w:r w:rsidR="008271D7" w:rsidRPr="00B427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4A9" w:rsidRPr="007B3B69" w14:paraId="2238AF3A" w14:textId="77777777" w:rsidTr="7B150342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00570FAF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10027375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5757AEB4" w14:textId="754D4C31" w:rsidR="00C344A9" w:rsidRPr="00570FAF" w:rsidRDefault="000C5292" w:rsidP="00207F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BE84144" w14:textId="77777777" w:rsidTr="00570FAF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BEC92" w14:textId="15A98E18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207B8A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F0F75AD" w14:textId="4B1B79CE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FF413B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207B8A">
              <w:rPr>
                <w:rFonts w:cs="Arial"/>
                <w:sz w:val="22"/>
                <w:szCs w:val="20"/>
              </w:rPr>
              <w:t xml:space="preserve">a letter of support </w:t>
            </w:r>
            <w:r>
              <w:rPr>
                <w:rFonts w:cs="Arial"/>
                <w:sz w:val="22"/>
                <w:szCs w:val="20"/>
              </w:rPr>
              <w:t>from the relevant Division Head is also required. Please contact the Divisions Administrator for specific instructions.</w:t>
            </w:r>
          </w:p>
          <w:p w14:paraId="3D4C6049" w14:textId="77777777" w:rsidR="00207B8A" w:rsidRDefault="00207B8A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3635626F" w14:textId="7904A33E" w:rsidR="00C344A9" w:rsidRPr="00FF413B" w:rsidRDefault="00207B8A" w:rsidP="7B150342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Please </w:t>
            </w:r>
            <w:r w:rsidR="008F6D3F">
              <w:rPr>
                <w:rFonts w:cs="Arial"/>
                <w:sz w:val="22"/>
                <w:szCs w:val="20"/>
              </w:rPr>
              <w:t xml:space="preserve">use the appropriate </w:t>
            </w:r>
            <w:r w:rsidR="00FF413B">
              <w:rPr>
                <w:rFonts w:cs="Arial"/>
                <w:sz w:val="22"/>
                <w:szCs w:val="20"/>
              </w:rPr>
              <w:t>L</w:t>
            </w:r>
            <w:r w:rsidRPr="00CD5C88">
              <w:rPr>
                <w:rFonts w:cs="Arial"/>
                <w:sz w:val="22"/>
                <w:szCs w:val="20"/>
              </w:rPr>
              <w:t>etter of Support Template</w:t>
            </w:r>
            <w:r w:rsidR="00FF413B">
              <w:rPr>
                <w:rFonts w:cs="Arial"/>
                <w:sz w:val="22"/>
                <w:szCs w:val="20"/>
              </w:rPr>
              <w:t xml:space="preserve"> </w:t>
            </w:r>
            <w:r w:rsidR="008F6D3F">
              <w:rPr>
                <w:rFonts w:cs="Arial"/>
                <w:sz w:val="22"/>
                <w:szCs w:val="20"/>
              </w:rPr>
              <w:t>based on the proposed FTE</w:t>
            </w:r>
            <w:r w:rsidR="008F6D3F" w:rsidRPr="00BE1199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5467508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390E127E" w14:textId="1672312E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1D0E8AC8" w14:textId="77777777" w:rsidTr="7B150342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B6BD276" w14:textId="77777777" w:rsidR="00570FAF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8F5555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653613E7" w14:textId="7F381419" w:rsidR="00C344A9" w:rsidRPr="00CD5C88" w:rsidRDefault="00570FAF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*</w:t>
            </w:r>
            <w:r w:rsidR="00FF413B" w:rsidRPr="008F6D3F">
              <w:rPr>
                <w:rFonts w:cs="Arial"/>
                <w:bCs/>
                <w:sz w:val="22"/>
                <w:szCs w:val="20"/>
              </w:rPr>
              <w:t>Please use the</w:t>
            </w:r>
            <w:r w:rsidR="00FF413B">
              <w:rPr>
                <w:rFonts w:cs="Arial"/>
                <w:b/>
                <w:sz w:val="22"/>
                <w:szCs w:val="20"/>
              </w:rPr>
              <w:t xml:space="preserve"> </w:t>
            </w:r>
            <w:hyperlink r:id="rId12" w:history="1"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Temerty Faculty of Medicine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 xml:space="preserve"> </w:t>
              </w:r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A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cademic CV format</w:t>
              </w:r>
            </w:hyperlink>
            <w:r w:rsidR="008F6D3F"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t xml:space="preserve"> (re</w:t>
            </w:r>
            <w:r w:rsidR="00FF413B">
              <w:rPr>
                <w:rFonts w:cs="Arial"/>
                <w:b/>
                <w:sz w:val="22"/>
                <w:szCs w:val="20"/>
              </w:rPr>
              <w:t>quired</w:t>
            </w:r>
            <w:r w:rsidR="008F5555" w:rsidRPr="008F6D3F"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-1745790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66A68378" w14:textId="7D9A760C" w:rsidR="00C344A9" w:rsidRPr="00570FAF" w:rsidRDefault="00570FAF" w:rsidP="00207FEB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509036C3" w14:textId="77777777" w:rsidTr="00570FAF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6607300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7763F3E3" w14:textId="2F83871B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78AB1E3" w14:textId="77777777" w:rsidTr="00570FAF">
        <w:trPr>
          <w:trHeight w:val="1263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DE1E55E" w14:textId="3E307BA0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4B1399">
              <w:rPr>
                <w:rFonts w:cs="Arial"/>
                <w:sz w:val="22"/>
                <w:szCs w:val="20"/>
              </w:rPr>
              <w:t xml:space="preserve">appropriate </w:t>
            </w:r>
            <w:r>
              <w:rPr>
                <w:rFonts w:cs="Arial"/>
                <w:sz w:val="22"/>
                <w:szCs w:val="20"/>
              </w:rPr>
              <w:t>academic</w:t>
            </w:r>
            <w:r w:rsidRPr="00BE1199">
              <w:rPr>
                <w:rFonts w:cs="Arial"/>
                <w:sz w:val="22"/>
                <w:szCs w:val="20"/>
              </w:rPr>
              <w:t xml:space="preserve"> position description template</w:t>
            </w:r>
            <w:r w:rsidR="004B1399">
              <w:rPr>
                <w:rFonts w:cs="Arial"/>
                <w:sz w:val="22"/>
                <w:szCs w:val="20"/>
              </w:rPr>
              <w:t xml:space="preserve"> based on the proposed FTE</w:t>
            </w:r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5C4AAB6A" w14:textId="0776E6BF" w:rsidR="00C344A9" w:rsidRPr="00BE1199" w:rsidRDefault="00C344A9" w:rsidP="00207FEB">
            <w:pPr>
              <w:snapToGrid w:val="0"/>
              <w:rPr>
                <w:rFonts w:cs="Arial"/>
                <w:sz w:val="22"/>
                <w:szCs w:val="22"/>
              </w:rPr>
            </w:pPr>
            <w:r w:rsidRPr="7B150342">
              <w:rPr>
                <w:rFonts w:cs="Arial"/>
                <w:sz w:val="22"/>
                <w:szCs w:val="22"/>
              </w:rPr>
              <w:t>*Part-Time appointments</w:t>
            </w:r>
            <w:r w:rsidR="008F5555">
              <w:rPr>
                <w:rFonts w:cs="Arial"/>
                <w:sz w:val="22"/>
                <w:szCs w:val="22"/>
              </w:rPr>
              <w:t xml:space="preserve"> of active staff</w:t>
            </w:r>
            <w:r w:rsidRPr="7B150342">
              <w:rPr>
                <w:rFonts w:cs="Arial"/>
                <w:sz w:val="22"/>
                <w:szCs w:val="22"/>
              </w:rPr>
              <w:t xml:space="preserve"> at a TAHSN site may only be accepted with an accompanying </w:t>
            </w:r>
            <w:hyperlink r:id="rId13" w:history="1">
              <w:r w:rsidRPr="008F6D3F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Letter of Exemption</w:t>
              </w:r>
            </w:hyperlink>
            <w:r w:rsidRPr="7B150342">
              <w:rPr>
                <w:rFonts w:cs="Arial"/>
                <w:sz w:val="22"/>
                <w:szCs w:val="22"/>
              </w:rPr>
              <w:t xml:space="preserve"> specifically outlining reasoning for part-time status.</w:t>
            </w:r>
          </w:p>
        </w:tc>
        <w:sdt>
          <w:sdtPr>
            <w:rPr>
              <w:sz w:val="28"/>
              <w:szCs w:val="28"/>
            </w:rPr>
            <w:id w:val="21273442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379EF0DA" w14:textId="7CBFF019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0A0F304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D7315F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6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8DF689" w14:textId="650373E7" w:rsidR="00C344A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Reference letters</w:t>
            </w:r>
          </w:p>
          <w:p w14:paraId="6799D60F" w14:textId="1F73E57B" w:rsidR="008F5555" w:rsidRPr="00FF413B" w:rsidRDefault="008F5555" w:rsidP="008F5555">
            <w:pPr>
              <w:snapToGri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*To be solicited by administrator/Chief. Please consult our </w:t>
            </w:r>
            <w:hyperlink r:id="rId14" w:history="1">
              <w:r w:rsidRPr="008F6D3F">
                <w:rPr>
                  <w:rStyle w:val="Hyperlink"/>
                  <w:rFonts w:cs="Arial"/>
                  <w:sz w:val="22"/>
                  <w:szCs w:val="20"/>
                </w:rPr>
                <w:t>template</w:t>
              </w:r>
            </w:hyperlink>
          </w:p>
          <w:p w14:paraId="5137A442" w14:textId="40BCAEC1" w:rsidR="00C344A9" w:rsidRPr="00BE1199" w:rsidRDefault="00C344A9" w:rsidP="00207FEB">
            <w:pPr>
              <w:snapToGrid w:val="0"/>
              <w:rPr>
                <w:rFonts w:cs="Arial"/>
                <w:i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*3 letters are required (may be int</w:t>
            </w:r>
            <w:r w:rsidR="008F5555">
              <w:rPr>
                <w:rStyle w:val="Emphasis"/>
                <w:sz w:val="22"/>
                <w:szCs w:val="22"/>
              </w:rPr>
              <w:t>ra or extra departmental</w:t>
            </w:r>
            <w:r>
              <w:rPr>
                <w:rStyle w:val="Emphasis"/>
                <w:sz w:val="22"/>
                <w:szCs w:val="22"/>
              </w:rPr>
              <w:t xml:space="preserve">). </w:t>
            </w:r>
            <w:r w:rsidR="008F6D3F">
              <w:rPr>
                <w:rStyle w:val="Emphasis"/>
                <w:sz w:val="22"/>
                <w:szCs w:val="22"/>
              </w:rPr>
              <w:t>Where possible, it is encouraged to have one extra-departmental letter.</w:t>
            </w:r>
          </w:p>
        </w:tc>
        <w:sdt>
          <w:sdtPr>
            <w:rPr>
              <w:sz w:val="28"/>
              <w:szCs w:val="28"/>
            </w:rPr>
            <w:id w:val="-977994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5EA5648C" w14:textId="7DFFF13E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7C4A7C44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3BB7FA4" w14:textId="77777777" w:rsidR="00C344A9" w:rsidRPr="00BE1199" w:rsidRDefault="00C344A9" w:rsidP="00207FEB">
            <w:pPr>
              <w:snapToGrid w:val="0"/>
              <w:jc w:val="center"/>
            </w:pPr>
            <w:r>
              <w:t>7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B1C6F60" w14:textId="576668EB" w:rsidR="00C344A9" w:rsidRPr="00BE1199" w:rsidRDefault="00786445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*</w:t>
            </w:r>
            <w:r w:rsidR="00C344A9">
              <w:rPr>
                <w:rFonts w:cs="Arial"/>
                <w:b/>
                <w:sz w:val="22"/>
                <w:szCs w:val="20"/>
              </w:rPr>
              <w:t>Teaching Dossier</w:t>
            </w:r>
            <w:r w:rsidR="00C344A9" w:rsidRPr="00BE1199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1CE98394" w14:textId="24410512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</w:t>
            </w:r>
            <w:r w:rsidR="007757A7">
              <w:rPr>
                <w:rStyle w:val="Emphasis"/>
                <w:i w:val="0"/>
                <w:sz w:val="22"/>
                <w:szCs w:val="22"/>
              </w:rPr>
              <w:t>Only required if the candidate is going forward on the Excellence in Teaching</w:t>
            </w:r>
            <w:r w:rsidR="008F5555">
              <w:rPr>
                <w:rStyle w:val="Emphasis"/>
                <w:i w:val="0"/>
                <w:sz w:val="22"/>
                <w:szCs w:val="22"/>
              </w:rPr>
              <w:t xml:space="preserve"> </w:t>
            </w:r>
            <w:r w:rsidR="007757A7">
              <w:rPr>
                <w:rStyle w:val="Emphasis"/>
                <w:i w:val="0"/>
                <w:sz w:val="22"/>
                <w:szCs w:val="22"/>
              </w:rPr>
              <w:t>track</w:t>
            </w:r>
          </w:p>
        </w:tc>
        <w:sdt>
          <w:sdtPr>
            <w:rPr>
              <w:sz w:val="28"/>
              <w:szCs w:val="28"/>
            </w:rPr>
            <w:id w:val="1293769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4569861A" w14:textId="67FA2A1F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5B6A" w:rsidRPr="007B3B69" w14:paraId="1FB682A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27F4A1" w14:textId="37BEC83D" w:rsidR="00475B6A" w:rsidRDefault="00475B6A" w:rsidP="00207FEB">
            <w:pPr>
              <w:snapToGrid w:val="0"/>
              <w:jc w:val="center"/>
            </w:pPr>
            <w:r>
              <w:t>8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AA84DA" w14:textId="465FD019" w:rsidR="00F64B27" w:rsidRPr="00FF413B" w:rsidRDefault="00F64B27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FF413B">
              <w:rPr>
                <w:rFonts w:cs="Arial"/>
                <w:b/>
                <w:sz w:val="22"/>
                <w:szCs w:val="20"/>
              </w:rPr>
              <w:t>Evidence of academic contributions</w:t>
            </w:r>
          </w:p>
          <w:p w14:paraId="366228BF" w14:textId="4A3BD03F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 1-2 first author peer reviewed publications relevant to their academic work</w:t>
            </w:r>
            <w:r w:rsidR="002F33BD">
              <w:rPr>
                <w:rFonts w:cs="Arial"/>
                <w:bCs/>
                <w:sz w:val="22"/>
                <w:szCs w:val="20"/>
              </w:rPr>
              <w:t xml:space="preserve"> are</w:t>
            </w:r>
            <w:r w:rsidR="001576F3">
              <w:rPr>
                <w:rFonts w:cs="Arial"/>
                <w:bCs/>
                <w:sz w:val="22"/>
                <w:szCs w:val="20"/>
              </w:rPr>
              <w:t xml:space="preserve"> listed on their CV</w:t>
            </w:r>
          </w:p>
          <w:p w14:paraId="57D92500" w14:textId="63373BB6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OR</w:t>
            </w:r>
          </w:p>
          <w:p w14:paraId="0AE08887" w14:textId="60EA0A03" w:rsidR="00475B6A" w:rsidRPr="006005C0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*D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 xml:space="preserve">ocumentation that clearly demonstrates their educational and/or creative professional accomplishments (i.e. teaching </w:t>
            </w:r>
            <w:r w:rsidR="0094720E">
              <w:rPr>
                <w:rFonts w:cs="Arial"/>
                <w:bCs/>
                <w:sz w:val="22"/>
                <w:szCs w:val="20"/>
              </w:rPr>
              <w:t>evaluations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>, curriculum design, etc).</w:t>
            </w:r>
            <w:r w:rsidR="00475B6A" w:rsidRPr="006005C0">
              <w:rPr>
                <w:rStyle w:val="eop"/>
                <w:rFonts w:ascii="Aptos" w:hAnsi="Aptos"/>
                <w:bCs/>
                <w:color w:val="505050"/>
              </w:rPr>
              <w:t> </w:t>
            </w:r>
          </w:p>
        </w:tc>
        <w:sdt>
          <w:sdtPr>
            <w:rPr>
              <w:sz w:val="28"/>
              <w:szCs w:val="28"/>
            </w:rPr>
            <w:id w:val="-685063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62E253D2" w14:textId="4428CF99" w:rsidR="00475B6A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3AE4FC07" w14:textId="77777777" w:rsidTr="00570FAF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8E4153" w14:textId="086E2B00" w:rsidR="00C344A9" w:rsidRPr="007B3B69" w:rsidRDefault="00475B6A" w:rsidP="00207FEB">
            <w:pPr>
              <w:jc w:val="center"/>
            </w:pPr>
            <w:r>
              <w:lastRenderedPageBreak/>
              <w:t>9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376444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7BD1CE51" w14:textId="5A6F5DB3" w:rsidR="00C344A9" w:rsidRPr="00570FAF" w:rsidRDefault="00570FAF" w:rsidP="00207FEB">
                <w:pPr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C002EC" w14:paraId="070D5338" w14:textId="77777777" w:rsidTr="7B150342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284C7812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_FTE_MonthYear.pdf”</w:t>
            </w:r>
          </w:p>
        </w:tc>
      </w:tr>
      <w:tr w:rsidR="00C344A9" w:rsidRPr="007B3B69" w14:paraId="188E8362" w14:textId="77777777" w:rsidTr="7B150342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5EFFDB57" w14:textId="7C97B0EE" w:rsidR="00C344A9" w:rsidRPr="008F6D3F" w:rsidRDefault="00C344A9" w:rsidP="008F6D3F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</w:tc>
      </w:tr>
    </w:tbl>
    <w:p w14:paraId="2E52F3DC" w14:textId="4BD319F5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F6D3F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9217" w14:textId="77777777" w:rsidR="00D305D0" w:rsidRDefault="00D305D0" w:rsidP="00E73A53">
      <w:r>
        <w:separator/>
      </w:r>
    </w:p>
  </w:endnote>
  <w:endnote w:type="continuationSeparator" w:id="0">
    <w:p w14:paraId="3422DEF8" w14:textId="77777777" w:rsidR="00D305D0" w:rsidRDefault="00D305D0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B25E" w14:textId="77777777" w:rsidR="00D305D0" w:rsidRDefault="00D305D0" w:rsidP="00E73A53">
      <w:r>
        <w:separator/>
      </w:r>
    </w:p>
  </w:footnote>
  <w:footnote w:type="continuationSeparator" w:id="0">
    <w:p w14:paraId="143672C9" w14:textId="77777777" w:rsidR="00D305D0" w:rsidRDefault="00D305D0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5F7FF6F9">
            <v:rect id="Rectangle 4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 [3204]" stroked="f" strokeweight="1pt" w14:anchorId="11953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01348F95">
            <v:rect id="Rectangle 10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" stroked="f" strokeweight="1pt" w14:anchorId="3ADBF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41AEC"/>
    <w:rsid w:val="000C5292"/>
    <w:rsid w:val="00110B72"/>
    <w:rsid w:val="00114F1F"/>
    <w:rsid w:val="0012145C"/>
    <w:rsid w:val="00133B3D"/>
    <w:rsid w:val="001576F3"/>
    <w:rsid w:val="00182779"/>
    <w:rsid w:val="00197D5B"/>
    <w:rsid w:val="001A2DF6"/>
    <w:rsid w:val="001A4394"/>
    <w:rsid w:val="001D784A"/>
    <w:rsid w:val="00200A2A"/>
    <w:rsid w:val="00207B8A"/>
    <w:rsid w:val="00221B10"/>
    <w:rsid w:val="00222B30"/>
    <w:rsid w:val="00245BDC"/>
    <w:rsid w:val="00260163"/>
    <w:rsid w:val="00265769"/>
    <w:rsid w:val="00274AE3"/>
    <w:rsid w:val="00274E90"/>
    <w:rsid w:val="00281CD3"/>
    <w:rsid w:val="00291AA3"/>
    <w:rsid w:val="002C72A5"/>
    <w:rsid w:val="002E10DF"/>
    <w:rsid w:val="002E16A1"/>
    <w:rsid w:val="002E5D96"/>
    <w:rsid w:val="002E6F5D"/>
    <w:rsid w:val="002F33BD"/>
    <w:rsid w:val="002F6D34"/>
    <w:rsid w:val="00302A02"/>
    <w:rsid w:val="00313C0A"/>
    <w:rsid w:val="0039258F"/>
    <w:rsid w:val="00395716"/>
    <w:rsid w:val="003A3032"/>
    <w:rsid w:val="003A43FD"/>
    <w:rsid w:val="003C35AF"/>
    <w:rsid w:val="00400F4A"/>
    <w:rsid w:val="00405F10"/>
    <w:rsid w:val="004140D0"/>
    <w:rsid w:val="00434D59"/>
    <w:rsid w:val="004545EF"/>
    <w:rsid w:val="00455073"/>
    <w:rsid w:val="00475B6A"/>
    <w:rsid w:val="00494E18"/>
    <w:rsid w:val="004A2C7F"/>
    <w:rsid w:val="004B1399"/>
    <w:rsid w:val="004B4540"/>
    <w:rsid w:val="004B4B65"/>
    <w:rsid w:val="004D46F3"/>
    <w:rsid w:val="0050525A"/>
    <w:rsid w:val="00511400"/>
    <w:rsid w:val="00524793"/>
    <w:rsid w:val="0052492E"/>
    <w:rsid w:val="00570FAF"/>
    <w:rsid w:val="00590F63"/>
    <w:rsid w:val="005A75C7"/>
    <w:rsid w:val="005B27AA"/>
    <w:rsid w:val="005F0AD2"/>
    <w:rsid w:val="006005C0"/>
    <w:rsid w:val="00620D5B"/>
    <w:rsid w:val="00624FB3"/>
    <w:rsid w:val="00632140"/>
    <w:rsid w:val="00635B93"/>
    <w:rsid w:val="00656111"/>
    <w:rsid w:val="00673F77"/>
    <w:rsid w:val="00684263"/>
    <w:rsid w:val="006E5E4A"/>
    <w:rsid w:val="006F322E"/>
    <w:rsid w:val="00733FC3"/>
    <w:rsid w:val="00740F61"/>
    <w:rsid w:val="007757A7"/>
    <w:rsid w:val="00781A2E"/>
    <w:rsid w:val="00786445"/>
    <w:rsid w:val="0079242E"/>
    <w:rsid w:val="007B73FF"/>
    <w:rsid w:val="007C4BBA"/>
    <w:rsid w:val="007D2E5B"/>
    <w:rsid w:val="007D7A4B"/>
    <w:rsid w:val="00811C29"/>
    <w:rsid w:val="008271D7"/>
    <w:rsid w:val="0083214E"/>
    <w:rsid w:val="00841EA1"/>
    <w:rsid w:val="008565FA"/>
    <w:rsid w:val="0088704D"/>
    <w:rsid w:val="008C1F4F"/>
    <w:rsid w:val="008C4F43"/>
    <w:rsid w:val="008E5E52"/>
    <w:rsid w:val="008F5555"/>
    <w:rsid w:val="008F6D3F"/>
    <w:rsid w:val="00900762"/>
    <w:rsid w:val="009056A6"/>
    <w:rsid w:val="009176AD"/>
    <w:rsid w:val="0094720E"/>
    <w:rsid w:val="009524D4"/>
    <w:rsid w:val="00956F7A"/>
    <w:rsid w:val="009C44C4"/>
    <w:rsid w:val="009E30D3"/>
    <w:rsid w:val="00A01A35"/>
    <w:rsid w:val="00A11675"/>
    <w:rsid w:val="00A244D6"/>
    <w:rsid w:val="00A25D08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85FC3"/>
    <w:rsid w:val="00BA5F2E"/>
    <w:rsid w:val="00BB20AE"/>
    <w:rsid w:val="00BB2E2E"/>
    <w:rsid w:val="00BB44B9"/>
    <w:rsid w:val="00BC0771"/>
    <w:rsid w:val="00BC5F8B"/>
    <w:rsid w:val="00BE406D"/>
    <w:rsid w:val="00BF65CD"/>
    <w:rsid w:val="00C344A9"/>
    <w:rsid w:val="00C53A81"/>
    <w:rsid w:val="00C759BB"/>
    <w:rsid w:val="00CA0A4D"/>
    <w:rsid w:val="00CC7D87"/>
    <w:rsid w:val="00D16FA0"/>
    <w:rsid w:val="00D305D0"/>
    <w:rsid w:val="00DC05CA"/>
    <w:rsid w:val="00DC215C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5CA5"/>
    <w:rsid w:val="00EE3165"/>
    <w:rsid w:val="00EE612F"/>
    <w:rsid w:val="00EE7B36"/>
    <w:rsid w:val="00F13BA5"/>
    <w:rsid w:val="00F42BA6"/>
    <w:rsid w:val="00F443EC"/>
    <w:rsid w:val="00F44B66"/>
    <w:rsid w:val="00F64B27"/>
    <w:rsid w:val="00F66095"/>
    <w:rsid w:val="00F944FF"/>
    <w:rsid w:val="00FA0100"/>
    <w:rsid w:val="00FB08DA"/>
    <w:rsid w:val="00FE64BB"/>
    <w:rsid w:val="00FF02B2"/>
    <w:rsid w:val="00FF413B"/>
    <w:rsid w:val="0DC7395B"/>
    <w:rsid w:val="13CA7D6C"/>
    <w:rsid w:val="2A1AC9A0"/>
    <w:rsid w:val="6ADF28D9"/>
    <w:rsid w:val="7B1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207B8A"/>
  </w:style>
  <w:style w:type="character" w:styleId="CommentReference">
    <w:name w:val="annotation reference"/>
    <w:basedOn w:val="DefaultParagraphFont"/>
    <w:uiPriority w:val="99"/>
    <w:semiHidden/>
    <w:unhideWhenUsed/>
    <w:rsid w:val="0020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B8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7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letter_of_exemption_tahsn_-_oct_2021.doc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fcm.utoronto.ca/sites/default/files/FOM_WEBCV_Template_May_201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fcm.utoronto.ca/sites/default/files/template_to_solict_reference_letters.doc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F0A5FBE9E4F4D90C33860A6A8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128C-15CE-4C19-903C-F7B28F32C618}"/>
      </w:docPartPr>
      <w:docPartBody>
        <w:p w:rsidR="00523C7E" w:rsidRDefault="000C50CD" w:rsidP="000C50CD">
          <w:pPr>
            <w:pStyle w:val="376F0A5FBE9E4F4D90C33860A6A8DF9F"/>
          </w:pPr>
          <w:r w:rsidRPr="00B427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D"/>
    <w:rsid w:val="000B0ADE"/>
    <w:rsid w:val="000C50CD"/>
    <w:rsid w:val="00511400"/>
    <w:rsid w:val="00523C7E"/>
    <w:rsid w:val="00727D8D"/>
    <w:rsid w:val="00D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D"/>
    <w:rPr>
      <w:color w:val="808080"/>
    </w:rPr>
  </w:style>
  <w:style w:type="paragraph" w:customStyle="1" w:styleId="376F0A5FBE9E4F4D90C33860A6A8DF9F">
    <w:name w:val="376F0A5FBE9E4F4D90C33860A6A8DF9F"/>
    <w:rsid w:val="000C5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10</cp:revision>
  <dcterms:created xsi:type="dcterms:W3CDTF">2024-08-29T18:31:00Z</dcterms:created>
  <dcterms:modified xsi:type="dcterms:W3CDTF">2025-06-17T14:28:00Z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