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E612" w14:textId="77777777" w:rsidR="00C344A9" w:rsidRPr="00986250" w:rsidRDefault="00C344A9" w:rsidP="00C344A9">
      <w:pPr>
        <w:tabs>
          <w:tab w:val="center" w:pos="4680"/>
        </w:tabs>
        <w:jc w:val="center"/>
        <w:rPr>
          <w:rFonts w:ascii="Arial Rounded MT Bold" w:hAnsi="Arial Rounded MT Bold" w:cs="Arial"/>
          <w:color w:val="000080"/>
          <w:sz w:val="12"/>
          <w:szCs w:val="32"/>
        </w:rPr>
      </w:pPr>
      <w:r w:rsidRPr="00E130DF">
        <w:rPr>
          <w:rFonts w:ascii="Arial Rounded MT Bold" w:hAnsi="Arial Rounded MT Bold" w:cs="Arial"/>
          <w:sz w:val="28"/>
          <w:szCs w:val="32"/>
        </w:rPr>
        <w:t xml:space="preserve">CLINICAL </w:t>
      </w:r>
      <w:r>
        <w:rPr>
          <w:rFonts w:ascii="Arial Rounded MT Bold" w:hAnsi="Arial Rounded MT Bold" w:cs="Arial"/>
          <w:sz w:val="28"/>
          <w:szCs w:val="32"/>
        </w:rPr>
        <w:t>PART-TIME</w:t>
      </w:r>
      <w:r w:rsidRPr="00E130DF">
        <w:rPr>
          <w:rFonts w:ascii="Arial Rounded MT Bold" w:hAnsi="Arial Rounded MT Bold" w:cs="Arial"/>
          <w:sz w:val="28"/>
          <w:szCs w:val="32"/>
        </w:rPr>
        <w:t xml:space="preserve"> (MD)</w:t>
      </w:r>
    </w:p>
    <w:p w14:paraId="0A5DFD3C" w14:textId="44EB4F3A" w:rsidR="00C344A9" w:rsidRPr="00986250" w:rsidRDefault="00C344A9" w:rsidP="00C344A9">
      <w:pPr>
        <w:jc w:val="center"/>
        <w:rPr>
          <w:rFonts w:ascii="Arial Rounded MT Bold" w:hAnsi="Arial Rounded MT Bold" w:cs="Arial"/>
          <w:color w:val="000080"/>
          <w:sz w:val="26"/>
          <w:szCs w:val="26"/>
        </w:rPr>
      </w:pPr>
      <w:r w:rsidRPr="00986250">
        <w:rPr>
          <w:rFonts w:ascii="Arial Rounded MT Bold" w:hAnsi="Arial Rounded MT Bold" w:cs="Arial"/>
          <w:sz w:val="26"/>
          <w:szCs w:val="26"/>
        </w:rPr>
        <w:t>Application Checklist</w:t>
      </w:r>
      <w:r w:rsidR="00526C1A" w:rsidRPr="00526C1A">
        <w:rPr>
          <w:rFonts w:ascii="Arial Rounded MT Bold" w:hAnsi="Arial Rounded MT Bold" w:cs="Arial"/>
          <w:color w:val="FF0000"/>
          <w:sz w:val="26"/>
          <w:szCs w:val="26"/>
        </w:rPr>
        <w:t xml:space="preserve"> </w:t>
      </w:r>
      <w:r w:rsidR="00526C1A" w:rsidRPr="00E72ABA">
        <w:rPr>
          <w:rFonts w:ascii="Arial Rounded MT Bold" w:hAnsi="Arial Rounded MT Bold" w:cs="Arial"/>
          <w:color w:val="FF0000"/>
          <w:sz w:val="26"/>
          <w:szCs w:val="26"/>
        </w:rPr>
        <w:t>GUIDE</w:t>
      </w:r>
    </w:p>
    <w:p w14:paraId="52C89F38" w14:textId="77777777" w:rsidR="00C344A9" w:rsidRDefault="00C344A9" w:rsidP="00C344A9">
      <w:pPr>
        <w:ind w:left="-9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590F890" w14:textId="77777777" w:rsidR="00C344A9" w:rsidRPr="00667FAD" w:rsidRDefault="00C344A9" w:rsidP="00C344A9">
      <w:pPr>
        <w:ind w:left="-900" w:firstLine="900"/>
        <w:jc w:val="center"/>
        <w:rPr>
          <w:rFonts w:ascii="Arial" w:hAnsi="Arial" w:cs="Arial"/>
          <w:sz w:val="20"/>
          <w:szCs w:val="20"/>
        </w:rPr>
      </w:pPr>
      <w:r w:rsidRPr="00526C1A">
        <w:rPr>
          <w:rFonts w:ascii="Arial" w:hAnsi="Arial" w:cs="Arial"/>
          <w:sz w:val="16"/>
          <w:szCs w:val="16"/>
        </w:rPr>
        <w:t>This document is for site/program administrator use only. Not for submission</w:t>
      </w:r>
      <w:r w:rsidRPr="00667FAD">
        <w:rPr>
          <w:rFonts w:ascii="Arial" w:hAnsi="Arial" w:cs="Arial"/>
          <w:sz w:val="20"/>
          <w:szCs w:val="20"/>
        </w:rPr>
        <w:t>.</w:t>
      </w:r>
    </w:p>
    <w:p w14:paraId="559CA89E" w14:textId="77777777" w:rsidR="00C344A9" w:rsidRPr="00986250" w:rsidRDefault="00C344A9" w:rsidP="00C344A9">
      <w:pPr>
        <w:ind w:left="-900"/>
        <w:jc w:val="center"/>
        <w:rPr>
          <w:rFonts w:ascii="Arial" w:hAnsi="Arial" w:cs="Arial"/>
          <w:sz w:val="12"/>
          <w:szCs w:val="16"/>
        </w:rPr>
      </w:pPr>
    </w:p>
    <w:p w14:paraId="75FD9C6C" w14:textId="77777777" w:rsidR="00C344A9" w:rsidRDefault="00C344A9" w:rsidP="00C344A9">
      <w:pPr>
        <w:rPr>
          <w:rFonts w:ascii="Arial" w:hAnsi="Arial" w:cs="Arial"/>
          <w:sz w:val="4"/>
          <w:szCs w:val="4"/>
        </w:rPr>
      </w:pPr>
    </w:p>
    <w:tbl>
      <w:tblPr>
        <w:tblW w:w="958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8210"/>
        <w:gridCol w:w="830"/>
      </w:tblGrid>
      <w:tr w:rsidR="00C344A9" w:rsidRPr="007B3B69" w14:paraId="0C95D9AE" w14:textId="77777777" w:rsidTr="00207FEB">
        <w:trPr>
          <w:trHeight w:val="521"/>
          <w:jc w:val="center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6D213" w14:textId="53321A3E" w:rsidR="00C344A9" w:rsidRPr="007B3B69" w:rsidRDefault="00C344A9" w:rsidP="00207FEB">
            <w:pPr>
              <w:rPr>
                <w:rFonts w:cs="Arial"/>
                <w:sz w:val="36"/>
                <w:szCs w:val="36"/>
              </w:rPr>
            </w:pPr>
            <w:r w:rsidRPr="00313C0A">
              <w:rPr>
                <w:rFonts w:cs="Arial"/>
                <w:b/>
                <w:sz w:val="28"/>
                <w:szCs w:val="36"/>
              </w:rPr>
              <w:t>Candidate Name:</w:t>
            </w:r>
            <w:r w:rsidRPr="00313C0A">
              <w:rPr>
                <w:rFonts w:cs="Arial"/>
                <w:sz w:val="28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28"/>
                  <w:szCs w:val="36"/>
                </w:rPr>
                <w:id w:val="1181931042"/>
                <w:placeholder>
                  <w:docPart w:val="D71FF36DC78C4B419254EB27E9427D15"/>
                </w:placeholder>
                <w:showingPlcHdr/>
                <w15:appearance w15:val="hidden"/>
              </w:sdtPr>
              <w:sdtEndPr/>
              <w:sdtContent>
                <w:r w:rsidR="00B062BE" w:rsidRPr="00955CCF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C344A9" w:rsidRPr="007B3B69" w14:paraId="2238AF3A" w14:textId="77777777" w:rsidTr="00207FEB">
        <w:trPr>
          <w:trHeight w:val="368"/>
          <w:jc w:val="center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BCC9338" w14:textId="77777777" w:rsidR="00C344A9" w:rsidRPr="007B3B69" w:rsidRDefault="00C344A9" w:rsidP="00207FEB">
            <w:pPr>
              <w:jc w:val="center"/>
              <w:rPr>
                <w:rFonts w:cs="Arial"/>
                <w:b/>
              </w:rPr>
            </w:pPr>
            <w:r w:rsidRPr="007B3B69">
              <w:rPr>
                <w:rFonts w:cs="Arial"/>
              </w:rPr>
              <w:t>The following documents are required</w:t>
            </w:r>
            <w:r w:rsidRPr="007B3B69">
              <w:rPr>
                <w:rFonts w:cs="Arial"/>
                <w:b/>
              </w:rPr>
              <w:t>:</w:t>
            </w:r>
          </w:p>
        </w:tc>
      </w:tr>
      <w:tr w:rsidR="00C344A9" w:rsidRPr="007B3B69" w14:paraId="59D62254" w14:textId="77777777" w:rsidTr="005367CC">
        <w:trPr>
          <w:trHeight w:val="52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3F3185" w14:textId="77777777" w:rsidR="00C344A9" w:rsidRPr="007B3B69" w:rsidRDefault="00C344A9" w:rsidP="00207FEB">
            <w:pPr>
              <w:jc w:val="center"/>
            </w:pPr>
            <w:r>
              <w:t>1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5B5EFC" w14:textId="6BE53C97" w:rsidR="00C344A9" w:rsidRPr="00CD5C88" w:rsidRDefault="00C344A9" w:rsidP="00207FEB">
            <w:pPr>
              <w:snapToGrid w:val="0"/>
              <w:rPr>
                <w:rFonts w:cs="Arial"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 xml:space="preserve">Online Application form </w:t>
            </w:r>
            <w:r w:rsidR="00B01ADC">
              <w:rPr>
                <w:rFonts w:cs="Arial"/>
                <w:b/>
                <w:sz w:val="22"/>
                <w:szCs w:val="20"/>
              </w:rPr>
              <w:t>(with documents attached)</w:t>
            </w:r>
          </w:p>
        </w:tc>
        <w:sdt>
          <w:sdtPr>
            <w:rPr>
              <w:sz w:val="28"/>
              <w:szCs w:val="28"/>
            </w:rPr>
            <w:id w:val="-208051517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5757AEB4" w14:textId="32E51720" w:rsidR="00C344A9" w:rsidRPr="00C76034" w:rsidRDefault="005367CC" w:rsidP="00207FE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344A9" w:rsidRPr="007B3B69" w14:paraId="6BE84144" w14:textId="77777777" w:rsidTr="00A00A6B">
        <w:trPr>
          <w:trHeight w:val="46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EFE2C9" w14:textId="77777777" w:rsidR="00C344A9" w:rsidRPr="007B3B69" w:rsidRDefault="00C344A9" w:rsidP="00207FEB">
            <w:pPr>
              <w:snapToGrid w:val="0"/>
              <w:jc w:val="center"/>
            </w:pPr>
            <w:r>
              <w:t>2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35626F" w14:textId="6CBCD169" w:rsidR="00EF6D3E" w:rsidRPr="004470AD" w:rsidRDefault="00C344A9" w:rsidP="00A00A6B">
            <w:pPr>
              <w:snapToGrid w:val="0"/>
              <w:rPr>
                <w:rFonts w:cs="Arial"/>
                <w:b/>
                <w:i/>
                <w:iCs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>Letter</w:t>
            </w:r>
            <w:r w:rsidR="006B4FA8">
              <w:rPr>
                <w:rFonts w:cs="Arial"/>
                <w:b/>
                <w:sz w:val="22"/>
                <w:szCs w:val="20"/>
              </w:rPr>
              <w:t>(s)</w:t>
            </w:r>
            <w:r w:rsidR="00FE35F1">
              <w:rPr>
                <w:rFonts w:cs="Arial"/>
                <w:b/>
                <w:sz w:val="22"/>
                <w:szCs w:val="20"/>
              </w:rPr>
              <w:t xml:space="preserve"> </w:t>
            </w:r>
            <w:r w:rsidRPr="00CD5C88">
              <w:rPr>
                <w:rFonts w:cs="Arial"/>
                <w:b/>
                <w:sz w:val="22"/>
                <w:szCs w:val="20"/>
              </w:rPr>
              <w:t>of Support</w:t>
            </w:r>
          </w:p>
        </w:tc>
        <w:sdt>
          <w:sdtPr>
            <w:rPr>
              <w:sz w:val="28"/>
              <w:szCs w:val="28"/>
            </w:rPr>
            <w:id w:val="-85134229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390E127E" w14:textId="5C24B2C5" w:rsidR="00C344A9" w:rsidRPr="00C76034" w:rsidRDefault="005367CC" w:rsidP="00207FEB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4216" w:rsidRPr="007B3B69" w14:paraId="03410AB8" w14:textId="77777777" w:rsidTr="00334804">
        <w:trPr>
          <w:trHeight w:val="4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C5929" w14:textId="77777777" w:rsidR="00744216" w:rsidRDefault="00744216" w:rsidP="00744216">
            <w:pPr>
              <w:jc w:val="center"/>
            </w:pPr>
            <w:r>
              <w:t>3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54AAC" w14:textId="7FF61599" w:rsidR="00744216" w:rsidRPr="00CD5C88" w:rsidRDefault="00744216" w:rsidP="00744216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Reference Letter</w:t>
            </w:r>
            <w:r w:rsidR="006B4FA8">
              <w:rPr>
                <w:rFonts w:cs="Arial"/>
                <w:b/>
                <w:sz w:val="22"/>
                <w:szCs w:val="20"/>
              </w:rPr>
              <w:t>(s)</w:t>
            </w:r>
          </w:p>
        </w:tc>
        <w:sdt>
          <w:sdtPr>
            <w:rPr>
              <w:sz w:val="28"/>
              <w:szCs w:val="28"/>
            </w:rPr>
            <w:id w:val="-75867283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453E549E" w14:textId="77777777" w:rsidR="00744216" w:rsidRDefault="00744216" w:rsidP="0074421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4216" w:rsidRPr="007B3B69" w14:paraId="20C2FA12" w14:textId="77777777" w:rsidTr="00A00A6B">
        <w:trPr>
          <w:trHeight w:val="44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0A98F" w14:textId="07237B29" w:rsidR="00744216" w:rsidRDefault="00744216" w:rsidP="00744216">
            <w:pPr>
              <w:jc w:val="center"/>
            </w:pPr>
            <w:r>
              <w:t>4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5A9A5" w14:textId="60DA332D" w:rsidR="00744216" w:rsidRPr="00CD5C88" w:rsidRDefault="00744216" w:rsidP="00744216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Letter of Exemption</w:t>
            </w:r>
          </w:p>
        </w:tc>
        <w:sdt>
          <w:sdtPr>
            <w:rPr>
              <w:sz w:val="28"/>
              <w:szCs w:val="28"/>
            </w:rPr>
            <w:id w:val="72086503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7C09D87C" w14:textId="12E511FD" w:rsidR="00744216" w:rsidRDefault="00744216" w:rsidP="0074421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4216" w:rsidRPr="007B3B69" w14:paraId="1D0E8AC8" w14:textId="77777777" w:rsidTr="00207FEB">
        <w:trPr>
          <w:trHeight w:val="44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47E18A" w14:textId="51855877" w:rsidR="00744216" w:rsidRPr="007B3B69" w:rsidRDefault="00744216" w:rsidP="00744216">
            <w:pPr>
              <w:jc w:val="center"/>
            </w:pPr>
            <w:r>
              <w:t>5</w:t>
            </w:r>
          </w:p>
          <w:p w14:paraId="0FC7207D" w14:textId="77777777" w:rsidR="00744216" w:rsidRPr="007B3B69" w:rsidRDefault="00744216" w:rsidP="00744216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613E7" w14:textId="1BE464FF" w:rsidR="00744216" w:rsidRPr="00CD5C88" w:rsidRDefault="00744216" w:rsidP="00744216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>CV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-6634474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66A68378" w14:textId="694DD632" w:rsidR="00744216" w:rsidRPr="00C76034" w:rsidRDefault="00744216" w:rsidP="00744216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4216" w:rsidRPr="007B3B69" w14:paraId="509036C3" w14:textId="77777777" w:rsidTr="005367CC">
        <w:trPr>
          <w:trHeight w:val="4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EEDB9E" w14:textId="1DC53BA1" w:rsidR="00744216" w:rsidRPr="007B3B69" w:rsidRDefault="00744216" w:rsidP="00744216">
            <w:pPr>
              <w:snapToGrid w:val="0"/>
              <w:jc w:val="center"/>
            </w:pPr>
            <w:r>
              <w:t>6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6C28BE" w14:textId="35F4E587" w:rsidR="00744216" w:rsidRPr="00CD5C88" w:rsidRDefault="00744216" w:rsidP="00744216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 w:rsidRPr="00CD5C88">
              <w:rPr>
                <w:rFonts w:cs="Arial"/>
                <w:b/>
                <w:sz w:val="22"/>
                <w:szCs w:val="20"/>
              </w:rPr>
              <w:t xml:space="preserve">Certificate of Professional Conduct </w:t>
            </w:r>
          </w:p>
        </w:tc>
        <w:sdt>
          <w:sdtPr>
            <w:rPr>
              <w:sz w:val="28"/>
              <w:szCs w:val="28"/>
            </w:rPr>
            <w:id w:val="61980613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7763F3E3" w14:textId="652CDE9A" w:rsidR="00744216" w:rsidRPr="00C76034" w:rsidRDefault="00744216" w:rsidP="00744216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4216" w:rsidRPr="007B3B69" w14:paraId="678AB1E3" w14:textId="77777777" w:rsidTr="00B01ADC">
        <w:trPr>
          <w:trHeight w:val="43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91B4E0" w14:textId="72097B7C" w:rsidR="00744216" w:rsidRPr="00BE1199" w:rsidRDefault="00744216" w:rsidP="00744216">
            <w:pPr>
              <w:snapToGrid w:val="0"/>
              <w:jc w:val="center"/>
            </w:pPr>
            <w:r>
              <w:t>7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AAB6A" w14:textId="0F1EECAE" w:rsidR="00744216" w:rsidRPr="00BE1199" w:rsidRDefault="00744216" w:rsidP="00744216">
            <w:pPr>
              <w:snapToGrid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 xml:space="preserve">Part Time </w:t>
            </w:r>
            <w:r w:rsidRPr="006873C3">
              <w:rPr>
                <w:rFonts w:cs="Arial"/>
                <w:b/>
                <w:sz w:val="22"/>
                <w:szCs w:val="20"/>
              </w:rPr>
              <w:t>Academic Position Description + DFCM Profile Form Combine</w:t>
            </w:r>
            <w:r>
              <w:rPr>
                <w:rFonts w:cs="Arial"/>
                <w:b/>
                <w:sz w:val="22"/>
                <w:szCs w:val="20"/>
              </w:rPr>
              <w:t>d</w:t>
            </w:r>
          </w:p>
        </w:tc>
        <w:sdt>
          <w:sdtPr>
            <w:rPr>
              <w:sz w:val="28"/>
              <w:szCs w:val="28"/>
            </w:rPr>
            <w:id w:val="179639834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379EF0DA" w14:textId="7305C8AF" w:rsidR="00744216" w:rsidRPr="00C76034" w:rsidRDefault="00744216" w:rsidP="00744216"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4216" w:rsidRPr="007B3B69" w14:paraId="10579B96" w14:textId="77777777" w:rsidTr="00A00A6B">
        <w:trPr>
          <w:trHeight w:val="98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180D60" w14:textId="70BDC1B9" w:rsidR="00744216" w:rsidRPr="00F12041" w:rsidRDefault="00744216" w:rsidP="00744216">
            <w:pPr>
              <w:jc w:val="center"/>
              <w:rPr>
                <w:highlight w:val="red"/>
              </w:rPr>
            </w:pPr>
            <w:r>
              <w:t>8</w:t>
            </w:r>
          </w:p>
        </w:tc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D9A6B" w14:textId="77777777" w:rsidR="00744216" w:rsidRPr="00E544E6" w:rsidRDefault="00744216" w:rsidP="00744216">
            <w:pPr>
              <w:snapToGrid w:val="0"/>
              <w:rPr>
                <w:rFonts w:cs="Arial"/>
                <w:sz w:val="22"/>
                <w:szCs w:val="20"/>
              </w:rPr>
            </w:pPr>
            <w:r w:rsidRPr="00E544E6">
              <w:rPr>
                <w:rFonts w:cs="Arial"/>
                <w:sz w:val="22"/>
                <w:szCs w:val="20"/>
              </w:rPr>
              <w:t xml:space="preserve">If you are participating in any of DFCM Divisions (EM, </w:t>
            </w:r>
            <w:proofErr w:type="spellStart"/>
            <w:r w:rsidRPr="00E544E6">
              <w:rPr>
                <w:rFonts w:cs="Arial"/>
                <w:sz w:val="22"/>
                <w:szCs w:val="20"/>
              </w:rPr>
              <w:t>CoE</w:t>
            </w:r>
            <w:proofErr w:type="spellEnd"/>
            <w:r w:rsidRPr="00E544E6">
              <w:rPr>
                <w:rFonts w:cs="Arial"/>
                <w:sz w:val="22"/>
                <w:szCs w:val="20"/>
              </w:rPr>
              <w:t>, PC, PH, HM or M&amp;HA).</w:t>
            </w:r>
          </w:p>
          <w:p w14:paraId="56C5E8AD" w14:textId="0AA0C59B" w:rsidR="00744216" w:rsidRPr="00E544E6" w:rsidRDefault="00744216" w:rsidP="00744216">
            <w:pPr>
              <w:snapToGrid w:val="0"/>
              <w:rPr>
                <w:rFonts w:cs="Arial"/>
                <w:b/>
                <w:sz w:val="22"/>
                <w:szCs w:val="20"/>
              </w:rPr>
            </w:pPr>
            <w:r w:rsidRPr="00E544E6">
              <w:rPr>
                <w:rFonts w:cs="Arial"/>
                <w:sz w:val="22"/>
                <w:szCs w:val="20"/>
              </w:rPr>
              <w:t xml:space="preserve">Please submit the entire package to DFCM Division for review and co-sign the Letter of Support and the Academic Position Description Form. </w:t>
            </w:r>
          </w:p>
        </w:tc>
        <w:sdt>
          <w:sdtPr>
            <w:rPr>
              <w:sz w:val="28"/>
              <w:szCs w:val="28"/>
            </w:rPr>
            <w:id w:val="-199332539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CFFCC"/>
                <w:vAlign w:val="center"/>
              </w:tcPr>
              <w:p w14:paraId="017C15A9" w14:textId="09F6A1D4" w:rsidR="00744216" w:rsidRDefault="00744216" w:rsidP="0074421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44216" w:rsidRPr="00C002EC" w14:paraId="070D5338" w14:textId="77777777" w:rsidTr="00BE10FD">
        <w:trPr>
          <w:trHeight w:val="980"/>
          <w:jc w:val="center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right w:w="115" w:type="dxa"/>
            </w:tcMar>
            <w:vAlign w:val="center"/>
          </w:tcPr>
          <w:p w14:paraId="40DB02E6" w14:textId="124315F1" w:rsidR="00744216" w:rsidRPr="00F33D6F" w:rsidRDefault="00744216" w:rsidP="00744216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F33D6F">
              <w:rPr>
                <w:rFonts w:cs="Arial"/>
                <w:b/>
                <w:sz w:val="22"/>
                <w:szCs w:val="22"/>
              </w:rPr>
              <w:t>Combine the items in the order listed above into 1 PDF document</w:t>
            </w:r>
            <w:r w:rsidRPr="00F33D6F">
              <w:rPr>
                <w:rFonts w:cs="Arial"/>
                <w:sz w:val="22"/>
                <w:szCs w:val="22"/>
              </w:rPr>
              <w:t xml:space="preserve"> </w:t>
            </w:r>
          </w:p>
          <w:p w14:paraId="2A8E64C4" w14:textId="77777777" w:rsidR="00744216" w:rsidRDefault="00744216" w:rsidP="00744216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33D6F">
              <w:rPr>
                <w:rFonts w:cs="Arial"/>
                <w:sz w:val="22"/>
                <w:szCs w:val="22"/>
              </w:rPr>
              <w:t xml:space="preserve">using the following naming conventions: </w:t>
            </w:r>
            <w:r w:rsidRPr="00F33D6F">
              <w:rPr>
                <w:rFonts w:cs="Arial"/>
                <w:b/>
                <w:bCs/>
                <w:sz w:val="22"/>
                <w:szCs w:val="22"/>
              </w:rPr>
              <w:t>“LastName_FirstName_PT_MonthYear.pdf”</w:t>
            </w:r>
          </w:p>
          <w:p w14:paraId="49C0DDE4" w14:textId="06BC4DD1" w:rsidR="00744216" w:rsidRPr="00D535B9" w:rsidRDefault="00744216" w:rsidP="00744216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F20991">
              <w:rPr>
                <w:rFonts w:cs="Arial"/>
                <w:sz w:val="22"/>
                <w:szCs w:val="22"/>
              </w:rPr>
              <w:t>ie</w:t>
            </w:r>
            <w:proofErr w:type="spellEnd"/>
            <w:r w:rsidRPr="00F20991">
              <w:rPr>
                <w:rFonts w:cs="Arial"/>
                <w:sz w:val="22"/>
                <w:szCs w:val="22"/>
              </w:rPr>
              <w:t>. “Smith_Jane_</w:t>
            </w:r>
            <w:r>
              <w:rPr>
                <w:rFonts w:cs="Arial"/>
                <w:sz w:val="22"/>
                <w:szCs w:val="22"/>
              </w:rPr>
              <w:t>PT</w:t>
            </w:r>
            <w:r w:rsidRPr="00F20991">
              <w:rPr>
                <w:rFonts w:cs="Arial"/>
                <w:sz w:val="22"/>
                <w:szCs w:val="22"/>
              </w:rPr>
              <w:t>_March2026”</w:t>
            </w:r>
          </w:p>
        </w:tc>
      </w:tr>
      <w:tr w:rsidR="00744216" w:rsidRPr="007B3B69" w14:paraId="188E8362" w14:textId="77777777" w:rsidTr="0084772A">
        <w:trPr>
          <w:trHeight w:val="784"/>
          <w:jc w:val="center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15" w:type="dxa"/>
              <w:left w:w="115" w:type="dxa"/>
              <w:right w:w="115" w:type="dxa"/>
            </w:tcMar>
            <w:vAlign w:val="center"/>
          </w:tcPr>
          <w:p w14:paraId="52D60032" w14:textId="77777777" w:rsidR="00744216" w:rsidRPr="00F33D6F" w:rsidRDefault="00744216" w:rsidP="00744216">
            <w:pPr>
              <w:spacing w:line="300" w:lineRule="atLeast"/>
              <w:jc w:val="center"/>
              <w:rPr>
                <w:rStyle w:val="Hyperlink"/>
                <w:rFonts w:cs="Arial"/>
                <w:b/>
                <w:bCs/>
                <w:sz w:val="22"/>
                <w:szCs w:val="22"/>
              </w:rPr>
            </w:pPr>
            <w:r w:rsidRPr="00F33D6F">
              <w:rPr>
                <w:rFonts w:cs="Arial"/>
                <w:b/>
                <w:bCs/>
                <w:sz w:val="22"/>
                <w:szCs w:val="22"/>
              </w:rPr>
              <w:t xml:space="preserve">General Questions? </w:t>
            </w:r>
            <w:r w:rsidRPr="00F33D6F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sym w:font="Wingdings" w:char="F02A"/>
            </w:r>
            <w:r w:rsidRPr="00F33D6F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t xml:space="preserve"> </w:t>
            </w:r>
            <w:r w:rsidRPr="00F33D6F">
              <w:rPr>
                <w:rFonts w:cs="Arial"/>
                <w:b/>
                <w:bCs/>
                <w:sz w:val="22"/>
                <w:szCs w:val="22"/>
              </w:rPr>
              <w:t xml:space="preserve">Email: </w:t>
            </w:r>
            <w:hyperlink r:id="rId11" w:history="1">
              <w:r w:rsidRPr="00F33D6F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dfcm.facultyappt@utoronto.ca</w:t>
              </w:r>
            </w:hyperlink>
          </w:p>
          <w:p w14:paraId="5EFFDB57" w14:textId="6399E147" w:rsidR="00744216" w:rsidRPr="00F33D6F" w:rsidRDefault="00744216" w:rsidP="00744216">
            <w:pPr>
              <w:tabs>
                <w:tab w:val="left" w:pos="1470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33D6F">
              <w:rPr>
                <w:rFonts w:cs="Arial"/>
                <w:b/>
                <w:bCs/>
                <w:sz w:val="22"/>
                <w:szCs w:val="22"/>
              </w:rPr>
              <w:t xml:space="preserve">Questions about Divisions/Programs? </w:t>
            </w:r>
            <w:r w:rsidRPr="00F33D6F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sym w:font="Wingdings" w:char="F02A"/>
            </w:r>
            <w:r w:rsidRPr="00F33D6F">
              <w:rPr>
                <w:rFonts w:ascii="Segoe UI Emoji" w:eastAsia="Times New Roman" w:hAnsi="Segoe UI Emoji" w:cs="Segoe UI Emoji"/>
                <w:sz w:val="22"/>
                <w:szCs w:val="22"/>
                <w:lang w:val="en-US"/>
              </w:rPr>
              <w:t xml:space="preserve"> </w:t>
            </w:r>
            <w:r w:rsidRPr="00F33D6F">
              <w:rPr>
                <w:rFonts w:cs="Arial"/>
                <w:b/>
                <w:bCs/>
                <w:sz w:val="22"/>
                <w:szCs w:val="22"/>
              </w:rPr>
              <w:t xml:space="preserve">Email: </w:t>
            </w:r>
            <w:hyperlink r:id="rId12" w:history="1">
              <w:r w:rsidRPr="00F33D6F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dfcm.academicappt@utoronto.ca</w:t>
              </w:r>
            </w:hyperlink>
          </w:p>
        </w:tc>
      </w:tr>
    </w:tbl>
    <w:p w14:paraId="37D0BE85" w14:textId="0E915925" w:rsidR="00D039AD" w:rsidRPr="00853B22" w:rsidRDefault="008E2AC6" w:rsidP="00D039AD">
      <w:pPr>
        <w:ind w:right="-90"/>
        <w:jc w:val="right"/>
        <w:rPr>
          <w:rFonts w:cs="Arial"/>
          <w:color w:val="808080" w:themeColor="background1" w:themeShade="80"/>
          <w:sz w:val="16"/>
          <w:szCs w:val="16"/>
        </w:rPr>
      </w:pPr>
      <w:r>
        <w:rPr>
          <w:rFonts w:cs="Arial"/>
          <w:color w:val="808080" w:themeColor="background1" w:themeShade="80"/>
          <w:sz w:val="16"/>
          <w:szCs w:val="16"/>
        </w:rPr>
        <w:t xml:space="preserve"> </w:t>
      </w:r>
      <w:r w:rsidR="00A00A6B">
        <w:rPr>
          <w:rFonts w:cs="Arial"/>
          <w:color w:val="808080" w:themeColor="background1" w:themeShade="80"/>
          <w:sz w:val="16"/>
          <w:szCs w:val="16"/>
        </w:rPr>
        <w:t>Form Revised</w:t>
      </w:r>
      <w:r w:rsidR="00A00A6B" w:rsidRPr="00CD5C88">
        <w:rPr>
          <w:rFonts w:cs="Arial"/>
          <w:color w:val="808080" w:themeColor="background1" w:themeShade="80"/>
          <w:sz w:val="16"/>
          <w:szCs w:val="16"/>
        </w:rPr>
        <w:t>:</w:t>
      </w:r>
      <w:r w:rsidR="00A00A6B">
        <w:rPr>
          <w:rFonts w:cs="Arial"/>
          <w:color w:val="808080" w:themeColor="background1" w:themeShade="80"/>
          <w:sz w:val="16"/>
          <w:szCs w:val="16"/>
        </w:rPr>
        <w:t xml:space="preserve"> Feb.01.2026</w:t>
      </w:r>
    </w:p>
    <w:p w14:paraId="3C52D3DC" w14:textId="5E29D366" w:rsidR="002E10DF" w:rsidRPr="00C344A9" w:rsidRDefault="002E10DF" w:rsidP="008E2AC6">
      <w:pPr>
        <w:ind w:right="-90"/>
        <w:jc w:val="right"/>
      </w:pPr>
    </w:p>
    <w:sectPr w:rsidR="002E10DF" w:rsidRPr="00C344A9" w:rsidSect="00F1621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2520" w:right="1440" w:bottom="450" w:left="1440" w:header="172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8C1D" w14:textId="77777777" w:rsidR="00824710" w:rsidRDefault="00824710" w:rsidP="00E73A53">
      <w:r>
        <w:separator/>
      </w:r>
    </w:p>
  </w:endnote>
  <w:endnote w:type="continuationSeparator" w:id="0">
    <w:p w14:paraId="2941A6CC" w14:textId="77777777" w:rsidR="00824710" w:rsidRDefault="00824710" w:rsidP="00E7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BF28" w14:textId="35252617" w:rsidR="00E73A53" w:rsidRDefault="00635B9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D33001E" wp14:editId="5C3AC8FB">
              <wp:simplePos x="0" y="0"/>
              <wp:positionH relativeFrom="column">
                <wp:posOffset>0</wp:posOffset>
              </wp:positionH>
              <wp:positionV relativeFrom="paragraph">
                <wp:posOffset>209027</wp:posOffset>
              </wp:positionV>
              <wp:extent cx="5486400" cy="345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8BF2B6" w14:textId="07A76EF1" w:rsidR="00E04311" w:rsidRDefault="00E04311" w:rsidP="00E04311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Family and Community Medicine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500 University Avenue,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5</w:t>
                          </w:r>
                          <w:r w:rsidR="00DE6040" w:rsidRP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vertAlign w:val="superscript"/>
                              <w:lang w:val="en-US"/>
                            </w:rPr>
                            <w:t>th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Floor, 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Toronto ON, M5G 1V7</w:t>
                          </w:r>
                          <w:r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dfcm.utoronto.ca</w:t>
                          </w:r>
                        </w:p>
                        <w:p w14:paraId="66EB302B" w14:textId="77777777" w:rsidR="00E04311" w:rsidRDefault="00E04311" w:rsidP="00E0431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67A3CBCB" w14:textId="77777777" w:rsidR="00E04311" w:rsidRPr="00B341ED" w:rsidRDefault="00E04311" w:rsidP="00E0431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47DF78DB" w14:textId="77777777" w:rsidR="00635B93" w:rsidRPr="00E04311" w:rsidRDefault="00635B93" w:rsidP="00635B9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300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6.45pt;width:6in;height:2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" filled="f" stroked="f" strokeweight=".5pt">
              <v:textbox inset="0,0,0,0">
                <w:txbxContent>
                  <w:p w14:paraId="6F8BF2B6" w14:textId="07A76EF1" w:rsidR="00E04311" w:rsidRDefault="00E04311" w:rsidP="00E04311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Family and Community Medicine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500 University Avenue,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5</w:t>
                    </w:r>
                    <w:r w:rsidR="00DE6040" w:rsidRP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vertAlign w:val="superscript"/>
                        <w:lang w:val="en-US"/>
                      </w:rPr>
                      <w:t>th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Floor, 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Toronto ON, M5G 1V7</w:t>
                    </w:r>
                    <w:r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dfcm.utoronto.ca</w:t>
                    </w:r>
                  </w:p>
                  <w:p w14:paraId="66EB302B" w14:textId="77777777" w:rsidR="00E04311" w:rsidRDefault="00E04311" w:rsidP="00E04311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14:paraId="67A3CBCB" w14:textId="77777777" w:rsidR="00E04311" w:rsidRPr="00B341ED" w:rsidRDefault="00E04311" w:rsidP="00E04311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14:paraId="47DF78DB" w14:textId="77777777" w:rsidR="00635B93" w:rsidRPr="00E04311" w:rsidRDefault="00635B93" w:rsidP="00635B93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10B72" w:rsidRPr="00110B72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1B8BE7" wp14:editId="1CDA2314">
              <wp:simplePos x="0" y="0"/>
              <wp:positionH relativeFrom="column">
                <wp:posOffset>0</wp:posOffset>
              </wp:positionH>
              <wp:positionV relativeFrom="paragraph">
                <wp:posOffset>968375</wp:posOffset>
              </wp:positionV>
              <wp:extent cx="5486400" cy="345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DF5EFD" w14:textId="77777777" w:rsidR="00B06551" w:rsidRPr="00F944FF" w:rsidRDefault="00B06551" w:rsidP="00B06551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Temerty</w:t>
                          </w:r>
                          <w:proofErr w:type="spellEnd"/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 xml:space="preserve"> Faculty of Medicine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1 King’s College Circle, Medical Sciences Building, Toronto ON, M5S 1A8</w:t>
                          </w:r>
                          <w:r w:rsidRPr="00F944FF"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Tel: + 1 416 000 0000   </w:t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</w:t>
                          </w:r>
                          <w:r w:rsidRPr="00F944FF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  emailaddress@url.ca   </w:t>
                          </w:r>
                          <w:r w:rsidRPr="00F944FF"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•   medicine.utoronto.ca</w:t>
                          </w:r>
                        </w:p>
                        <w:p w14:paraId="0D4BE662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3D1F93F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953AFD8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A8DAFA9" w14:textId="77777777" w:rsidR="00B06551" w:rsidRPr="004B4540" w:rsidRDefault="00B06551" w:rsidP="00B0655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5EACC42" w14:textId="77777777" w:rsidR="00110B72" w:rsidRPr="00110B72" w:rsidRDefault="00110B72" w:rsidP="00110B7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1B8BE7" id="Text Box 3" o:spid="_x0000_s1027" type="#_x0000_t202" style="position:absolute;margin-left:0;margin-top:76.25pt;width:6in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" filled="f" stroked="f" strokeweight=".5pt">
              <v:textbox inset="0,0,0,0">
                <w:txbxContent>
                  <w:p w14:paraId="4DDF5EFD" w14:textId="77777777" w:rsidR="00B06551" w:rsidRPr="00F944FF" w:rsidRDefault="00B06551" w:rsidP="00B06551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Temerty</w:t>
                    </w:r>
                    <w:proofErr w:type="spellEnd"/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 xml:space="preserve"> Faculty of Medicine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1 King’s College Circle, Medical Sciences Building, Toronto ON, M5S 1A8</w:t>
                    </w:r>
                    <w:r w:rsidRPr="00F944FF"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Tel: + 1 416 000 0000   </w:t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</w:t>
                    </w:r>
                    <w:r w:rsidRPr="00F944FF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  emailaddress@url.ca   </w:t>
                    </w:r>
                    <w:r w:rsidRPr="00F944FF"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•   medicine.utoronto.ca</w:t>
                    </w:r>
                  </w:p>
                  <w:p w14:paraId="0D4BE662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33D1F93F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1953AFD8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3A8DAFA9" w14:textId="77777777" w:rsidR="00B06551" w:rsidRPr="004B4540" w:rsidRDefault="00B06551" w:rsidP="00B06551">
                    <w:pPr>
                      <w:rPr>
                        <w:sz w:val="14"/>
                        <w:szCs w:val="14"/>
                      </w:rPr>
                    </w:pPr>
                  </w:p>
                  <w:p w14:paraId="75EACC42" w14:textId="77777777" w:rsidR="00110B72" w:rsidRPr="00110B72" w:rsidRDefault="00110B72" w:rsidP="00110B7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9BDA" w14:textId="67E5E94D" w:rsidR="00110B72" w:rsidRDefault="008E2AC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C8D82C" wp14:editId="3E6CF4A9">
              <wp:simplePos x="0" y="0"/>
              <wp:positionH relativeFrom="column">
                <wp:posOffset>-213360</wp:posOffset>
              </wp:positionH>
              <wp:positionV relativeFrom="paragraph">
                <wp:posOffset>172085</wp:posOffset>
              </wp:positionV>
              <wp:extent cx="5486400" cy="345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34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EE53B6" w14:textId="6D8524BE" w:rsidR="00B341ED" w:rsidRDefault="00B341ED" w:rsidP="00B341ED">
                          <w:pPr>
                            <w:autoSpaceDE w:val="0"/>
                            <w:autoSpaceDN w:val="0"/>
                            <w:adjustRightInd w:val="0"/>
                            <w:spacing w:after="247" w:line="200" w:lineRule="atLeast"/>
                            <w:textAlignment w:val="center"/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</w:pPr>
                          <w:bookmarkStart w:id="0" w:name="_Hlk66185123"/>
                          <w:bookmarkStart w:id="1" w:name="_Hlk66185124"/>
                          <w:bookmarkStart w:id="2" w:name="_Hlk66185125"/>
                          <w:bookmarkStart w:id="3" w:name="_Hlk66185126"/>
                          <w:r>
                            <w:rPr>
                              <w:rFonts w:ascii="Arial" w:hAnsi="Arial" w:cs="Arial"/>
                              <w:color w:val="007FA3" w:themeColor="accent1"/>
                              <w:sz w:val="14"/>
                              <w:szCs w:val="14"/>
                              <w:lang w:val="en-US"/>
                            </w:rPr>
                            <w:t>Department of Family and Community Medicine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 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>500 University Avenue,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5</w:t>
                          </w:r>
                          <w:r w:rsidR="00DE6040" w:rsidRP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vertAlign w:val="superscript"/>
                              <w:lang w:val="en-US"/>
                            </w:rPr>
                            <w:t>th</w:t>
                          </w:r>
                          <w:r w:rsidR="00DE6040"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Floor,</w:t>
                          </w:r>
                          <w:r>
                            <w:rPr>
                              <w:rFonts w:ascii="Arial" w:hAnsi="Arial" w:cs="Arial"/>
                              <w:color w:val="25355A"/>
                              <w:sz w:val="14"/>
                              <w:szCs w:val="14"/>
                              <w:lang w:val="en-US"/>
                            </w:rPr>
                            <w:t xml:space="preserve"> Toronto ON, M5G 1V7</w:t>
                          </w:r>
                          <w:r>
                            <w:rPr>
                              <w:rFonts w:ascii="Arial" w:hAnsi="Arial" w:cs="Arial"/>
                              <w:color w:val="243459" w:themeColor="text2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</w:p>
                        <w:bookmarkEnd w:id="0"/>
                        <w:bookmarkEnd w:id="1"/>
                        <w:bookmarkEnd w:id="2"/>
                        <w:bookmarkEnd w:id="3"/>
                        <w:p w14:paraId="690E2A68" w14:textId="77777777" w:rsidR="00B341ED" w:rsidRDefault="00B341ED" w:rsidP="00B341E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D0D5BC4" w14:textId="77777777" w:rsidR="00110B72" w:rsidRPr="00B341ED" w:rsidRDefault="00110B72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8D8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16.8pt;margin-top:13.55pt;width:6in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" filled="f" stroked="f" strokeweight=".5pt">
              <v:textbox inset="0,0,0,0">
                <w:txbxContent>
                  <w:p w14:paraId="03EE53B6" w14:textId="6D8524BE" w:rsidR="00B341ED" w:rsidRDefault="00B341ED" w:rsidP="00B341ED">
                    <w:pPr>
                      <w:autoSpaceDE w:val="0"/>
                      <w:autoSpaceDN w:val="0"/>
                      <w:adjustRightInd w:val="0"/>
                      <w:spacing w:after="247" w:line="200" w:lineRule="atLeast"/>
                      <w:textAlignment w:val="center"/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</w:pPr>
                    <w:bookmarkStart w:id="5" w:name="_Hlk66185123"/>
                    <w:bookmarkStart w:id="6" w:name="_Hlk66185124"/>
                    <w:bookmarkStart w:id="7" w:name="_Hlk66185125"/>
                    <w:bookmarkStart w:id="8" w:name="_Hlk66185126"/>
                    <w:r>
                      <w:rPr>
                        <w:rFonts w:ascii="Arial" w:hAnsi="Arial" w:cs="Arial"/>
                        <w:color w:val="007FA3" w:themeColor="accent1"/>
                        <w:sz w:val="14"/>
                        <w:szCs w:val="14"/>
                        <w:lang w:val="en-US"/>
                      </w:rPr>
                      <w:t>Department of Family and Community Medicine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 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>500 University Avenue,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5</w:t>
                    </w:r>
                    <w:r w:rsidR="00DE6040" w:rsidRP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vertAlign w:val="superscript"/>
                        <w:lang w:val="en-US"/>
                      </w:rPr>
                      <w:t>th</w:t>
                    </w:r>
                    <w:r w:rsidR="00DE6040"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Floor,</w:t>
                    </w:r>
                    <w:r>
                      <w:rPr>
                        <w:rFonts w:ascii="Arial" w:hAnsi="Arial" w:cs="Arial"/>
                        <w:color w:val="25355A"/>
                        <w:sz w:val="14"/>
                        <w:szCs w:val="14"/>
                        <w:lang w:val="en-US"/>
                      </w:rPr>
                      <w:t xml:space="preserve"> Toronto ON, M5G 1V7</w:t>
                    </w:r>
                    <w:r>
                      <w:rPr>
                        <w:rFonts w:ascii="Arial" w:hAnsi="Arial" w:cs="Arial"/>
                        <w:color w:val="243459" w:themeColor="text2"/>
                        <w:sz w:val="14"/>
                        <w:szCs w:val="14"/>
                        <w:lang w:val="en-US"/>
                      </w:rPr>
                      <w:br/>
                    </w:r>
                  </w:p>
                  <w:bookmarkEnd w:id="5"/>
                  <w:bookmarkEnd w:id="6"/>
                  <w:bookmarkEnd w:id="7"/>
                  <w:bookmarkEnd w:id="8"/>
                  <w:p w14:paraId="690E2A68" w14:textId="77777777" w:rsidR="00B341ED" w:rsidRDefault="00B341ED" w:rsidP="00B341ED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  <w:p w14:paraId="0D0D5BC4" w14:textId="77777777" w:rsidR="00110B72" w:rsidRPr="00B341ED" w:rsidRDefault="00110B72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06D47A" w14:textId="1C64F3B3" w:rsidR="00110B72" w:rsidRDefault="00110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CC5A" w14:textId="77777777" w:rsidR="00824710" w:rsidRDefault="00824710" w:rsidP="00E73A53">
      <w:r>
        <w:separator/>
      </w:r>
    </w:p>
  </w:footnote>
  <w:footnote w:type="continuationSeparator" w:id="0">
    <w:p w14:paraId="4BD58CD0" w14:textId="77777777" w:rsidR="00824710" w:rsidRDefault="00824710" w:rsidP="00E7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C262" w14:textId="6A01673F" w:rsidR="00E73A53" w:rsidRDefault="00434D5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4B6D0C" wp14:editId="52E2C9BB">
              <wp:simplePos x="0" y="0"/>
              <wp:positionH relativeFrom="column">
                <wp:posOffset>0</wp:posOffset>
              </wp:positionH>
              <wp:positionV relativeFrom="paragraph">
                <wp:posOffset>-202247</wp:posOffset>
              </wp:positionV>
              <wp:extent cx="1014730" cy="28575"/>
              <wp:effectExtent l="0" t="0" r="127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4730" cy="28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119538A7" id="Rectangle 4" o:spid="_x0000_s1026" style="position:absolute;margin-left:0;margin-top:-15.9pt;width:79.9pt;height: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" fillcolor="#007fa3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9F70" w14:textId="7111AEF6" w:rsidR="00E73A53" w:rsidRDefault="00F1621A">
    <w:pPr>
      <w:pStyle w:val="Header"/>
    </w:pPr>
    <w:r>
      <w:rPr>
        <w:noProof/>
        <w:lang w:val="en-US"/>
      </w:rPr>
      <w:drawing>
        <wp:anchor distT="0" distB="0" distL="114300" distR="114300" simplePos="0" relativeHeight="251683840" behindDoc="0" locked="0" layoutInCell="1" allowOverlap="1" wp14:anchorId="0FAD3E5B" wp14:editId="2C98D7C7">
          <wp:simplePos x="0" y="0"/>
          <wp:positionH relativeFrom="column">
            <wp:posOffset>4914900</wp:posOffset>
          </wp:positionH>
          <wp:positionV relativeFrom="paragraph">
            <wp:posOffset>-307884</wp:posOffset>
          </wp:positionV>
          <wp:extent cx="984250" cy="408305"/>
          <wp:effectExtent l="0" t="0" r="635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mertyMedicine_Wordmark_Colour_Stacked_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4D3F2695" wp14:editId="575D2339">
          <wp:simplePos x="0" y="0"/>
          <wp:positionH relativeFrom="margin">
            <wp:posOffset>-358140</wp:posOffset>
          </wp:positionH>
          <wp:positionV relativeFrom="paragraph">
            <wp:posOffset>-488769</wp:posOffset>
          </wp:positionV>
          <wp:extent cx="2647315" cy="592682"/>
          <wp:effectExtent l="0" t="0" r="635" b="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_Dept_FamCommMed_655_Digi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315" cy="592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87E"/>
    <w:multiLevelType w:val="hybridMultilevel"/>
    <w:tmpl w:val="4EAA5F1E"/>
    <w:lvl w:ilvl="0" w:tplc="9DC89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D6CAF"/>
    <w:multiLevelType w:val="hybridMultilevel"/>
    <w:tmpl w:val="B28E642A"/>
    <w:lvl w:ilvl="0" w:tplc="9B768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B585D"/>
    <w:multiLevelType w:val="hybridMultilevel"/>
    <w:tmpl w:val="7A0A5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87"/>
    <w:rsid w:val="00011511"/>
    <w:rsid w:val="00035645"/>
    <w:rsid w:val="00036959"/>
    <w:rsid w:val="00041165"/>
    <w:rsid w:val="000B5295"/>
    <w:rsid w:val="000E4FFB"/>
    <w:rsid w:val="00105B8A"/>
    <w:rsid w:val="00110B72"/>
    <w:rsid w:val="00114F1F"/>
    <w:rsid w:val="0012145C"/>
    <w:rsid w:val="00133B3D"/>
    <w:rsid w:val="00182779"/>
    <w:rsid w:val="00197D5B"/>
    <w:rsid w:val="001A2DF6"/>
    <w:rsid w:val="001A4394"/>
    <w:rsid w:val="001C599C"/>
    <w:rsid w:val="001D3279"/>
    <w:rsid w:val="001D784A"/>
    <w:rsid w:val="00200A2A"/>
    <w:rsid w:val="00221B10"/>
    <w:rsid w:val="00222B30"/>
    <w:rsid w:val="00225992"/>
    <w:rsid w:val="00245BDC"/>
    <w:rsid w:val="002461E3"/>
    <w:rsid w:val="00260163"/>
    <w:rsid w:val="00265769"/>
    <w:rsid w:val="00274AE3"/>
    <w:rsid w:val="00281CD3"/>
    <w:rsid w:val="00291AA3"/>
    <w:rsid w:val="002C2592"/>
    <w:rsid w:val="002E10DF"/>
    <w:rsid w:val="002E6F5D"/>
    <w:rsid w:val="002F6D34"/>
    <w:rsid w:val="00302A02"/>
    <w:rsid w:val="00313C0A"/>
    <w:rsid w:val="0039258F"/>
    <w:rsid w:val="00395716"/>
    <w:rsid w:val="003A3032"/>
    <w:rsid w:val="003A43FD"/>
    <w:rsid w:val="003B6EC9"/>
    <w:rsid w:val="00400F4A"/>
    <w:rsid w:val="004140D0"/>
    <w:rsid w:val="00434D59"/>
    <w:rsid w:val="004470AD"/>
    <w:rsid w:val="00451F57"/>
    <w:rsid w:val="004545EF"/>
    <w:rsid w:val="00455073"/>
    <w:rsid w:val="004636B1"/>
    <w:rsid w:val="00494E18"/>
    <w:rsid w:val="004A2C7F"/>
    <w:rsid w:val="004B4540"/>
    <w:rsid w:val="004B4B65"/>
    <w:rsid w:val="004B51DF"/>
    <w:rsid w:val="004D46F3"/>
    <w:rsid w:val="004E4D70"/>
    <w:rsid w:val="004E4E34"/>
    <w:rsid w:val="0050525A"/>
    <w:rsid w:val="00524793"/>
    <w:rsid w:val="0052492E"/>
    <w:rsid w:val="00526C1A"/>
    <w:rsid w:val="005367CC"/>
    <w:rsid w:val="005433CF"/>
    <w:rsid w:val="00580626"/>
    <w:rsid w:val="005B27AA"/>
    <w:rsid w:val="005F0AD2"/>
    <w:rsid w:val="00600268"/>
    <w:rsid w:val="00620D5B"/>
    <w:rsid w:val="00624FB3"/>
    <w:rsid w:val="00632140"/>
    <w:rsid w:val="00635B93"/>
    <w:rsid w:val="00656111"/>
    <w:rsid w:val="00673F77"/>
    <w:rsid w:val="006873C3"/>
    <w:rsid w:val="006947D5"/>
    <w:rsid w:val="006B4FA8"/>
    <w:rsid w:val="006E5E4A"/>
    <w:rsid w:val="006F322E"/>
    <w:rsid w:val="00733FC3"/>
    <w:rsid w:val="00735FE3"/>
    <w:rsid w:val="00740F61"/>
    <w:rsid w:val="00744216"/>
    <w:rsid w:val="00781A2E"/>
    <w:rsid w:val="0079242E"/>
    <w:rsid w:val="007C4BBA"/>
    <w:rsid w:val="007D2E5B"/>
    <w:rsid w:val="007D7A4B"/>
    <w:rsid w:val="00811C29"/>
    <w:rsid w:val="00824710"/>
    <w:rsid w:val="0083214E"/>
    <w:rsid w:val="00841EA1"/>
    <w:rsid w:val="00847517"/>
    <w:rsid w:val="0084772A"/>
    <w:rsid w:val="008565FA"/>
    <w:rsid w:val="00873CA8"/>
    <w:rsid w:val="00886737"/>
    <w:rsid w:val="0088704D"/>
    <w:rsid w:val="00892B51"/>
    <w:rsid w:val="008C1F4F"/>
    <w:rsid w:val="008C4F43"/>
    <w:rsid w:val="008E2AC6"/>
    <w:rsid w:val="008E5E52"/>
    <w:rsid w:val="00900762"/>
    <w:rsid w:val="00902F22"/>
    <w:rsid w:val="009056A6"/>
    <w:rsid w:val="009176AD"/>
    <w:rsid w:val="009249A1"/>
    <w:rsid w:val="009524D4"/>
    <w:rsid w:val="00956F7A"/>
    <w:rsid w:val="009C44C4"/>
    <w:rsid w:val="009D2C1A"/>
    <w:rsid w:val="009E30D3"/>
    <w:rsid w:val="009F2149"/>
    <w:rsid w:val="00A00A6B"/>
    <w:rsid w:val="00A01515"/>
    <w:rsid w:val="00A01A35"/>
    <w:rsid w:val="00A244D6"/>
    <w:rsid w:val="00A25D08"/>
    <w:rsid w:val="00A447FE"/>
    <w:rsid w:val="00A60224"/>
    <w:rsid w:val="00A77280"/>
    <w:rsid w:val="00AB2717"/>
    <w:rsid w:val="00AC4E38"/>
    <w:rsid w:val="00AC6985"/>
    <w:rsid w:val="00B01ADC"/>
    <w:rsid w:val="00B04493"/>
    <w:rsid w:val="00B062BE"/>
    <w:rsid w:val="00B06551"/>
    <w:rsid w:val="00B12F7F"/>
    <w:rsid w:val="00B22B8F"/>
    <w:rsid w:val="00B32160"/>
    <w:rsid w:val="00B341ED"/>
    <w:rsid w:val="00B44654"/>
    <w:rsid w:val="00B513BD"/>
    <w:rsid w:val="00B8208E"/>
    <w:rsid w:val="00B85FC3"/>
    <w:rsid w:val="00BA674A"/>
    <w:rsid w:val="00BB20AE"/>
    <w:rsid w:val="00BB2E2E"/>
    <w:rsid w:val="00BB44B9"/>
    <w:rsid w:val="00BC0771"/>
    <w:rsid w:val="00BC5F8B"/>
    <w:rsid w:val="00BE10FD"/>
    <w:rsid w:val="00BE406D"/>
    <w:rsid w:val="00BF2090"/>
    <w:rsid w:val="00BF65CD"/>
    <w:rsid w:val="00C344A9"/>
    <w:rsid w:val="00C51FE6"/>
    <w:rsid w:val="00C53A81"/>
    <w:rsid w:val="00C759BB"/>
    <w:rsid w:val="00C76034"/>
    <w:rsid w:val="00C82636"/>
    <w:rsid w:val="00C84AB1"/>
    <w:rsid w:val="00C93F0B"/>
    <w:rsid w:val="00CA0A4D"/>
    <w:rsid w:val="00CC7D87"/>
    <w:rsid w:val="00D039AD"/>
    <w:rsid w:val="00D16FA0"/>
    <w:rsid w:val="00D535B9"/>
    <w:rsid w:val="00DA3903"/>
    <w:rsid w:val="00DC05CA"/>
    <w:rsid w:val="00DD0E31"/>
    <w:rsid w:val="00DD68C0"/>
    <w:rsid w:val="00DE0227"/>
    <w:rsid w:val="00DE3E39"/>
    <w:rsid w:val="00DE6040"/>
    <w:rsid w:val="00E04311"/>
    <w:rsid w:val="00E04543"/>
    <w:rsid w:val="00E072FE"/>
    <w:rsid w:val="00E145EE"/>
    <w:rsid w:val="00E22D15"/>
    <w:rsid w:val="00E332E0"/>
    <w:rsid w:val="00E544E6"/>
    <w:rsid w:val="00E72ED7"/>
    <w:rsid w:val="00E7319B"/>
    <w:rsid w:val="00E73A53"/>
    <w:rsid w:val="00E909BA"/>
    <w:rsid w:val="00EA66B6"/>
    <w:rsid w:val="00ED5CA5"/>
    <w:rsid w:val="00EE3165"/>
    <w:rsid w:val="00EE612F"/>
    <w:rsid w:val="00EE7B36"/>
    <w:rsid w:val="00EF6D3E"/>
    <w:rsid w:val="00F11CA1"/>
    <w:rsid w:val="00F12041"/>
    <w:rsid w:val="00F13BA5"/>
    <w:rsid w:val="00F1621A"/>
    <w:rsid w:val="00F33D6F"/>
    <w:rsid w:val="00F443EC"/>
    <w:rsid w:val="00F44B66"/>
    <w:rsid w:val="00F46182"/>
    <w:rsid w:val="00F66095"/>
    <w:rsid w:val="00F944FF"/>
    <w:rsid w:val="00FA1497"/>
    <w:rsid w:val="00FA24D1"/>
    <w:rsid w:val="00FB08DA"/>
    <w:rsid w:val="00FE35F1"/>
    <w:rsid w:val="00FE64BB"/>
    <w:rsid w:val="0DC7395B"/>
    <w:rsid w:val="13CA7D6C"/>
    <w:rsid w:val="2A1AC9A0"/>
    <w:rsid w:val="6AD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6F424E"/>
  <w15:chartTrackingRefBased/>
  <w15:docId w15:val="{294D410C-0C26-D543-BB6D-ED47973A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53"/>
  </w:style>
  <w:style w:type="paragraph" w:styleId="Footer">
    <w:name w:val="footer"/>
    <w:basedOn w:val="Normal"/>
    <w:link w:val="FooterChar"/>
    <w:uiPriority w:val="99"/>
    <w:unhideWhenUsed/>
    <w:rsid w:val="00E73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53"/>
  </w:style>
  <w:style w:type="paragraph" w:customStyle="1" w:styleId="BasicParagraph">
    <w:name w:val="[Basic Paragraph]"/>
    <w:basedOn w:val="Normal"/>
    <w:uiPriority w:val="99"/>
    <w:rsid w:val="00110B7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2E1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D08"/>
    <w:rPr>
      <w:color w:val="008BA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D0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20D5B"/>
    <w:rPr>
      <w:rFonts w:ascii="Calibri" w:hAnsi="Calibri" w:cs="Calibri"/>
      <w:sz w:val="22"/>
      <w:szCs w:val="22"/>
      <w:lang w:eastAsia="en-CA"/>
    </w:rPr>
  </w:style>
  <w:style w:type="character" w:customStyle="1" w:styleId="xcontextualextensionhighlight">
    <w:name w:val="x_contextualextensionhighlight"/>
    <w:basedOn w:val="DefaultParagraphFont"/>
    <w:rsid w:val="00EA66B6"/>
  </w:style>
  <w:style w:type="paragraph" w:customStyle="1" w:styleId="paragraph">
    <w:name w:val="paragraph"/>
    <w:basedOn w:val="Normal"/>
    <w:rsid w:val="00EA66B6"/>
    <w:pPr>
      <w:spacing w:before="100" w:beforeAutospacing="1" w:after="100" w:afterAutospacing="1"/>
    </w:pPr>
    <w:rPr>
      <w:rFonts w:ascii="Aptos" w:hAnsi="Aptos" w:cs="Aptos"/>
      <w:lang w:eastAsia="en-CA"/>
    </w:rPr>
  </w:style>
  <w:style w:type="character" w:customStyle="1" w:styleId="normaltextrun">
    <w:name w:val="normaltextrun"/>
    <w:basedOn w:val="DefaultParagraphFont"/>
    <w:rsid w:val="00EA66B6"/>
  </w:style>
  <w:style w:type="character" w:customStyle="1" w:styleId="eop">
    <w:name w:val="eop"/>
    <w:basedOn w:val="DefaultParagraphFont"/>
    <w:rsid w:val="00EA66B6"/>
  </w:style>
  <w:style w:type="character" w:customStyle="1" w:styleId="tabchar">
    <w:name w:val="tabchar"/>
    <w:basedOn w:val="DefaultParagraphFont"/>
    <w:rsid w:val="00EA66B6"/>
  </w:style>
  <w:style w:type="character" w:styleId="Emphasis">
    <w:name w:val="Emphasis"/>
    <w:basedOn w:val="DefaultParagraphFont"/>
    <w:uiPriority w:val="20"/>
    <w:qFormat/>
    <w:rsid w:val="00C344A9"/>
    <w:rPr>
      <w:i/>
      <w:iCs/>
    </w:rPr>
  </w:style>
  <w:style w:type="paragraph" w:styleId="Revision">
    <w:name w:val="Revision"/>
    <w:hidden/>
    <w:uiPriority w:val="99"/>
    <w:semiHidden/>
    <w:rsid w:val="00B8208E"/>
  </w:style>
  <w:style w:type="character" w:styleId="CommentReference">
    <w:name w:val="annotation reference"/>
    <w:basedOn w:val="DefaultParagraphFont"/>
    <w:uiPriority w:val="99"/>
    <w:semiHidden/>
    <w:unhideWhenUsed/>
    <w:rsid w:val="00B82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0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0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2F22"/>
    <w:rPr>
      <w:color w:val="7BA4D9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62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fcm.academicappt@utoronto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cm.facultyappt@utoronto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1FF36DC78C4B419254EB27E9427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CF0CD-0513-452D-AE4B-75545E3163CD}"/>
      </w:docPartPr>
      <w:docPartBody>
        <w:p w:rsidR="005071DF" w:rsidRDefault="002E3092" w:rsidP="002E3092">
          <w:pPr>
            <w:pStyle w:val="D71FF36DC78C4B419254EB27E9427D15"/>
          </w:pPr>
          <w:r w:rsidRPr="00B427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92"/>
    <w:rsid w:val="0003384C"/>
    <w:rsid w:val="00053A54"/>
    <w:rsid w:val="002E3092"/>
    <w:rsid w:val="00376D02"/>
    <w:rsid w:val="003F32E6"/>
    <w:rsid w:val="00442680"/>
    <w:rsid w:val="00447205"/>
    <w:rsid w:val="00504363"/>
    <w:rsid w:val="005071DF"/>
    <w:rsid w:val="005F3830"/>
    <w:rsid w:val="007B39DD"/>
    <w:rsid w:val="00845FAF"/>
    <w:rsid w:val="00955042"/>
    <w:rsid w:val="00A03F04"/>
    <w:rsid w:val="00BE4C82"/>
    <w:rsid w:val="00C126F3"/>
    <w:rsid w:val="00C651FF"/>
    <w:rsid w:val="00EB3C6A"/>
    <w:rsid w:val="00FA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092"/>
    <w:rPr>
      <w:color w:val="808080"/>
    </w:rPr>
  </w:style>
  <w:style w:type="paragraph" w:customStyle="1" w:styleId="D71FF36DC78C4B419254EB27E9427D15">
    <w:name w:val="D71FF36DC78C4B419254EB27E9427D15"/>
    <w:rsid w:val="002E3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243459"/>
      </a:dk2>
      <a:lt2>
        <a:srgbClr val="E7E6E6"/>
      </a:lt2>
      <a:accent1>
        <a:srgbClr val="007FA3"/>
      </a:accent1>
      <a:accent2>
        <a:srgbClr val="A5A5A5"/>
      </a:accent2>
      <a:accent3>
        <a:srgbClr val="7BA4D9"/>
      </a:accent3>
      <a:accent4>
        <a:srgbClr val="DAE5CD"/>
      </a:accent4>
      <a:accent5>
        <a:srgbClr val="FFE498"/>
      </a:accent5>
      <a:accent6>
        <a:srgbClr val="66B2C9"/>
      </a:accent6>
      <a:hlink>
        <a:srgbClr val="008BA9"/>
      </a:hlink>
      <a:folHlink>
        <a:srgbClr val="7BA4D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fe7a46-07de-44dc-961f-231eb7250c1d">
      <Terms xmlns="http://schemas.microsoft.com/office/infopath/2007/PartnerControls"/>
    </lcf76f155ced4ddcb4097134ff3c332f>
    <TaxCatchAll xmlns="90a37f55-b277-41d5-aceb-5f575ace9d6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42E361F31843845DCFA8A2B2BD31" ma:contentTypeVersion="11" ma:contentTypeDescription="Create a new document." ma:contentTypeScope="" ma:versionID="3810104285c9d4b5be4c8609c3a35490">
  <xsd:schema xmlns:xsd="http://www.w3.org/2001/XMLSchema" xmlns:xs="http://www.w3.org/2001/XMLSchema" xmlns:p="http://schemas.microsoft.com/office/2006/metadata/properties" xmlns:ns2="bffe7a46-07de-44dc-961f-231eb7250c1d" xmlns:ns3="90a37f55-b277-41d5-aceb-5f575ace9d62" targetNamespace="http://schemas.microsoft.com/office/2006/metadata/properties" ma:root="true" ma:fieldsID="668a3a24ce3e3de8fd5fddb7f5c94d9d" ns2:_="" ns3:_="">
    <xsd:import namespace="bffe7a46-07de-44dc-961f-231eb7250c1d"/>
    <xsd:import namespace="90a37f55-b277-41d5-aceb-5f575ace9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e7a46-07de-44dc-961f-231eb7250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7f55-b277-41d5-aceb-5f575ace9d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b1633-4c93-4661-915a-1820a256a3f0}" ma:internalName="TaxCatchAll" ma:showField="CatchAllData" ma:web="90a37f55-b277-41d5-aceb-5f575ace9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A0B9E-C53A-41F7-AE5F-52408835C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6579B-207A-487B-81B7-6E108B024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4A466-524A-4B05-B91E-1120F7404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67D4B5-73BC-4AF6-9B2C-222328FD23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Wong</dc:creator>
  <cp:keywords/>
  <dc:description/>
  <cp:lastModifiedBy>Chia Chen</cp:lastModifiedBy>
  <cp:revision>10</cp:revision>
  <dcterms:created xsi:type="dcterms:W3CDTF">2026-01-26T18:42:00Z</dcterms:created>
  <dcterms:modified xsi:type="dcterms:W3CDTF">2026-01-28T18:00:00Z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0x010100801342E361F31843845DCFA8A2B2BD31</vt:lpwstr>
  </property>
</Properties>
</file>