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6935" w14:textId="274FF79F" w:rsidR="00C82350" w:rsidRPr="00AA58B3" w:rsidRDefault="00C82350" w:rsidP="00D84359">
      <w:pPr>
        <w:spacing w:line="240" w:lineRule="auto"/>
        <w:rPr>
          <w:b/>
          <w:bCs/>
        </w:rPr>
      </w:pPr>
      <w:r w:rsidRPr="00AA58B3">
        <w:rPr>
          <w:b/>
          <w:bCs/>
        </w:rPr>
        <w:t>DFCM FACULTY PRESENTATIONS AT FMF 2023</w:t>
      </w:r>
    </w:p>
    <w:p w14:paraId="3AB379A3" w14:textId="0754976A" w:rsidR="0029710B" w:rsidRPr="00AA58B3" w:rsidRDefault="0029710B" w:rsidP="00D84359">
      <w:pPr>
        <w:spacing w:line="240" w:lineRule="auto"/>
        <w:rPr>
          <w:i/>
          <w:iCs/>
        </w:rPr>
      </w:pPr>
      <w:r w:rsidRPr="00AA58B3">
        <w:rPr>
          <w:i/>
          <w:iCs/>
        </w:rPr>
        <w:t>(</w:t>
      </w:r>
      <w:r w:rsidR="00AA58B3">
        <w:rPr>
          <w:i/>
          <w:iCs/>
        </w:rPr>
        <w:t>**</w:t>
      </w:r>
      <w:r w:rsidRPr="00AA58B3">
        <w:rPr>
          <w:i/>
          <w:iCs/>
        </w:rPr>
        <w:t>Education Scholarship presentations)</w:t>
      </w:r>
    </w:p>
    <w:p w14:paraId="150FDE3F" w14:textId="77777777" w:rsidR="00C82350" w:rsidRPr="00AA58B3" w:rsidRDefault="00C82350" w:rsidP="00D84359">
      <w:pPr>
        <w:spacing w:line="240" w:lineRule="auto"/>
      </w:pPr>
    </w:p>
    <w:p w14:paraId="1A78D759" w14:textId="18E1AC09" w:rsidR="00FE20B9" w:rsidRPr="00AA58B3" w:rsidRDefault="00F47841" w:rsidP="00D84359">
      <w:pPr>
        <w:spacing w:line="240" w:lineRule="auto"/>
        <w:rPr>
          <w:b/>
          <w:bCs/>
        </w:rPr>
      </w:pPr>
      <w:r w:rsidRPr="00AA58B3">
        <w:rPr>
          <w:b/>
          <w:bCs/>
        </w:rPr>
        <w:t>VIRTUAL WORKSHOPS</w:t>
      </w:r>
    </w:p>
    <w:p w14:paraId="2F20B3C1" w14:textId="552A97AB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FF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Monday,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6 Session ID: 99 </w:t>
      </w:r>
    </w:p>
    <w:p w14:paraId="149CB3DB" w14:textId="77777777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8:00–12:30 (ET) </w:t>
      </w:r>
      <w:r w:rsidRPr="00AA58B3">
        <w:rPr>
          <w:rFonts w:ascii="Optima-Bold" w:hAnsi="Optima-Bold" w:cs="Optima-Bold"/>
          <w:color w:val="1F3864"/>
          <w:kern w:val="0"/>
        </w:rPr>
        <w:t>PAACT: Anti-infective – 2023 Up-date</w:t>
      </w:r>
    </w:p>
    <w:p w14:paraId="5AAC89A3" w14:textId="23E2FBDE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Frank Martino,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Alan Kaplan</w:t>
      </w:r>
    </w:p>
    <w:p w14:paraId="11E9D2F8" w14:textId="77777777" w:rsidR="00214771" w:rsidRPr="00AA58B3" w:rsidRDefault="00214771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000000"/>
          <w:kern w:val="0"/>
        </w:rPr>
      </w:pPr>
    </w:p>
    <w:p w14:paraId="0296676E" w14:textId="039BFA9C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FF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Monday,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6 Session ID: 201 </w:t>
      </w:r>
    </w:p>
    <w:p w14:paraId="5F0A9E7B" w14:textId="77777777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13:00–17:30 (ET) </w:t>
      </w:r>
      <w:r w:rsidRPr="00AA58B3">
        <w:rPr>
          <w:rFonts w:ascii="Optima-Bold" w:hAnsi="Optima-Bold" w:cs="Optima-Bold"/>
          <w:color w:val="1F3864"/>
          <w:kern w:val="0"/>
        </w:rPr>
        <w:t>PAACT: Respiratory (COPD/Asthma) 2023 up-date</w:t>
      </w:r>
    </w:p>
    <w:p w14:paraId="356EC561" w14:textId="532927A6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Alan Kaplan,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Frank Martino</w:t>
      </w:r>
    </w:p>
    <w:p w14:paraId="56E04A56" w14:textId="77777777" w:rsidR="00F55F54" w:rsidRPr="00AA58B3" w:rsidRDefault="00F55F54" w:rsidP="00D84359">
      <w:pPr>
        <w:spacing w:line="240" w:lineRule="auto"/>
        <w:rPr>
          <w:rFonts w:ascii="Optima" w:hAnsi="Optima" w:cs="Optima"/>
          <w:color w:val="000000"/>
          <w:kern w:val="0"/>
        </w:rPr>
      </w:pPr>
    </w:p>
    <w:p w14:paraId="7F356B2B" w14:textId="4365D8BA" w:rsidR="00F47841" w:rsidRPr="00AA58B3" w:rsidRDefault="00F47841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b/>
          <w:bCs/>
          <w:color w:val="000000"/>
          <w:kern w:val="0"/>
        </w:rPr>
      </w:pPr>
      <w:r w:rsidRPr="00AA58B3">
        <w:rPr>
          <w:rFonts w:ascii="Optima-Bold" w:hAnsi="Optima-Bold" w:cs="Optima-Bold"/>
          <w:b/>
          <w:bCs/>
          <w:color w:val="000000"/>
          <w:kern w:val="0"/>
        </w:rPr>
        <w:t>ORALS</w:t>
      </w:r>
    </w:p>
    <w:p w14:paraId="457F1554" w14:textId="77777777" w:rsidR="00F47841" w:rsidRPr="00AA58B3" w:rsidRDefault="00F47841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000000"/>
          <w:kern w:val="0"/>
        </w:rPr>
      </w:pPr>
    </w:p>
    <w:p w14:paraId="41D02F0E" w14:textId="6DBE117E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FF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>Wednesday, Nove</w:t>
      </w:r>
      <w:r w:rsidR="004E211A" w:rsidRPr="00AA58B3">
        <w:rPr>
          <w:rFonts w:ascii="Optima-Bold" w:hAnsi="Optima-Bold" w:cs="Optima-Bold"/>
          <w:color w:val="000000"/>
          <w:kern w:val="0"/>
        </w:rPr>
        <w:t>mb</w:t>
      </w:r>
      <w:r w:rsidRPr="00AA58B3">
        <w:rPr>
          <w:rFonts w:ascii="Optima-Bold" w:hAnsi="Optima-Bold" w:cs="Optima-Bold"/>
          <w:color w:val="000000"/>
          <w:kern w:val="0"/>
        </w:rPr>
        <w:t xml:space="preserve">er 8 Session ID: 251 </w:t>
      </w:r>
    </w:p>
    <w:p w14:paraId="6AAA0639" w14:textId="7F5D4CEE" w:rsidR="00F55F54" w:rsidRPr="00AA58B3" w:rsidRDefault="00AA58B3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>**</w:t>
      </w:r>
      <w:r w:rsidR="00F55F54" w:rsidRPr="00AA58B3">
        <w:rPr>
          <w:rFonts w:ascii="Optima-Bold" w:hAnsi="Optima-Bold" w:cs="Optima-Bold"/>
          <w:color w:val="000000"/>
          <w:kern w:val="0"/>
        </w:rPr>
        <w:t xml:space="preserve">10:15–11:15 (ET) </w:t>
      </w:r>
      <w:r w:rsidR="00F55F54" w:rsidRPr="00AA58B3">
        <w:rPr>
          <w:rFonts w:ascii="Optima-Bold" w:hAnsi="Optima-Bold" w:cs="Optima-Bold"/>
          <w:color w:val="1F3864"/>
          <w:kern w:val="0"/>
        </w:rPr>
        <w:t>Team Primary Care: Interprofessional competencies</w:t>
      </w:r>
    </w:p>
    <w:p w14:paraId="4FF72799" w14:textId="77777777" w:rsidR="00E92B2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1F3864"/>
          <w:kern w:val="0"/>
        </w:rPr>
        <w:t>(Part 1 of 2)</w:t>
      </w:r>
    </w:p>
    <w:p w14:paraId="619FD484" w14:textId="4B60E092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Ivy Oandasan</w:t>
      </w:r>
    </w:p>
    <w:p w14:paraId="69F04F26" w14:textId="77777777" w:rsidR="00D84359" w:rsidRPr="00AA58B3" w:rsidRDefault="00D8435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000000"/>
          <w:kern w:val="0"/>
        </w:rPr>
      </w:pPr>
    </w:p>
    <w:p w14:paraId="42550F6A" w14:textId="76D1CE9D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FF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Wednesday,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8 Session ID: 226 </w:t>
      </w:r>
    </w:p>
    <w:p w14:paraId="543D2B4D" w14:textId="075C950D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11:30–12:30 (ET) </w:t>
      </w:r>
      <w:proofErr w:type="spellStart"/>
      <w:r w:rsidRPr="00AA58B3">
        <w:rPr>
          <w:rFonts w:ascii="Optima-Bold" w:hAnsi="Optima-Bold" w:cs="Optima-Bold"/>
          <w:color w:val="1F3864"/>
          <w:kern w:val="0"/>
        </w:rPr>
        <w:t>KidneyWise</w:t>
      </w:r>
      <w:proofErr w:type="spellEnd"/>
      <w:r w:rsidRPr="00AA58B3">
        <w:rPr>
          <w:rFonts w:ascii="Optima-Bold" w:hAnsi="Optima-Bold" w:cs="Optima-Bold"/>
          <w:color w:val="1F3864"/>
          <w:kern w:val="0"/>
        </w:rPr>
        <w:t xml:space="preserve"> Update: Primary care essentials for managing </w:t>
      </w:r>
      <w:proofErr w:type="gramStart"/>
      <w:r w:rsidRPr="00AA58B3">
        <w:rPr>
          <w:rFonts w:ascii="Optima-Bold" w:hAnsi="Optima-Bold" w:cs="Optima-Bold"/>
          <w:color w:val="1F3864"/>
          <w:kern w:val="0"/>
        </w:rPr>
        <w:t>CKD</w:t>
      </w:r>
      <w:proofErr w:type="gramEnd"/>
    </w:p>
    <w:p w14:paraId="3E06234D" w14:textId="3409B216" w:rsidR="00F55F54" w:rsidRPr="00AA58B3" w:rsidRDefault="00F55F54" w:rsidP="00214771">
      <w:pPr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Allan Grill</w:t>
      </w:r>
    </w:p>
    <w:p w14:paraId="245BC34C" w14:textId="77777777" w:rsidR="00214771" w:rsidRPr="00AA58B3" w:rsidRDefault="00214771" w:rsidP="00214771">
      <w:pPr>
        <w:spacing w:after="0" w:line="240" w:lineRule="auto"/>
        <w:rPr>
          <w:rFonts w:ascii="Optima" w:hAnsi="Optima" w:cs="Optima"/>
          <w:color w:val="000000"/>
          <w:kern w:val="0"/>
        </w:rPr>
      </w:pPr>
    </w:p>
    <w:p w14:paraId="028A6ACE" w14:textId="7BBDDA4A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00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Wednesday,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8 Session ID: 275</w:t>
      </w:r>
    </w:p>
    <w:p w14:paraId="133009FA" w14:textId="77777777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12:00–12:15 (ET) </w:t>
      </w:r>
      <w:r w:rsidRPr="00AA58B3">
        <w:rPr>
          <w:rFonts w:ascii="Optima-Bold" w:hAnsi="Optima-Bold" w:cs="Optima-Bold"/>
          <w:color w:val="1F3864"/>
          <w:kern w:val="0"/>
        </w:rPr>
        <w:t>Innovative Family History Strategy: A randomized controlled trial</w:t>
      </w:r>
    </w:p>
    <w:p w14:paraId="4AB7C931" w14:textId="5D6A3D56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June C Carroll,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Michelle </w:t>
      </w:r>
      <w:proofErr w:type="spellStart"/>
      <w:r w:rsidRPr="00AA58B3">
        <w:rPr>
          <w:rFonts w:ascii="Optima" w:hAnsi="Optima" w:cs="Optima"/>
          <w:color w:val="000000"/>
          <w:kern w:val="0"/>
        </w:rPr>
        <w:t>Greiver</w:t>
      </w:r>
      <w:proofErr w:type="spellEnd"/>
      <w:r w:rsidRPr="00AA58B3">
        <w:rPr>
          <w:rFonts w:ascii="Optima" w:hAnsi="Optima" w:cs="Optima"/>
          <w:color w:val="000000"/>
          <w:kern w:val="0"/>
        </w:rPr>
        <w:t>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Sahana Kukan,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Erin Bearss,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Sakina Walji,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Rahim </w:t>
      </w:r>
      <w:proofErr w:type="spellStart"/>
      <w:r w:rsidRPr="00AA58B3">
        <w:rPr>
          <w:rFonts w:ascii="Optima" w:hAnsi="Optima" w:cs="Optima"/>
          <w:color w:val="000000"/>
          <w:kern w:val="0"/>
        </w:rPr>
        <w:t>Moineddin</w:t>
      </w:r>
      <w:proofErr w:type="spellEnd"/>
      <w:r w:rsidRPr="00AA58B3">
        <w:rPr>
          <w:rFonts w:ascii="Optima" w:hAnsi="Optima" w:cs="Optima"/>
          <w:color w:val="000000"/>
          <w:kern w:val="0"/>
        </w:rPr>
        <w:t>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Babak </w:t>
      </w:r>
      <w:proofErr w:type="spellStart"/>
      <w:r w:rsidRPr="00AA58B3">
        <w:rPr>
          <w:rFonts w:ascii="Optima" w:hAnsi="Optima" w:cs="Optima"/>
          <w:color w:val="000000"/>
          <w:kern w:val="0"/>
        </w:rPr>
        <w:t>Aliarzadeh</w:t>
      </w:r>
      <w:proofErr w:type="spellEnd"/>
      <w:r w:rsidRPr="00AA58B3">
        <w:rPr>
          <w:rFonts w:ascii="Optima" w:hAnsi="Optima" w:cs="Optima"/>
          <w:color w:val="000000"/>
          <w:kern w:val="0"/>
        </w:rPr>
        <w:t>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Noah Ivers,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Sumeet Kalia,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Judith Allanson</w:t>
      </w:r>
      <w:r w:rsidR="004E211A" w:rsidRPr="00AA58B3">
        <w:rPr>
          <w:rFonts w:ascii="Optima" w:hAnsi="Optima" w:cs="Optima"/>
          <w:color w:val="000000"/>
          <w:kern w:val="0"/>
        </w:rPr>
        <w:t>,</w:t>
      </w:r>
      <w:r w:rsidRPr="00AA58B3">
        <w:rPr>
          <w:rFonts w:ascii="Optima" w:hAnsi="Optima" w:cs="Optima"/>
          <w:color w:val="000000"/>
          <w:kern w:val="0"/>
        </w:rPr>
        <w:t xml:space="preserve"> C Eva Grunfeld, Karuna Gupta, Ruth Heisey,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Doug Kavanagh,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Raymond Kim,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Michelle Levy,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Shawna Morrison, Maria Muraca,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Donatus</w:t>
      </w:r>
      <w:r w:rsidR="00E92B24" w:rsidRPr="00AA58B3">
        <w:rPr>
          <w:rFonts w:ascii="Optima" w:hAnsi="Optima" w:cs="Optima"/>
          <w:color w:val="000000"/>
          <w:kern w:val="0"/>
        </w:rPr>
        <w:t xml:space="preserve"> </w:t>
      </w:r>
      <w:proofErr w:type="spellStart"/>
      <w:r w:rsidRPr="00AA58B3">
        <w:rPr>
          <w:rFonts w:ascii="Optima" w:hAnsi="Optima" w:cs="Optima"/>
          <w:color w:val="000000"/>
          <w:kern w:val="0"/>
        </w:rPr>
        <w:t>Mutasingwa</w:t>
      </w:r>
      <w:proofErr w:type="spellEnd"/>
      <w:r w:rsidR="004E211A" w:rsidRPr="00AA58B3">
        <w:rPr>
          <w:rFonts w:ascii="Optima" w:hAnsi="Optima" w:cs="Optima"/>
          <w:color w:val="000000"/>
          <w:kern w:val="0"/>
        </w:rPr>
        <w:t xml:space="preserve">, </w:t>
      </w:r>
      <w:r w:rsidRPr="00AA58B3">
        <w:rPr>
          <w:rFonts w:ascii="Optima" w:hAnsi="Optima" w:cs="Optima"/>
          <w:color w:val="000000"/>
          <w:kern w:val="0"/>
        </w:rPr>
        <w:t>Mary Ann O'Brien,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Joanne Permaul, MA Frank Sullivan</w:t>
      </w:r>
      <w:r w:rsidR="004E211A" w:rsidRPr="00AA58B3">
        <w:rPr>
          <w:rFonts w:ascii="Optima" w:hAnsi="Optima" w:cs="Optima"/>
          <w:color w:val="000000"/>
          <w:kern w:val="0"/>
        </w:rPr>
        <w:t>,</w:t>
      </w:r>
      <w:r w:rsidR="00E92B24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FRCGP Brenda Wilson</w:t>
      </w:r>
    </w:p>
    <w:p w14:paraId="3E33E732" w14:textId="77777777" w:rsidR="00D84359" w:rsidRPr="00AA58B3" w:rsidRDefault="00D8435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000000"/>
          <w:kern w:val="0"/>
        </w:rPr>
      </w:pPr>
    </w:p>
    <w:p w14:paraId="3A0ACA2A" w14:textId="43195738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00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Wednesday,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8 Session ID: 310</w:t>
      </w:r>
    </w:p>
    <w:p w14:paraId="4AFA8CF1" w14:textId="77777777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12:15–12:30 (ET) </w:t>
      </w:r>
      <w:r w:rsidRPr="00AA58B3">
        <w:rPr>
          <w:rFonts w:ascii="Optima-Bold" w:hAnsi="Optima-Bold" w:cs="Optima-Bold"/>
          <w:color w:val="1F3864"/>
          <w:kern w:val="0"/>
        </w:rPr>
        <w:t>Changes in Primary Care of Older Adults Since COVID-19</w:t>
      </w:r>
    </w:p>
    <w:p w14:paraId="2A49556D" w14:textId="4FBFF79D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Shireen Fikree,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Michelle Howard,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Abe Hafid,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Jennifer Lawson, Gina Agarwal,</w:t>
      </w:r>
      <w:r w:rsidR="00E92B24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Lauren E. Griffith,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Liisa </w:t>
      </w:r>
      <w:proofErr w:type="spellStart"/>
      <w:r w:rsidRPr="00AA58B3">
        <w:rPr>
          <w:rFonts w:ascii="Optima" w:hAnsi="Optima" w:cs="Optima"/>
          <w:color w:val="000000"/>
          <w:kern w:val="0"/>
        </w:rPr>
        <w:t>Jaakkimainen</w:t>
      </w:r>
      <w:proofErr w:type="spellEnd"/>
      <w:r w:rsidRPr="00AA58B3">
        <w:rPr>
          <w:rFonts w:ascii="Optima" w:hAnsi="Optima" w:cs="Optima"/>
          <w:color w:val="000000"/>
          <w:kern w:val="0"/>
        </w:rPr>
        <w:t>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Dee Mangin</w:t>
      </w:r>
    </w:p>
    <w:p w14:paraId="76621F54" w14:textId="77777777" w:rsidR="00D84359" w:rsidRPr="00AA58B3" w:rsidRDefault="00D8435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000000"/>
          <w:kern w:val="0"/>
        </w:rPr>
      </w:pPr>
    </w:p>
    <w:p w14:paraId="09AAC17E" w14:textId="6F600084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FF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Wednesday,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8 Session ID: 251 </w:t>
      </w:r>
    </w:p>
    <w:p w14:paraId="76CDAF8C" w14:textId="76F5E55A" w:rsidR="00F55F54" w:rsidRPr="00AA58B3" w:rsidRDefault="00AA58B3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>**</w:t>
      </w:r>
      <w:r w:rsidR="00F55F54" w:rsidRPr="00AA58B3">
        <w:rPr>
          <w:rFonts w:ascii="Optima-Bold" w:hAnsi="Optima-Bold" w:cs="Optima-Bold"/>
          <w:color w:val="000000"/>
          <w:kern w:val="0"/>
        </w:rPr>
        <w:t xml:space="preserve">11:30–12:30 (ET) </w:t>
      </w:r>
      <w:r w:rsidR="00F55F54" w:rsidRPr="00AA58B3">
        <w:rPr>
          <w:rFonts w:ascii="Optima-Bold" w:hAnsi="Optima-Bold" w:cs="Optima-Bold"/>
          <w:color w:val="1F3864"/>
          <w:kern w:val="0"/>
        </w:rPr>
        <w:t>Team Primary Care: Interprofessional competencies</w:t>
      </w:r>
    </w:p>
    <w:p w14:paraId="4BD49794" w14:textId="77777777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1F3864"/>
          <w:kern w:val="0"/>
        </w:rPr>
        <w:t>(Part 2 of 2)</w:t>
      </w:r>
    </w:p>
    <w:p w14:paraId="3C74A989" w14:textId="4CCB86CC" w:rsidR="00F55F54" w:rsidRPr="00AA58B3" w:rsidRDefault="00F55F54" w:rsidP="00D84359">
      <w:pPr>
        <w:spacing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Ivy Oandasan</w:t>
      </w:r>
    </w:p>
    <w:p w14:paraId="1AB84E69" w14:textId="5100B3D9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FF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Wednesday,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8 Session ID: 176 </w:t>
      </w:r>
    </w:p>
    <w:p w14:paraId="2BA4C9F8" w14:textId="77777777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14:00–15:00 (ET) </w:t>
      </w:r>
      <w:r w:rsidRPr="00AA58B3">
        <w:rPr>
          <w:rFonts w:ascii="Optima-Bold" w:hAnsi="Optima-Bold" w:cs="Optima-Bold"/>
          <w:color w:val="1F3864"/>
          <w:kern w:val="0"/>
        </w:rPr>
        <w:t>Community Leadership and Advocacy in Primary Care</w:t>
      </w:r>
    </w:p>
    <w:p w14:paraId="405419AC" w14:textId="691CBFDE" w:rsidR="00F55F54" w:rsidRPr="00AA58B3" w:rsidRDefault="00F55F54" w:rsidP="00D84359">
      <w:pPr>
        <w:spacing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Gary Bloch,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Vanessa </w:t>
      </w:r>
      <w:proofErr w:type="spellStart"/>
      <w:r w:rsidRPr="00AA58B3">
        <w:rPr>
          <w:rFonts w:ascii="Optima" w:hAnsi="Optima" w:cs="Optima"/>
          <w:color w:val="000000"/>
          <w:kern w:val="0"/>
        </w:rPr>
        <w:t>Brcic</w:t>
      </w:r>
      <w:proofErr w:type="spellEnd"/>
      <w:r w:rsidRPr="00AA58B3">
        <w:rPr>
          <w:rFonts w:ascii="Optima" w:hAnsi="Optima" w:cs="Optima"/>
          <w:color w:val="000000"/>
          <w:kern w:val="0"/>
        </w:rPr>
        <w:t>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Allison Eady</w:t>
      </w:r>
      <w:r w:rsidR="004E211A" w:rsidRPr="00AA58B3">
        <w:rPr>
          <w:rFonts w:ascii="Optima" w:hAnsi="Optima" w:cs="Optima"/>
          <w:color w:val="000000"/>
          <w:kern w:val="0"/>
        </w:rPr>
        <w:t>,</w:t>
      </w:r>
      <w:r w:rsidRPr="00AA58B3">
        <w:rPr>
          <w:rFonts w:ascii="Optima" w:hAnsi="Optima" w:cs="Optima"/>
          <w:color w:val="000000"/>
          <w:kern w:val="0"/>
        </w:rPr>
        <w:t xml:space="preserve"> Ginetta </w:t>
      </w:r>
      <w:proofErr w:type="spellStart"/>
      <w:r w:rsidRPr="00AA58B3">
        <w:rPr>
          <w:rFonts w:ascii="Optima" w:hAnsi="Optima" w:cs="Optima"/>
          <w:color w:val="000000"/>
          <w:kern w:val="0"/>
        </w:rPr>
        <w:t>Salvalaggio</w:t>
      </w:r>
      <w:proofErr w:type="spellEnd"/>
    </w:p>
    <w:p w14:paraId="450A9C16" w14:textId="48DF6C05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00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Wednesday,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8 Session ID: 305</w:t>
      </w:r>
    </w:p>
    <w:p w14:paraId="4312DDBF" w14:textId="77777777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14:50–15:00 (ET) </w:t>
      </w:r>
      <w:r w:rsidRPr="00AA58B3">
        <w:rPr>
          <w:rFonts w:ascii="Optima-Bold" w:hAnsi="Optima-Bold" w:cs="Optima-Bold"/>
          <w:color w:val="1F3864"/>
          <w:kern w:val="0"/>
        </w:rPr>
        <w:t>Public Perspectives on Primary Care: A national survey</w:t>
      </w:r>
    </w:p>
    <w:p w14:paraId="4C8B3FAB" w14:textId="128B270B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lastRenderedPageBreak/>
        <w:t xml:space="preserve">Nebojsa </w:t>
      </w:r>
      <w:proofErr w:type="spellStart"/>
      <w:r w:rsidRPr="00AA58B3">
        <w:rPr>
          <w:rFonts w:ascii="Optima" w:hAnsi="Optima" w:cs="Optima"/>
          <w:color w:val="000000"/>
          <w:kern w:val="0"/>
        </w:rPr>
        <w:t>Kovacina</w:t>
      </w:r>
      <w:proofErr w:type="spellEnd"/>
      <w:r w:rsidRPr="00AA58B3">
        <w:rPr>
          <w:rFonts w:ascii="Optima" w:hAnsi="Optima" w:cs="Optima"/>
          <w:color w:val="000000"/>
          <w:kern w:val="0"/>
        </w:rPr>
        <w:t>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Tara Kiran,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Maryam </w:t>
      </w:r>
      <w:proofErr w:type="spellStart"/>
      <w:r w:rsidRPr="00AA58B3">
        <w:rPr>
          <w:rFonts w:ascii="Optima" w:hAnsi="Optima" w:cs="Optima"/>
          <w:color w:val="000000"/>
          <w:kern w:val="0"/>
        </w:rPr>
        <w:t>Daneshvarfard</w:t>
      </w:r>
      <w:proofErr w:type="spellEnd"/>
      <w:r w:rsidRPr="00AA58B3">
        <w:rPr>
          <w:rFonts w:ascii="Optima" w:hAnsi="Optima" w:cs="Optima"/>
          <w:color w:val="000000"/>
          <w:kern w:val="0"/>
        </w:rPr>
        <w:t xml:space="preserve">, </w:t>
      </w:r>
      <w:proofErr w:type="spellStart"/>
      <w:r w:rsidRPr="00AA58B3">
        <w:rPr>
          <w:rFonts w:ascii="Optima" w:hAnsi="Optima" w:cs="Optima"/>
          <w:color w:val="000000"/>
          <w:kern w:val="0"/>
        </w:rPr>
        <w:t>Mylaine</w:t>
      </w:r>
      <w:proofErr w:type="spellEnd"/>
      <w:r w:rsidRPr="00AA58B3">
        <w:rPr>
          <w:rFonts w:ascii="Optima" w:hAnsi="Optima" w:cs="Optima"/>
          <w:color w:val="000000"/>
          <w:kern w:val="0"/>
        </w:rPr>
        <w:t xml:space="preserve"> Breton, Amanda Condon,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Mike Green,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Linsday Hedden,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Alan Katz</w:t>
      </w:r>
      <w:r w:rsidR="004E211A" w:rsidRPr="00AA58B3">
        <w:rPr>
          <w:rFonts w:ascii="Optima" w:hAnsi="Optima" w:cs="Optima"/>
          <w:color w:val="000000"/>
          <w:kern w:val="0"/>
        </w:rPr>
        <w:t xml:space="preserve">, </w:t>
      </w:r>
      <w:r w:rsidRPr="00AA58B3">
        <w:rPr>
          <w:rFonts w:ascii="Optima" w:hAnsi="Optima" w:cs="Optima"/>
          <w:color w:val="000000"/>
          <w:kern w:val="0"/>
        </w:rPr>
        <w:t>Maggie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proofErr w:type="spellStart"/>
      <w:r w:rsidRPr="00AA58B3">
        <w:rPr>
          <w:rFonts w:ascii="Optima" w:hAnsi="Optima" w:cs="Optima"/>
          <w:color w:val="000000"/>
          <w:kern w:val="0"/>
        </w:rPr>
        <w:t>Keresteci</w:t>
      </w:r>
      <w:proofErr w:type="spellEnd"/>
      <w:r w:rsidRPr="00AA58B3">
        <w:rPr>
          <w:rFonts w:ascii="Optima" w:hAnsi="Optima" w:cs="Optima"/>
          <w:color w:val="000000"/>
          <w:kern w:val="0"/>
        </w:rPr>
        <w:t>, Ruth Lavergne,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Danielle Martin,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Goldis Mitra,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Tia Pham,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Danielle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Shreves-Brown,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Kath Stringer</w:t>
      </w:r>
    </w:p>
    <w:p w14:paraId="41E7D925" w14:textId="77777777" w:rsidR="00D84359" w:rsidRPr="00AA58B3" w:rsidRDefault="00D8435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000000"/>
          <w:kern w:val="0"/>
        </w:rPr>
      </w:pPr>
    </w:p>
    <w:p w14:paraId="094413E0" w14:textId="23007B41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FF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Thursday,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9 Session ID: 394 </w:t>
      </w:r>
    </w:p>
    <w:p w14:paraId="13BB3C90" w14:textId="05CED4C4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8:30–9:45 (ET) </w:t>
      </w:r>
      <w:r w:rsidRPr="00AA58B3">
        <w:rPr>
          <w:rFonts w:ascii="Optima-Bold" w:hAnsi="Optima-Bold" w:cs="Optima-Bold"/>
          <w:color w:val="1F3864"/>
          <w:kern w:val="0"/>
        </w:rPr>
        <w:t xml:space="preserve">Co-Designing </w:t>
      </w:r>
      <w:proofErr w:type="gramStart"/>
      <w:r w:rsidRPr="00AA58B3">
        <w:rPr>
          <w:rFonts w:ascii="Optima-Bold" w:hAnsi="Optima-Bold" w:cs="Optima-Bold"/>
          <w:color w:val="1F3864"/>
          <w:kern w:val="0"/>
        </w:rPr>
        <w:t>The</w:t>
      </w:r>
      <w:proofErr w:type="gramEnd"/>
      <w:r w:rsidRPr="00AA58B3">
        <w:rPr>
          <w:rFonts w:ascii="Optima-Bold" w:hAnsi="Optima-Bold" w:cs="Optima-Bold"/>
          <w:color w:val="1F3864"/>
          <w:kern w:val="0"/>
        </w:rPr>
        <w:t xml:space="preserve"> Future of Primary Care With Patients and The Public</w:t>
      </w:r>
    </w:p>
    <w:p w14:paraId="5DAC2D3C" w14:textId="4CB208FA" w:rsidR="00F55F54" w:rsidRPr="00AA58B3" w:rsidRDefault="00F55F54" w:rsidP="00D84359">
      <w:pPr>
        <w:spacing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Tara Kiran</w:t>
      </w:r>
    </w:p>
    <w:p w14:paraId="7EE14C49" w14:textId="648523E9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FF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Thursday,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9 Session ID: 10 </w:t>
      </w:r>
    </w:p>
    <w:p w14:paraId="24387D5D" w14:textId="6AC509CA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10:15–11:15 (ET) </w:t>
      </w:r>
      <w:r w:rsidRPr="00AA58B3">
        <w:rPr>
          <w:rFonts w:ascii="Optima-Bold" w:hAnsi="Optima-Bold" w:cs="Optima-Bold"/>
          <w:color w:val="1F3864"/>
          <w:kern w:val="0"/>
        </w:rPr>
        <w:t>An Efficient Approach to Assessing Syncope</w:t>
      </w:r>
    </w:p>
    <w:p w14:paraId="4F17EDF6" w14:textId="650F4E04" w:rsidR="00F55F54" w:rsidRPr="00AA58B3" w:rsidRDefault="00F55F54" w:rsidP="00D84359">
      <w:pPr>
        <w:spacing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Vu Kiet Tran</w:t>
      </w:r>
    </w:p>
    <w:p w14:paraId="35FF4159" w14:textId="62BF7D6E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FF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Thursday,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9 Session ID: 39 </w:t>
      </w:r>
    </w:p>
    <w:p w14:paraId="1C7AC7C7" w14:textId="77777777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10:15–11:15 (ET) </w:t>
      </w:r>
      <w:r w:rsidRPr="00AA58B3">
        <w:rPr>
          <w:rFonts w:ascii="Optima-Bold" w:hAnsi="Optima-Bold" w:cs="Optima-Bold"/>
          <w:color w:val="1F3864"/>
          <w:kern w:val="0"/>
        </w:rPr>
        <w:t>Climate Change and Family Medicine</w:t>
      </w:r>
    </w:p>
    <w:p w14:paraId="1D9451D8" w14:textId="468A29B3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Samantha Green,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Melissa Lem,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Claudel </w:t>
      </w:r>
      <w:proofErr w:type="spellStart"/>
      <w:r w:rsidRPr="00AA58B3">
        <w:rPr>
          <w:rFonts w:ascii="Optima" w:hAnsi="Optima" w:cs="Optima"/>
          <w:color w:val="000000"/>
          <w:kern w:val="0"/>
        </w:rPr>
        <w:t>Pétrin</w:t>
      </w:r>
      <w:proofErr w:type="spellEnd"/>
      <w:r w:rsidRPr="00AA58B3">
        <w:rPr>
          <w:rFonts w:ascii="Optima" w:hAnsi="Optima" w:cs="Optima"/>
          <w:color w:val="000000"/>
          <w:kern w:val="0"/>
        </w:rPr>
        <w:t>-Desrosiers</w:t>
      </w:r>
    </w:p>
    <w:p w14:paraId="55D4FEE0" w14:textId="77777777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</w:p>
    <w:p w14:paraId="1AEAF38E" w14:textId="673BD25B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FF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Thursday,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9 Session ID: 200 </w:t>
      </w:r>
    </w:p>
    <w:p w14:paraId="428E4BA7" w14:textId="472DFEF4" w:rsidR="00F55F54" w:rsidRPr="00AA58B3" w:rsidRDefault="00AA58B3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>**</w:t>
      </w:r>
      <w:r w:rsidR="00F55F54" w:rsidRPr="00AA58B3">
        <w:rPr>
          <w:rFonts w:ascii="Optima-Bold" w:hAnsi="Optima-Bold" w:cs="Optima-Bold"/>
          <w:color w:val="000000"/>
          <w:kern w:val="0"/>
        </w:rPr>
        <w:t xml:space="preserve">10:15–11:15 (ET) </w:t>
      </w:r>
      <w:r w:rsidR="00F55F54" w:rsidRPr="00AA58B3">
        <w:rPr>
          <w:rFonts w:ascii="Optima-Bold" w:hAnsi="Optima-Bold" w:cs="Optima-Bold"/>
          <w:color w:val="1F3864"/>
          <w:kern w:val="0"/>
        </w:rPr>
        <w:t>Family Medicine Longitudinal Survey Data Can Help YOU</w:t>
      </w:r>
    </w:p>
    <w:p w14:paraId="1F2A3332" w14:textId="5AC23FDA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Ivy Oandasan</w:t>
      </w:r>
      <w:r w:rsidR="004E211A" w:rsidRPr="00AA58B3">
        <w:rPr>
          <w:rFonts w:ascii="Optima" w:hAnsi="Optima" w:cs="Optima"/>
          <w:color w:val="000000"/>
          <w:kern w:val="0"/>
        </w:rPr>
        <w:t xml:space="preserve">, </w:t>
      </w:r>
      <w:r w:rsidRPr="00AA58B3">
        <w:rPr>
          <w:rFonts w:ascii="Optima" w:hAnsi="Optima" w:cs="Optima"/>
          <w:color w:val="000000"/>
          <w:kern w:val="0"/>
        </w:rPr>
        <w:t>Shelley Ross, Deena Hamza,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Milena Forte,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Lorelei Nardi,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Mahsa Haghighi,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on behalf of the Program Evaluation Advisory Group</w:t>
      </w:r>
      <w:r w:rsidR="00E92B24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(PEAG)</w:t>
      </w:r>
    </w:p>
    <w:p w14:paraId="2B3AB64F" w14:textId="77777777" w:rsidR="0040467A" w:rsidRPr="00AA58B3" w:rsidRDefault="0040467A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000000"/>
          <w:kern w:val="0"/>
        </w:rPr>
      </w:pPr>
    </w:p>
    <w:p w14:paraId="6E015261" w14:textId="7D01CE63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FF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Thursday,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9 Session ID: 34 </w:t>
      </w:r>
    </w:p>
    <w:p w14:paraId="43C24175" w14:textId="24157921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11:30–12:30 (ET) </w:t>
      </w:r>
      <w:r w:rsidRPr="00AA58B3">
        <w:rPr>
          <w:rFonts w:ascii="Optima-Bold" w:hAnsi="Optima-Bold" w:cs="Optima-Bold"/>
          <w:color w:val="1F3864"/>
          <w:kern w:val="0"/>
        </w:rPr>
        <w:t>Dyspnea: How to assess and manage in the office</w:t>
      </w:r>
    </w:p>
    <w:p w14:paraId="6A762028" w14:textId="77777777" w:rsidR="00D84359" w:rsidRPr="00AA58B3" w:rsidRDefault="00F55F54" w:rsidP="00D84359">
      <w:pPr>
        <w:spacing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Alan Kaplan</w:t>
      </w:r>
    </w:p>
    <w:p w14:paraId="5D7FA093" w14:textId="50BC967E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00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Thursday,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9 Session ID: 314</w:t>
      </w:r>
    </w:p>
    <w:p w14:paraId="044017B9" w14:textId="77777777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14:00–14:10 (ET) </w:t>
      </w:r>
      <w:r w:rsidRPr="00AA58B3">
        <w:rPr>
          <w:rFonts w:ascii="Optima-Bold" w:hAnsi="Optima-Bold" w:cs="Optima-Bold"/>
          <w:color w:val="1F3864"/>
          <w:kern w:val="0"/>
        </w:rPr>
        <w:t>SPIDER Feasibility: A structured approach to quality improvement</w:t>
      </w:r>
    </w:p>
    <w:p w14:paraId="5C1A4E71" w14:textId="45B67556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 xml:space="preserve">Michelle </w:t>
      </w:r>
      <w:proofErr w:type="spellStart"/>
      <w:r w:rsidRPr="00AA58B3">
        <w:rPr>
          <w:rFonts w:ascii="Optima" w:hAnsi="Optima" w:cs="Optima"/>
          <w:color w:val="000000"/>
          <w:kern w:val="0"/>
        </w:rPr>
        <w:t>Greiver</w:t>
      </w:r>
      <w:proofErr w:type="spellEnd"/>
      <w:r w:rsidRPr="00AA58B3">
        <w:rPr>
          <w:rFonts w:ascii="Optima" w:hAnsi="Optima" w:cs="Optima"/>
          <w:color w:val="000000"/>
          <w:kern w:val="0"/>
        </w:rPr>
        <w:t>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Simone </w:t>
      </w:r>
      <w:proofErr w:type="spellStart"/>
      <w:r w:rsidRPr="00AA58B3">
        <w:rPr>
          <w:rFonts w:ascii="Optima" w:hAnsi="Optima" w:cs="Optima"/>
          <w:color w:val="000000"/>
          <w:kern w:val="0"/>
        </w:rPr>
        <w:t>Dahrouge</w:t>
      </w:r>
      <w:proofErr w:type="spellEnd"/>
      <w:r w:rsidRPr="00AA58B3">
        <w:rPr>
          <w:rFonts w:ascii="Optima" w:hAnsi="Optima" w:cs="Optima"/>
          <w:color w:val="000000"/>
          <w:kern w:val="0"/>
        </w:rPr>
        <w:t>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Patricia O’Brien, RN, </w:t>
      </w:r>
      <w:proofErr w:type="spellStart"/>
      <w:r w:rsidRPr="00AA58B3">
        <w:rPr>
          <w:rFonts w:ascii="Optima" w:hAnsi="Optima" w:cs="Optima"/>
          <w:color w:val="000000"/>
          <w:kern w:val="0"/>
        </w:rPr>
        <w:t>MScCH</w:t>
      </w:r>
      <w:proofErr w:type="spellEnd"/>
      <w:r w:rsidRPr="00AA58B3">
        <w:rPr>
          <w:rFonts w:ascii="Optima" w:hAnsi="Optima" w:cs="Optima"/>
          <w:color w:val="000000"/>
          <w:kern w:val="0"/>
        </w:rPr>
        <w:t xml:space="preserve"> Donna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Manca, Alex Singer,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Marie-Thérèse Lussier, Celine Jean-Xavier</w:t>
      </w:r>
    </w:p>
    <w:p w14:paraId="0008BF0C" w14:textId="77777777" w:rsidR="00D84359" w:rsidRPr="00AA58B3" w:rsidRDefault="00D8435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000000"/>
          <w:kern w:val="0"/>
        </w:rPr>
      </w:pPr>
    </w:p>
    <w:p w14:paraId="12BC24EC" w14:textId="33207A83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00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Thursday,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9 Session ID: 355</w:t>
      </w:r>
    </w:p>
    <w:p w14:paraId="56E135C5" w14:textId="1FDCB909" w:rsidR="00F55F54" w:rsidRPr="00AA58B3" w:rsidRDefault="00AA58B3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>**</w:t>
      </w:r>
      <w:r w:rsidR="00F55F54" w:rsidRPr="00AA58B3">
        <w:rPr>
          <w:rFonts w:ascii="Optima-Bold" w:hAnsi="Optima-Bold" w:cs="Optima-Bold"/>
          <w:color w:val="000000"/>
          <w:kern w:val="0"/>
        </w:rPr>
        <w:t xml:space="preserve">14:20–14:30 (ET) </w:t>
      </w:r>
      <w:r w:rsidR="00F55F54" w:rsidRPr="00AA58B3">
        <w:rPr>
          <w:rFonts w:ascii="Optima-Bold" w:hAnsi="Optima-Bold" w:cs="Optima-Bold"/>
          <w:color w:val="1F3864"/>
          <w:kern w:val="0"/>
        </w:rPr>
        <w:t>Designing Programmatic Assessment Based on Self-Regulated Learning Theory</w:t>
      </w:r>
    </w:p>
    <w:p w14:paraId="76F10E6B" w14:textId="03C04A60" w:rsidR="00F55F54" w:rsidRPr="00AA58B3" w:rsidRDefault="00F55F54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Shelley Ross, Ivy Oandasan</w:t>
      </w:r>
      <w:r w:rsidR="004E211A" w:rsidRPr="00AA58B3">
        <w:rPr>
          <w:rFonts w:ascii="Optima" w:hAnsi="Optima" w:cs="Optima"/>
          <w:color w:val="000000"/>
          <w:kern w:val="0"/>
        </w:rPr>
        <w:t xml:space="preserve">, </w:t>
      </w:r>
      <w:r w:rsidRPr="00AA58B3">
        <w:rPr>
          <w:rFonts w:ascii="Optima" w:hAnsi="Optima" w:cs="Optima"/>
          <w:color w:val="000000"/>
          <w:kern w:val="0"/>
        </w:rPr>
        <w:t>Kathrine Lawrence,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Cheri Bethune,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Theresa van der Goes,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Keith Wilson,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Erich Hanel</w:t>
      </w:r>
      <w:proofErr w:type="gramStart"/>
      <w:r w:rsidR="004E211A" w:rsidRPr="00AA58B3">
        <w:rPr>
          <w:rFonts w:ascii="Optima" w:hAnsi="Optima" w:cs="Optima"/>
          <w:color w:val="000000"/>
          <w:kern w:val="0"/>
        </w:rPr>
        <w:t>,</w:t>
      </w:r>
      <w:r w:rsidRPr="00AA58B3">
        <w:rPr>
          <w:rFonts w:ascii="Optima" w:hAnsi="Optima" w:cs="Optima"/>
          <w:color w:val="000000"/>
          <w:kern w:val="0"/>
        </w:rPr>
        <w:t xml:space="preserve"> ,Karen</w:t>
      </w:r>
      <w:proofErr w:type="gramEnd"/>
      <w:r w:rsidRPr="00AA58B3">
        <w:rPr>
          <w:rFonts w:ascii="Optima" w:hAnsi="Optima" w:cs="Optima"/>
          <w:color w:val="000000"/>
          <w:kern w:val="0"/>
        </w:rPr>
        <w:t xml:space="preserve"> Schultz</w:t>
      </w:r>
    </w:p>
    <w:p w14:paraId="12AAA33D" w14:textId="77777777" w:rsidR="00D84359" w:rsidRPr="00AA58B3" w:rsidRDefault="00D8435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000000"/>
          <w:kern w:val="0"/>
        </w:rPr>
      </w:pPr>
    </w:p>
    <w:p w14:paraId="2B0B7982" w14:textId="6A95DF76" w:rsidR="002B2F92" w:rsidRPr="00AA58B3" w:rsidRDefault="002B2F92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00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Thursday,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9 Session ID: 295</w:t>
      </w:r>
    </w:p>
    <w:p w14:paraId="7241323C" w14:textId="77777777" w:rsidR="002B2F92" w:rsidRPr="00AA58B3" w:rsidRDefault="002B2F92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14:40–14:50 (ET) </w:t>
      </w:r>
      <w:r w:rsidRPr="00AA58B3">
        <w:rPr>
          <w:rFonts w:ascii="Optima-Bold" w:hAnsi="Optima-Bold" w:cs="Optima-Bold"/>
          <w:color w:val="1F3864"/>
          <w:kern w:val="0"/>
        </w:rPr>
        <w:t>A Tri-Partnership Virtual Handover Approach to Empower Family Physicians and</w:t>
      </w:r>
    </w:p>
    <w:p w14:paraId="4A3128F9" w14:textId="77777777" w:rsidR="002B2F92" w:rsidRPr="00AA58B3" w:rsidRDefault="002B2F92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1F3864"/>
          <w:kern w:val="0"/>
        </w:rPr>
        <w:t>Facilitate Transition to Adult Care for Youth with Medical Complexity</w:t>
      </w:r>
    </w:p>
    <w:p w14:paraId="3EB1BD56" w14:textId="02F1E818" w:rsidR="00F55F54" w:rsidRPr="00AA58B3" w:rsidRDefault="002B2F92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Natasha Bruno,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Kayla Esser, Stephanie Lee, Susan Miranda, Alene </w:t>
      </w:r>
      <w:proofErr w:type="spellStart"/>
      <w:r w:rsidRPr="00AA58B3">
        <w:rPr>
          <w:rFonts w:ascii="Optima" w:hAnsi="Optima" w:cs="Optima"/>
          <w:color w:val="000000"/>
          <w:kern w:val="0"/>
        </w:rPr>
        <w:t>Toulany</w:t>
      </w:r>
      <w:proofErr w:type="spellEnd"/>
      <w:r w:rsidRPr="00AA58B3">
        <w:rPr>
          <w:rFonts w:ascii="Optima" w:hAnsi="Optima" w:cs="Optima"/>
          <w:color w:val="000000"/>
          <w:kern w:val="0"/>
        </w:rPr>
        <w:t>,</w:t>
      </w:r>
      <w:r w:rsidR="00E92B24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Chana </w:t>
      </w:r>
      <w:proofErr w:type="spellStart"/>
      <w:r w:rsidRPr="00AA58B3">
        <w:rPr>
          <w:rFonts w:ascii="Optima" w:hAnsi="Optima" w:cs="Optima"/>
          <w:color w:val="000000"/>
          <w:kern w:val="0"/>
        </w:rPr>
        <w:t>Korenblum</w:t>
      </w:r>
      <w:proofErr w:type="spellEnd"/>
      <w:r w:rsidRPr="00AA58B3">
        <w:rPr>
          <w:rFonts w:ascii="Optima" w:hAnsi="Optima" w:cs="Optima"/>
          <w:color w:val="000000"/>
          <w:kern w:val="0"/>
        </w:rPr>
        <w:t xml:space="preserve">, Dara </w:t>
      </w:r>
      <w:proofErr w:type="spellStart"/>
      <w:r w:rsidRPr="00AA58B3">
        <w:rPr>
          <w:rFonts w:ascii="Optima" w:hAnsi="Optima" w:cs="Optima"/>
          <w:color w:val="000000"/>
          <w:kern w:val="0"/>
        </w:rPr>
        <w:t>Abells</w:t>
      </w:r>
      <w:proofErr w:type="spellEnd"/>
      <w:r w:rsidRPr="00AA58B3">
        <w:rPr>
          <w:rFonts w:ascii="Optima" w:hAnsi="Optima" w:cs="Optima"/>
          <w:color w:val="000000"/>
          <w:kern w:val="0"/>
        </w:rPr>
        <w:t>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Eyal Cohen, C,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Julia Orkin</w:t>
      </w:r>
    </w:p>
    <w:p w14:paraId="7054E91E" w14:textId="77777777" w:rsidR="00D84359" w:rsidRPr="00AA58B3" w:rsidRDefault="00D8435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000000"/>
          <w:kern w:val="0"/>
        </w:rPr>
      </w:pPr>
    </w:p>
    <w:p w14:paraId="33675DBC" w14:textId="4957AA4B" w:rsidR="00FE20B9" w:rsidRPr="00AA58B3" w:rsidRDefault="00FE20B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FF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Friday,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10 Session ID: 110 </w:t>
      </w:r>
    </w:p>
    <w:p w14:paraId="1F83BEE1" w14:textId="77777777" w:rsidR="00FE20B9" w:rsidRPr="00AA58B3" w:rsidRDefault="00FE20B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10:15–11:15 (ET) </w:t>
      </w:r>
      <w:r w:rsidRPr="00AA58B3">
        <w:rPr>
          <w:rFonts w:ascii="Optima-Bold" w:hAnsi="Optima-Bold" w:cs="Optima-Bold"/>
          <w:color w:val="1F3864"/>
          <w:kern w:val="0"/>
        </w:rPr>
        <w:t>A Refresher on Intrapartum Delivery Techniques</w:t>
      </w:r>
    </w:p>
    <w:p w14:paraId="6B1C3D67" w14:textId="18EB2036" w:rsidR="002B2F92" w:rsidRPr="00AA58B3" w:rsidRDefault="00FE20B9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Milena Forte,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Sanja Kostov,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Susan Avery,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Kali Gartner</w:t>
      </w:r>
      <w:r w:rsidR="004E211A" w:rsidRPr="00AA58B3">
        <w:rPr>
          <w:rFonts w:ascii="Optima" w:hAnsi="Optima" w:cs="Optima"/>
          <w:color w:val="000000"/>
          <w:kern w:val="0"/>
        </w:rPr>
        <w:t>,</w:t>
      </w:r>
      <w:r w:rsidR="0040467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Hannah </w:t>
      </w:r>
      <w:proofErr w:type="spellStart"/>
      <w:r w:rsidRPr="00AA58B3">
        <w:rPr>
          <w:rFonts w:ascii="Optima" w:hAnsi="Optima" w:cs="Optima"/>
          <w:color w:val="000000"/>
          <w:kern w:val="0"/>
        </w:rPr>
        <w:t>Shenke</w:t>
      </w:r>
      <w:proofErr w:type="spellEnd"/>
    </w:p>
    <w:p w14:paraId="3E6F5F3C" w14:textId="77777777" w:rsidR="00D84359" w:rsidRPr="00AA58B3" w:rsidRDefault="00D8435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000000"/>
          <w:kern w:val="0"/>
        </w:rPr>
      </w:pPr>
    </w:p>
    <w:p w14:paraId="33E3BAEC" w14:textId="432CE2AD" w:rsidR="00FE20B9" w:rsidRPr="00AA58B3" w:rsidRDefault="00FE20B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FF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Friday,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10 Session ID: 168 </w:t>
      </w:r>
    </w:p>
    <w:p w14:paraId="4286C527" w14:textId="66D4AC72" w:rsidR="00FE20B9" w:rsidRPr="00AA58B3" w:rsidRDefault="00FE20B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10:15–11:15 (ET) </w:t>
      </w:r>
      <w:r w:rsidRPr="00AA58B3">
        <w:rPr>
          <w:rFonts w:ascii="Optima-Bold" w:hAnsi="Optima-Bold" w:cs="Optima-Bold"/>
          <w:color w:val="1F3864"/>
          <w:kern w:val="0"/>
        </w:rPr>
        <w:t xml:space="preserve">HIV 2023: </w:t>
      </w:r>
      <w:proofErr w:type="spellStart"/>
      <w:r w:rsidRPr="00AA58B3">
        <w:rPr>
          <w:rFonts w:ascii="Optima-Bold" w:hAnsi="Optima-Bold" w:cs="Optima-Bold"/>
          <w:color w:val="1F3864"/>
          <w:kern w:val="0"/>
        </w:rPr>
        <w:t>PreP</w:t>
      </w:r>
      <w:proofErr w:type="spellEnd"/>
      <w:r w:rsidRPr="00AA58B3">
        <w:rPr>
          <w:rFonts w:ascii="Optima-Bold" w:hAnsi="Optima-Bold" w:cs="Optima-Bold"/>
          <w:color w:val="1F3864"/>
          <w:kern w:val="0"/>
        </w:rPr>
        <w:t>/PEP and other pearls</w:t>
      </w:r>
    </w:p>
    <w:p w14:paraId="049C90E5" w14:textId="12F5DB9D" w:rsidR="00FE20B9" w:rsidRPr="00AA58B3" w:rsidRDefault="00FE20B9" w:rsidP="00D84359">
      <w:pPr>
        <w:spacing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Charlie Guiang,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Gord </w:t>
      </w:r>
      <w:proofErr w:type="spellStart"/>
      <w:r w:rsidRPr="00AA58B3">
        <w:rPr>
          <w:rFonts w:ascii="Optima" w:hAnsi="Optima" w:cs="Optima"/>
          <w:color w:val="000000"/>
          <w:kern w:val="0"/>
        </w:rPr>
        <w:t>Arbess</w:t>
      </w:r>
      <w:proofErr w:type="spellEnd"/>
      <w:r w:rsidRPr="00AA58B3">
        <w:rPr>
          <w:rFonts w:ascii="Optima" w:hAnsi="Optima" w:cs="Optima"/>
          <w:color w:val="000000"/>
          <w:kern w:val="0"/>
        </w:rPr>
        <w:t>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James Owen</w:t>
      </w:r>
    </w:p>
    <w:p w14:paraId="35DC8782" w14:textId="77777777" w:rsidR="00FE20B9" w:rsidRPr="00AA58B3" w:rsidRDefault="00FE20B9" w:rsidP="00D84359">
      <w:pPr>
        <w:spacing w:line="240" w:lineRule="auto"/>
        <w:rPr>
          <w:rFonts w:ascii="Optima" w:hAnsi="Optima" w:cs="Optima"/>
          <w:color w:val="000000"/>
          <w:kern w:val="0"/>
        </w:rPr>
      </w:pPr>
    </w:p>
    <w:p w14:paraId="4DCC9DCB" w14:textId="2C00E21D" w:rsidR="00FE20B9" w:rsidRPr="00AA58B3" w:rsidRDefault="00FE20B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FF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Friday,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10 Session ID: 111 </w:t>
      </w:r>
    </w:p>
    <w:p w14:paraId="3DCE47B1" w14:textId="77777777" w:rsidR="00FE20B9" w:rsidRPr="00AA58B3" w:rsidRDefault="00FE20B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10:15–11:15 (ET) </w:t>
      </w:r>
      <w:r w:rsidRPr="00AA58B3">
        <w:rPr>
          <w:rFonts w:ascii="Optima-Bold" w:hAnsi="Optima-Bold" w:cs="Optima-Bold"/>
          <w:color w:val="1F3864"/>
          <w:kern w:val="0"/>
        </w:rPr>
        <w:t>Supporting Mentorship for New Leaders in Family Medicine</w:t>
      </w:r>
    </w:p>
    <w:p w14:paraId="1587FA7D" w14:textId="02BE8834" w:rsidR="00FE20B9" w:rsidRPr="00AA58B3" w:rsidRDefault="00FE20B9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Alison Baker,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Molly Whalen-Browne, Viola Antao</w:t>
      </w:r>
      <w:r w:rsidR="004E211A" w:rsidRPr="00AA58B3">
        <w:rPr>
          <w:rFonts w:ascii="Optima" w:hAnsi="Optima" w:cs="Optima"/>
          <w:color w:val="000000"/>
          <w:kern w:val="0"/>
        </w:rPr>
        <w:t>,</w:t>
      </w:r>
      <w:r w:rsidR="0040467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Deborah </w:t>
      </w:r>
      <w:proofErr w:type="spellStart"/>
      <w:r w:rsidRPr="00AA58B3">
        <w:rPr>
          <w:rFonts w:ascii="Optima" w:hAnsi="Optima" w:cs="Optima"/>
          <w:color w:val="000000"/>
          <w:kern w:val="0"/>
        </w:rPr>
        <w:t>Kopansky</w:t>
      </w:r>
      <w:proofErr w:type="spellEnd"/>
      <w:r w:rsidRPr="00AA58B3">
        <w:rPr>
          <w:rFonts w:ascii="Optima" w:hAnsi="Optima" w:cs="Optima"/>
          <w:color w:val="000000"/>
          <w:kern w:val="0"/>
        </w:rPr>
        <w:t>-Giles</w:t>
      </w:r>
    </w:p>
    <w:p w14:paraId="512DFE64" w14:textId="77777777" w:rsidR="00D84359" w:rsidRPr="00AA58B3" w:rsidRDefault="00D8435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000000"/>
          <w:kern w:val="0"/>
        </w:rPr>
      </w:pPr>
    </w:p>
    <w:p w14:paraId="5778CBAA" w14:textId="38EF2F27" w:rsidR="00FE20B9" w:rsidRPr="00AA58B3" w:rsidRDefault="00FE20B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FF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Friday,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10 Session ID: 36 </w:t>
      </w:r>
    </w:p>
    <w:p w14:paraId="502A21BB" w14:textId="07E879DE" w:rsidR="00FE20B9" w:rsidRPr="00AA58B3" w:rsidRDefault="00FE20B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11:30–12:30 (ET) </w:t>
      </w:r>
      <w:r w:rsidRPr="00AA58B3">
        <w:rPr>
          <w:rFonts w:ascii="Optima-Bold" w:hAnsi="Optima-Bold" w:cs="Optima-Bold"/>
          <w:color w:val="1F3864"/>
          <w:kern w:val="0"/>
        </w:rPr>
        <w:t>Cancer Screening Highlighting on Lung Cancer Screening</w:t>
      </w:r>
    </w:p>
    <w:p w14:paraId="754B86AE" w14:textId="354FD099" w:rsidR="00FE20B9" w:rsidRPr="00AA58B3" w:rsidRDefault="00FE20B9" w:rsidP="00D84359">
      <w:pPr>
        <w:spacing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Alan Kaplan</w:t>
      </w:r>
    </w:p>
    <w:p w14:paraId="50FDCE7F" w14:textId="4AF0C2FC" w:rsidR="00FE20B9" w:rsidRPr="00AA58B3" w:rsidRDefault="00FE20B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FF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Friday,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10 Session ID: 212 </w:t>
      </w:r>
    </w:p>
    <w:p w14:paraId="33E7B222" w14:textId="77777777" w:rsidR="00FE20B9" w:rsidRPr="00AA58B3" w:rsidRDefault="00FE20B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15:30–16:30 (ET) </w:t>
      </w:r>
      <w:r w:rsidRPr="00AA58B3">
        <w:rPr>
          <w:rFonts w:ascii="Optima-Bold" w:hAnsi="Optima-Bold" w:cs="Optima-Bold"/>
          <w:color w:val="1F3864"/>
          <w:kern w:val="0"/>
        </w:rPr>
        <w:t>Social Medicine: Preferential care model</w:t>
      </w:r>
    </w:p>
    <w:p w14:paraId="5AA98D94" w14:textId="63C555D5" w:rsidR="00FE20B9" w:rsidRPr="00AA58B3" w:rsidRDefault="00FE20B9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 xml:space="preserve">Andrew </w:t>
      </w:r>
      <w:proofErr w:type="spellStart"/>
      <w:r w:rsidRPr="00AA58B3">
        <w:rPr>
          <w:rFonts w:ascii="Optima" w:hAnsi="Optima" w:cs="Optima"/>
          <w:color w:val="000000"/>
          <w:kern w:val="0"/>
        </w:rPr>
        <w:t>Boozary</w:t>
      </w:r>
      <w:proofErr w:type="spellEnd"/>
      <w:r w:rsidRPr="00AA58B3">
        <w:rPr>
          <w:rFonts w:ascii="Optima" w:hAnsi="Optima" w:cs="Optima"/>
          <w:color w:val="000000"/>
          <w:kern w:val="0"/>
        </w:rPr>
        <w:t>, Pauline Pariser</w:t>
      </w:r>
    </w:p>
    <w:p w14:paraId="4D3125C7" w14:textId="77777777" w:rsidR="00D84359" w:rsidRPr="00AA58B3" w:rsidRDefault="00D8435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000000"/>
          <w:kern w:val="0"/>
        </w:rPr>
      </w:pPr>
    </w:p>
    <w:p w14:paraId="1B1AEFE6" w14:textId="117512E5" w:rsidR="00FE20B9" w:rsidRPr="00AA58B3" w:rsidRDefault="00FE20B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FF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Saturday,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11 Session ID: 202 </w:t>
      </w:r>
    </w:p>
    <w:p w14:paraId="737211BC" w14:textId="77777777" w:rsidR="00FE20B9" w:rsidRPr="00AA58B3" w:rsidRDefault="00FE20B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8:00–12:30 (ET) </w:t>
      </w:r>
      <w:r w:rsidRPr="00AA58B3">
        <w:rPr>
          <w:rFonts w:ascii="Optima-Bold" w:hAnsi="Optima-Bold" w:cs="Optima-Bold"/>
          <w:color w:val="1F3864"/>
          <w:kern w:val="0"/>
        </w:rPr>
        <w:t xml:space="preserve">PAACT: Pain </w:t>
      </w:r>
      <w:proofErr w:type="spellStart"/>
      <w:r w:rsidRPr="00AA58B3">
        <w:rPr>
          <w:rFonts w:ascii="Optima-Bold" w:hAnsi="Optima-Bold" w:cs="Optima-Bold"/>
          <w:color w:val="1F3864"/>
          <w:kern w:val="0"/>
        </w:rPr>
        <w:t>managment</w:t>
      </w:r>
      <w:proofErr w:type="spellEnd"/>
      <w:r w:rsidRPr="00AA58B3">
        <w:rPr>
          <w:rFonts w:ascii="Optima-Bold" w:hAnsi="Optima-Bold" w:cs="Optima-Bold"/>
          <w:color w:val="1F3864"/>
          <w:kern w:val="0"/>
        </w:rPr>
        <w:t xml:space="preserve"> 2023 update</w:t>
      </w:r>
    </w:p>
    <w:p w14:paraId="4F7E939D" w14:textId="14B13132" w:rsidR="00FE20B9" w:rsidRPr="00AA58B3" w:rsidRDefault="00FE20B9" w:rsidP="00D84359">
      <w:pPr>
        <w:spacing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Frank Martino,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Alan Kaplan</w:t>
      </w:r>
    </w:p>
    <w:p w14:paraId="45B707B3" w14:textId="53628A65" w:rsidR="00FE20B9" w:rsidRPr="00AA58B3" w:rsidRDefault="00FE20B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FF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Saturday,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11 Session ID: 138 </w:t>
      </w:r>
    </w:p>
    <w:p w14:paraId="19AF3E63" w14:textId="77777777" w:rsidR="00FE20B9" w:rsidRPr="00AA58B3" w:rsidRDefault="00FE20B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8:30–9:30 (ET) </w:t>
      </w:r>
      <w:r w:rsidRPr="00AA58B3">
        <w:rPr>
          <w:rFonts w:ascii="Optima-Bold" w:hAnsi="Optima-Bold" w:cs="Optima-Bold"/>
          <w:color w:val="1F3864"/>
          <w:kern w:val="0"/>
        </w:rPr>
        <w:t>Choosing Wisely in Long-Term Care (LTC) During and After COVID-19</w:t>
      </w:r>
    </w:p>
    <w:p w14:paraId="4D280494" w14:textId="36878959" w:rsidR="00FE20B9" w:rsidRPr="00AA58B3" w:rsidRDefault="00FE20B9" w:rsidP="00D84359">
      <w:pPr>
        <w:spacing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Sid Feldman</w:t>
      </w:r>
      <w:r w:rsidR="0040467A" w:rsidRPr="00AA58B3">
        <w:rPr>
          <w:rFonts w:ascii="Optima" w:hAnsi="Optima" w:cs="Optima"/>
          <w:color w:val="000000"/>
          <w:kern w:val="0"/>
        </w:rPr>
        <w:t>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Andrea Moser</w:t>
      </w:r>
    </w:p>
    <w:p w14:paraId="2C94E970" w14:textId="06642F2B" w:rsidR="00FE20B9" w:rsidRPr="00AA58B3" w:rsidRDefault="00FE20B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FF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Saturday,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11 Session ID: 40 </w:t>
      </w:r>
    </w:p>
    <w:p w14:paraId="67CC2E6D" w14:textId="77777777" w:rsidR="00FE20B9" w:rsidRPr="00AA58B3" w:rsidRDefault="00FE20B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14:00–15:00 (ET) </w:t>
      </w:r>
      <w:r w:rsidRPr="00AA58B3">
        <w:rPr>
          <w:rFonts w:ascii="Optima-Bold" w:hAnsi="Optima-Bold" w:cs="Optima-Bold"/>
          <w:color w:val="1F3864"/>
          <w:kern w:val="0"/>
        </w:rPr>
        <w:t>Introduction to Advocacy and Organizing</w:t>
      </w:r>
    </w:p>
    <w:p w14:paraId="433E7263" w14:textId="6D047923" w:rsidR="00FE20B9" w:rsidRPr="00AA58B3" w:rsidRDefault="00FE20B9" w:rsidP="00D84359">
      <w:pPr>
        <w:spacing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Samantha Green,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Ritika Goel</w:t>
      </w:r>
    </w:p>
    <w:p w14:paraId="39296A44" w14:textId="4C723C5E" w:rsidR="00FE20B9" w:rsidRPr="00AA58B3" w:rsidRDefault="00FE20B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FF0000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Saturday, </w:t>
      </w:r>
      <w:r w:rsidR="004E211A" w:rsidRPr="00AA58B3">
        <w:rPr>
          <w:rFonts w:ascii="Optima-Bold" w:hAnsi="Optima-Bold" w:cs="Optima-Bold"/>
          <w:color w:val="000000"/>
          <w:kern w:val="0"/>
        </w:rPr>
        <w:t>November</w:t>
      </w:r>
      <w:r w:rsidRPr="00AA58B3">
        <w:rPr>
          <w:rFonts w:ascii="Optima-Bold" w:hAnsi="Optima-Bold" w:cs="Optima-Bold"/>
          <w:color w:val="000000"/>
          <w:kern w:val="0"/>
        </w:rPr>
        <w:t xml:space="preserve"> 11 Session ID: 225 </w:t>
      </w:r>
    </w:p>
    <w:p w14:paraId="04DE8341" w14:textId="77777777" w:rsidR="00FE20B9" w:rsidRPr="00AA58B3" w:rsidRDefault="00FE20B9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 xml:space="preserve">15:30–16:30 (ET) </w:t>
      </w:r>
      <w:r w:rsidRPr="00AA58B3">
        <w:rPr>
          <w:rFonts w:ascii="Optima-Bold" w:hAnsi="Optima-Bold" w:cs="Optima-Bold"/>
          <w:color w:val="1F3864"/>
          <w:kern w:val="0"/>
        </w:rPr>
        <w:t>Key Issues in Addiction for Primary Care</w:t>
      </w:r>
    </w:p>
    <w:p w14:paraId="13D4099D" w14:textId="01C18E64" w:rsidR="00FE20B9" w:rsidRPr="00AA58B3" w:rsidRDefault="00FE20B9" w:rsidP="00D84359">
      <w:pPr>
        <w:spacing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Jennifer Wyman, Katie Dunham</w:t>
      </w:r>
    </w:p>
    <w:p w14:paraId="0DECB92D" w14:textId="77777777" w:rsidR="00FE20B9" w:rsidRPr="00AA58B3" w:rsidRDefault="00FE20B9" w:rsidP="00D84359">
      <w:pPr>
        <w:spacing w:line="240" w:lineRule="auto"/>
        <w:rPr>
          <w:rFonts w:ascii="Optima" w:hAnsi="Optima" w:cs="Optima"/>
          <w:color w:val="000000"/>
          <w:kern w:val="0"/>
        </w:rPr>
      </w:pPr>
    </w:p>
    <w:p w14:paraId="0E8BBD4B" w14:textId="52F03AC9" w:rsidR="00FE20B9" w:rsidRPr="00AA58B3" w:rsidRDefault="001725BE" w:rsidP="00D84359">
      <w:pPr>
        <w:spacing w:line="240" w:lineRule="auto"/>
        <w:rPr>
          <w:b/>
          <w:bCs/>
        </w:rPr>
      </w:pPr>
      <w:r w:rsidRPr="00AA58B3">
        <w:rPr>
          <w:b/>
          <w:bCs/>
        </w:rPr>
        <w:t>POSTERS</w:t>
      </w:r>
    </w:p>
    <w:p w14:paraId="7F020689" w14:textId="3EAF5799" w:rsidR="001725BE" w:rsidRPr="00AA58B3" w:rsidRDefault="00AA58B3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>**</w:t>
      </w:r>
      <w:r w:rsidR="001725BE" w:rsidRPr="00AA58B3">
        <w:rPr>
          <w:rFonts w:ascii="Optima-Bold" w:hAnsi="Optima-Bold" w:cs="Optima-Bold"/>
          <w:color w:val="1F3864"/>
          <w:kern w:val="0"/>
        </w:rPr>
        <w:t>Exploring Faculty Attitudes and Knowledge Regarding Curriculum Implementation of Planetary Health at</w:t>
      </w:r>
      <w:r w:rsidRPr="00AA58B3">
        <w:rPr>
          <w:rFonts w:ascii="Optima-Bold" w:hAnsi="Optima-Bold" w:cs="Optima-Bold"/>
          <w:color w:val="1F3864"/>
          <w:kern w:val="0"/>
        </w:rPr>
        <w:t xml:space="preserve"> </w:t>
      </w:r>
      <w:r w:rsidR="001725BE" w:rsidRPr="00AA58B3">
        <w:rPr>
          <w:rFonts w:ascii="Optima-Bold" w:hAnsi="Optima-Bold" w:cs="Optima-Bold"/>
          <w:color w:val="1F3864"/>
          <w:kern w:val="0"/>
        </w:rPr>
        <w:t>the Department of Family and Community Medicine (DFCM), University of Toronto</w:t>
      </w:r>
    </w:p>
    <w:p w14:paraId="1C3CD240" w14:textId="01CA23A3" w:rsidR="001725BE" w:rsidRPr="00AA58B3" w:rsidRDefault="001725BE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proofErr w:type="spellStart"/>
      <w:r w:rsidRPr="00AA58B3">
        <w:rPr>
          <w:rFonts w:ascii="Optima" w:hAnsi="Optima" w:cs="Optima"/>
          <w:color w:val="000000"/>
          <w:kern w:val="0"/>
        </w:rPr>
        <w:t>KitShan</w:t>
      </w:r>
      <w:proofErr w:type="spellEnd"/>
      <w:r w:rsidRPr="00AA58B3">
        <w:rPr>
          <w:rFonts w:ascii="Optima" w:hAnsi="Optima" w:cs="Optima"/>
          <w:color w:val="000000"/>
          <w:kern w:val="0"/>
        </w:rPr>
        <w:t xml:space="preserve"> Lee,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Elisabeth Abigail </w:t>
      </w:r>
      <w:proofErr w:type="spellStart"/>
      <w:r w:rsidRPr="00AA58B3">
        <w:rPr>
          <w:rFonts w:ascii="Optima" w:hAnsi="Optima" w:cs="Optima"/>
          <w:color w:val="000000"/>
          <w:kern w:val="0"/>
        </w:rPr>
        <w:t>Raawar</w:t>
      </w:r>
      <w:proofErr w:type="spellEnd"/>
      <w:r w:rsidRPr="00AA58B3">
        <w:rPr>
          <w:rFonts w:ascii="Optima" w:hAnsi="Optima" w:cs="Optima"/>
          <w:color w:val="000000"/>
          <w:kern w:val="0"/>
        </w:rPr>
        <w:t>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Rachel </w:t>
      </w:r>
      <w:proofErr w:type="spellStart"/>
      <w:r w:rsidRPr="00AA58B3">
        <w:rPr>
          <w:rFonts w:ascii="Optima" w:hAnsi="Optima" w:cs="Optima"/>
          <w:color w:val="000000"/>
          <w:kern w:val="0"/>
        </w:rPr>
        <w:t>Adilman</w:t>
      </w:r>
      <w:proofErr w:type="spellEnd"/>
      <w:r w:rsidRPr="00AA58B3">
        <w:rPr>
          <w:rFonts w:ascii="Optima" w:hAnsi="Optima" w:cs="Optima"/>
          <w:color w:val="000000"/>
          <w:kern w:val="0"/>
        </w:rPr>
        <w:t>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proofErr w:type="spellStart"/>
      <w:r w:rsidRPr="00AA58B3">
        <w:rPr>
          <w:rFonts w:ascii="Optima" w:hAnsi="Optima" w:cs="Optima"/>
          <w:color w:val="000000"/>
          <w:kern w:val="0"/>
        </w:rPr>
        <w:t>Azzra</w:t>
      </w:r>
      <w:proofErr w:type="spellEnd"/>
      <w:r w:rsidRPr="00AA58B3">
        <w:rPr>
          <w:rFonts w:ascii="Optima" w:hAnsi="Optima" w:cs="Optima"/>
          <w:color w:val="000000"/>
          <w:kern w:val="0"/>
        </w:rPr>
        <w:t xml:space="preserve"> </w:t>
      </w:r>
      <w:proofErr w:type="spellStart"/>
      <w:r w:rsidRPr="00AA58B3">
        <w:rPr>
          <w:rFonts w:ascii="Optima" w:hAnsi="Optima" w:cs="Optima"/>
          <w:color w:val="000000"/>
          <w:kern w:val="0"/>
        </w:rPr>
        <w:t>Mangalji</w:t>
      </w:r>
      <w:proofErr w:type="spellEnd"/>
      <w:r w:rsidRPr="00AA58B3">
        <w:rPr>
          <w:rFonts w:ascii="Optima" w:hAnsi="Optima" w:cs="Optima"/>
          <w:color w:val="000000"/>
          <w:kern w:val="0"/>
        </w:rPr>
        <w:t>, Samantha Green</w:t>
      </w:r>
    </w:p>
    <w:p w14:paraId="1DFADF5B" w14:textId="77777777" w:rsidR="00A0528F" w:rsidRPr="00AA58B3" w:rsidRDefault="00A0528F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</w:p>
    <w:p w14:paraId="31D8E75D" w14:textId="77777777" w:rsidR="001725BE" w:rsidRPr="00AA58B3" w:rsidRDefault="001725BE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1F3864"/>
          <w:kern w:val="0"/>
        </w:rPr>
        <w:t>Replacing ICD-9 in Canadian Primary Care: Work-in-progress</w:t>
      </w:r>
    </w:p>
    <w:p w14:paraId="6930A32A" w14:textId="4CFEDC08" w:rsidR="001725BE" w:rsidRPr="00AA58B3" w:rsidRDefault="001725BE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Stephanie Garies,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Kerry McBrien,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David Campbell,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James A. Dickinson,</w:t>
      </w:r>
    </w:p>
    <w:p w14:paraId="4DD0B89E" w14:textId="1561A26F" w:rsidR="001725BE" w:rsidRPr="00AA58B3" w:rsidRDefault="001725BE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Keith Denny,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Noah Crampton,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Neil Drummond,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Maeve O'Beirne</w:t>
      </w:r>
      <w:r w:rsidR="004E211A" w:rsidRPr="00AA58B3">
        <w:rPr>
          <w:rFonts w:ascii="Optima" w:hAnsi="Optima" w:cs="Optima"/>
          <w:color w:val="000000"/>
          <w:kern w:val="0"/>
        </w:rPr>
        <w:t>,</w:t>
      </w:r>
      <w:r w:rsidR="00A0528F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Catherine Eastwood,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Danielle A. Southern,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Hude Quan,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Alexander</w:t>
      </w:r>
      <w:r w:rsidR="00A0528F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Singer,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Terrence McDonald,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William Ghali, C Huib Ten </w:t>
      </w:r>
      <w:proofErr w:type="spellStart"/>
      <w:r w:rsidRPr="00AA58B3">
        <w:rPr>
          <w:rFonts w:ascii="Optima" w:hAnsi="Optima" w:cs="Optima"/>
          <w:color w:val="000000"/>
          <w:kern w:val="0"/>
        </w:rPr>
        <w:t>Napel</w:t>
      </w:r>
      <w:proofErr w:type="spellEnd"/>
      <w:r w:rsidRPr="00AA58B3">
        <w:rPr>
          <w:rFonts w:ascii="Optima" w:hAnsi="Optima" w:cs="Optima"/>
          <w:color w:val="000000"/>
          <w:kern w:val="0"/>
        </w:rPr>
        <w:t>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Kees Van Boven,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proofErr w:type="spellStart"/>
      <w:r w:rsidRPr="00AA58B3">
        <w:rPr>
          <w:rFonts w:ascii="Optima" w:hAnsi="Optima" w:cs="Optima"/>
          <w:color w:val="000000"/>
          <w:kern w:val="0"/>
        </w:rPr>
        <w:t>Olawunmi</w:t>
      </w:r>
      <w:proofErr w:type="spellEnd"/>
      <w:r w:rsidRPr="00AA58B3">
        <w:rPr>
          <w:rFonts w:ascii="Optima" w:hAnsi="Optima" w:cs="Optima"/>
          <w:color w:val="000000"/>
          <w:kern w:val="0"/>
        </w:rPr>
        <w:t xml:space="preserve"> Olagundoye,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Diego </w:t>
      </w:r>
      <w:proofErr w:type="spellStart"/>
      <w:proofErr w:type="gramStart"/>
      <w:r w:rsidRPr="00AA58B3">
        <w:rPr>
          <w:rFonts w:ascii="Optima" w:hAnsi="Optima" w:cs="Optima"/>
          <w:color w:val="000000"/>
          <w:kern w:val="0"/>
        </w:rPr>
        <w:t>Schrans</w:t>
      </w:r>
      <w:proofErr w:type="spellEnd"/>
      <w:r w:rsidRPr="00AA58B3">
        <w:rPr>
          <w:rFonts w:ascii="Optima" w:hAnsi="Optima" w:cs="Optima"/>
          <w:color w:val="000000"/>
          <w:kern w:val="0"/>
        </w:rPr>
        <w:t>,</w:t>
      </w:r>
      <w:r w:rsidR="00A0528F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 Matt</w:t>
      </w:r>
      <w:proofErr w:type="gramEnd"/>
      <w:r w:rsidRPr="00AA58B3">
        <w:rPr>
          <w:rFonts w:ascii="Optima" w:hAnsi="Optima" w:cs="Optima"/>
          <w:color w:val="000000"/>
          <w:kern w:val="0"/>
        </w:rPr>
        <w:t xml:space="preserve"> Taylor</w:t>
      </w:r>
      <w:r w:rsidR="00A0528F" w:rsidRPr="00AA58B3">
        <w:rPr>
          <w:rFonts w:ascii="Optima" w:hAnsi="Optima" w:cs="Optima"/>
          <w:color w:val="000000"/>
          <w:kern w:val="0"/>
        </w:rPr>
        <w:t>,</w:t>
      </w:r>
      <w:r w:rsidRPr="00AA58B3">
        <w:rPr>
          <w:rFonts w:ascii="Optima" w:hAnsi="Optima" w:cs="Optima"/>
          <w:color w:val="000000"/>
          <w:kern w:val="0"/>
        </w:rPr>
        <w:t xml:space="preserve"> Michael Cummings,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Aimie Lee </w:t>
      </w:r>
      <w:proofErr w:type="spellStart"/>
      <w:r w:rsidRPr="00AA58B3">
        <w:rPr>
          <w:rFonts w:ascii="Optima" w:hAnsi="Optima" w:cs="Optima"/>
          <w:color w:val="000000"/>
          <w:kern w:val="0"/>
        </w:rPr>
        <w:t>Dewdunee</w:t>
      </w:r>
      <w:proofErr w:type="spellEnd"/>
      <w:r w:rsidR="00A0528F" w:rsidRPr="00AA58B3">
        <w:rPr>
          <w:rFonts w:ascii="Optima" w:hAnsi="Optima" w:cs="Optima"/>
          <w:color w:val="000000"/>
          <w:kern w:val="0"/>
        </w:rPr>
        <w:t>,</w:t>
      </w:r>
      <w:r w:rsidRPr="00AA58B3">
        <w:rPr>
          <w:rFonts w:ascii="Optima" w:hAnsi="Optima" w:cs="Optima"/>
          <w:color w:val="000000"/>
          <w:kern w:val="0"/>
        </w:rPr>
        <w:t xml:space="preserve"> </w:t>
      </w:r>
      <w:proofErr w:type="spellStart"/>
      <w:r w:rsidRPr="00AA58B3">
        <w:rPr>
          <w:rFonts w:ascii="Optima" w:hAnsi="Optima" w:cs="Optima"/>
          <w:color w:val="000000"/>
          <w:kern w:val="0"/>
        </w:rPr>
        <w:t>Himasara</w:t>
      </w:r>
      <w:proofErr w:type="spellEnd"/>
      <w:r w:rsidRPr="00AA58B3">
        <w:rPr>
          <w:rFonts w:ascii="Optima" w:hAnsi="Optima" w:cs="Optima"/>
          <w:color w:val="000000"/>
          <w:kern w:val="0"/>
        </w:rPr>
        <w:t xml:space="preserve"> Marasinghe</w:t>
      </w:r>
      <w:r w:rsidR="00A0528F" w:rsidRPr="00AA58B3">
        <w:rPr>
          <w:rFonts w:ascii="Optima" w:hAnsi="Optima" w:cs="Optima"/>
          <w:color w:val="000000"/>
          <w:kern w:val="0"/>
        </w:rPr>
        <w:t xml:space="preserve">, </w:t>
      </w:r>
      <w:r w:rsidRPr="00AA58B3">
        <w:rPr>
          <w:rFonts w:ascii="Optima" w:hAnsi="Optima" w:cs="Optima"/>
          <w:color w:val="000000"/>
          <w:kern w:val="0"/>
        </w:rPr>
        <w:t>Tyler Williamson</w:t>
      </w:r>
    </w:p>
    <w:p w14:paraId="35F99D55" w14:textId="77777777" w:rsidR="00A0528F" w:rsidRPr="00AA58B3" w:rsidRDefault="00A0528F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</w:p>
    <w:p w14:paraId="10C047A2" w14:textId="42D79A82" w:rsidR="001725BE" w:rsidRPr="00AA58B3" w:rsidRDefault="00AA58B3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>**</w:t>
      </w:r>
      <w:r w:rsidR="001725BE" w:rsidRPr="00AA58B3">
        <w:rPr>
          <w:rFonts w:ascii="Optima-Bold" w:hAnsi="Optima-Bold" w:cs="Optima-Bold"/>
          <w:color w:val="1F3864"/>
          <w:kern w:val="0"/>
        </w:rPr>
        <w:t>A Profile of FM Residents From 2017-2022, Who They Are and Their Perspectives: Work-in-progress</w:t>
      </w:r>
    </w:p>
    <w:p w14:paraId="3B88BF42" w14:textId="5DA13B44" w:rsidR="001725BE" w:rsidRPr="00AA58B3" w:rsidRDefault="001725BE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Mahsa Haghighi,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Dragan </w:t>
      </w:r>
      <w:proofErr w:type="spellStart"/>
      <w:r w:rsidRPr="00AA58B3">
        <w:rPr>
          <w:rFonts w:ascii="Optima" w:hAnsi="Optima" w:cs="Optima"/>
          <w:color w:val="000000"/>
          <w:kern w:val="0"/>
        </w:rPr>
        <w:t>Kljujic</w:t>
      </w:r>
      <w:proofErr w:type="spellEnd"/>
      <w:r w:rsidRPr="00AA58B3">
        <w:rPr>
          <w:rFonts w:ascii="Optima" w:hAnsi="Optima" w:cs="Optima"/>
          <w:color w:val="000000"/>
          <w:kern w:val="0"/>
        </w:rPr>
        <w:t xml:space="preserve">, </w:t>
      </w:r>
      <w:proofErr w:type="spellStart"/>
      <w:r w:rsidRPr="00AA58B3">
        <w:rPr>
          <w:rFonts w:ascii="Optima" w:hAnsi="Optima" w:cs="Optima"/>
          <w:color w:val="000000"/>
          <w:kern w:val="0"/>
        </w:rPr>
        <w:t>Loreleil</w:t>
      </w:r>
      <w:proofErr w:type="spellEnd"/>
      <w:r w:rsidRPr="00AA58B3">
        <w:rPr>
          <w:rFonts w:ascii="Optima" w:hAnsi="Optima" w:cs="Optima"/>
          <w:color w:val="000000"/>
          <w:kern w:val="0"/>
        </w:rPr>
        <w:t xml:space="preserve"> Nardi,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Steve Slade</w:t>
      </w:r>
      <w:r w:rsidR="00A0528F" w:rsidRPr="00AA58B3">
        <w:rPr>
          <w:rFonts w:ascii="Optima" w:hAnsi="Optima" w:cs="Optima"/>
          <w:color w:val="000000"/>
          <w:kern w:val="0"/>
        </w:rPr>
        <w:t>,</w:t>
      </w:r>
      <w:r w:rsidRPr="00AA58B3">
        <w:rPr>
          <w:rFonts w:ascii="Optima" w:hAnsi="Optima" w:cs="Optima"/>
          <w:color w:val="000000"/>
          <w:kern w:val="0"/>
        </w:rPr>
        <w:t xml:space="preserve"> Ivy Oandasan</w:t>
      </w:r>
    </w:p>
    <w:p w14:paraId="1B6CA00C" w14:textId="0A40D850" w:rsidR="001725BE" w:rsidRPr="00AA58B3" w:rsidRDefault="001725BE" w:rsidP="00D84359">
      <w:pPr>
        <w:spacing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 xml:space="preserve"> </w:t>
      </w:r>
    </w:p>
    <w:p w14:paraId="565D08A1" w14:textId="77777777" w:rsidR="001725BE" w:rsidRPr="00AA58B3" w:rsidRDefault="001725BE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1F3864"/>
          <w:kern w:val="0"/>
        </w:rPr>
        <w:t>Deprescribing in Older Patients, a Work-in-Progress RCT: SPIDER</w:t>
      </w:r>
    </w:p>
    <w:p w14:paraId="1BB389EE" w14:textId="0D6B805D" w:rsidR="00A0528F" w:rsidRPr="00AA58B3" w:rsidRDefault="001725BE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lastRenderedPageBreak/>
        <w:t>Alex Singer</w:t>
      </w:r>
      <w:r w:rsidR="004E211A" w:rsidRPr="00AA58B3">
        <w:rPr>
          <w:rFonts w:ascii="Optima" w:hAnsi="Optima" w:cs="Optima"/>
          <w:color w:val="000000"/>
          <w:kern w:val="0"/>
        </w:rPr>
        <w:t>,</w:t>
      </w:r>
      <w:r w:rsidRPr="00AA58B3">
        <w:rPr>
          <w:rFonts w:ascii="Optima" w:hAnsi="Optima" w:cs="Optima"/>
          <w:color w:val="000000"/>
          <w:kern w:val="0"/>
        </w:rPr>
        <w:t xml:space="preserve"> BAO, </w:t>
      </w:r>
      <w:proofErr w:type="spellStart"/>
      <w:r w:rsidRPr="00AA58B3">
        <w:rPr>
          <w:rFonts w:ascii="Optima" w:hAnsi="Optima" w:cs="Optima"/>
          <w:color w:val="000000"/>
          <w:kern w:val="0"/>
        </w:rPr>
        <w:t>BCh</w:t>
      </w:r>
      <w:proofErr w:type="spellEnd"/>
      <w:r w:rsidRPr="00AA58B3">
        <w:rPr>
          <w:rFonts w:ascii="Optima" w:hAnsi="Optima" w:cs="Optima"/>
          <w:color w:val="000000"/>
          <w:kern w:val="0"/>
        </w:rPr>
        <w:t>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Keri Harvey, MAHSR Leanne </w:t>
      </w:r>
      <w:proofErr w:type="spellStart"/>
      <w:r w:rsidRPr="00AA58B3">
        <w:rPr>
          <w:rFonts w:ascii="Optima" w:hAnsi="Optima" w:cs="Optima"/>
          <w:color w:val="000000"/>
          <w:kern w:val="0"/>
        </w:rPr>
        <w:t>Kosowan</w:t>
      </w:r>
      <w:proofErr w:type="spellEnd"/>
      <w:r w:rsidRPr="00AA58B3">
        <w:rPr>
          <w:rFonts w:ascii="Optima" w:hAnsi="Optima" w:cs="Optima"/>
          <w:color w:val="000000"/>
          <w:kern w:val="0"/>
        </w:rPr>
        <w:t>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proofErr w:type="spellStart"/>
      <w:r w:rsidRPr="00AA58B3">
        <w:rPr>
          <w:rFonts w:ascii="Optima" w:hAnsi="Optima" w:cs="Optima"/>
          <w:color w:val="000000"/>
          <w:kern w:val="0"/>
        </w:rPr>
        <w:t>Dewdunee</w:t>
      </w:r>
      <w:proofErr w:type="spellEnd"/>
      <w:r w:rsidR="00A0528F" w:rsidRPr="00AA58B3">
        <w:rPr>
          <w:rFonts w:ascii="Optima" w:hAnsi="Optima" w:cs="Optima"/>
          <w:color w:val="000000"/>
          <w:kern w:val="0"/>
        </w:rPr>
        <w:t>,</w:t>
      </w:r>
      <w:r w:rsidRPr="00AA58B3">
        <w:rPr>
          <w:rFonts w:ascii="Optima" w:hAnsi="Optima" w:cs="Optima"/>
          <w:color w:val="000000"/>
          <w:kern w:val="0"/>
        </w:rPr>
        <w:t xml:space="preserve"> </w:t>
      </w:r>
      <w:proofErr w:type="spellStart"/>
      <w:r w:rsidRPr="00AA58B3">
        <w:rPr>
          <w:rFonts w:ascii="Optima" w:hAnsi="Optima" w:cs="Optima"/>
          <w:color w:val="000000"/>
          <w:kern w:val="0"/>
        </w:rPr>
        <w:t>Himasara</w:t>
      </w:r>
      <w:proofErr w:type="spellEnd"/>
      <w:r w:rsidR="00A0528F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Marasinghe, Michelle </w:t>
      </w:r>
      <w:proofErr w:type="spellStart"/>
      <w:r w:rsidRPr="00AA58B3">
        <w:rPr>
          <w:rFonts w:ascii="Optima" w:hAnsi="Optima" w:cs="Optima"/>
          <w:color w:val="000000"/>
          <w:kern w:val="0"/>
        </w:rPr>
        <w:t>Greiver</w:t>
      </w:r>
      <w:proofErr w:type="spellEnd"/>
      <w:r w:rsidRPr="00AA58B3">
        <w:rPr>
          <w:rFonts w:ascii="Optima" w:hAnsi="Optima" w:cs="Optima"/>
          <w:color w:val="000000"/>
          <w:kern w:val="0"/>
        </w:rPr>
        <w:t>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Simone </w:t>
      </w:r>
      <w:proofErr w:type="spellStart"/>
      <w:r w:rsidRPr="00AA58B3">
        <w:rPr>
          <w:rFonts w:ascii="Optima" w:hAnsi="Optima" w:cs="Optima"/>
          <w:color w:val="000000"/>
          <w:kern w:val="0"/>
        </w:rPr>
        <w:t>Dahrouge</w:t>
      </w:r>
      <w:proofErr w:type="spellEnd"/>
      <w:r w:rsidRPr="00AA58B3">
        <w:rPr>
          <w:rFonts w:ascii="Optima" w:hAnsi="Optima" w:cs="Optima"/>
          <w:color w:val="000000"/>
          <w:kern w:val="0"/>
        </w:rPr>
        <w:t>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Donna Manca, Celine Jean-Xavier</w:t>
      </w:r>
    </w:p>
    <w:p w14:paraId="206E83D2" w14:textId="77777777" w:rsidR="001603E4" w:rsidRDefault="001603E4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</w:p>
    <w:p w14:paraId="66640E91" w14:textId="54AD8906" w:rsidR="001725BE" w:rsidRPr="00AA58B3" w:rsidRDefault="001725BE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1F3864"/>
          <w:kern w:val="0"/>
        </w:rPr>
        <w:t>Measuring Comprehensive Family Practice for System Level Improvement</w:t>
      </w:r>
    </w:p>
    <w:p w14:paraId="1537E52C" w14:textId="70282F66" w:rsidR="001725BE" w:rsidRPr="00AA58B3" w:rsidRDefault="001725BE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Steve Slade</w:t>
      </w:r>
      <w:r w:rsidR="00A0528F" w:rsidRPr="00AA58B3">
        <w:rPr>
          <w:rFonts w:ascii="Optima" w:hAnsi="Optima" w:cs="Optima"/>
          <w:color w:val="000000"/>
          <w:kern w:val="0"/>
        </w:rPr>
        <w:t>,</w:t>
      </w:r>
      <w:r w:rsidRPr="00AA58B3">
        <w:rPr>
          <w:rFonts w:ascii="Optima" w:hAnsi="Optima" w:cs="Optima"/>
          <w:color w:val="000000"/>
          <w:kern w:val="0"/>
        </w:rPr>
        <w:t xml:space="preserve"> Asha Mohamed</w:t>
      </w:r>
      <w:r w:rsidR="00A0528F" w:rsidRPr="00AA58B3">
        <w:rPr>
          <w:rFonts w:ascii="Optima" w:hAnsi="Optima" w:cs="Optima"/>
          <w:color w:val="000000"/>
          <w:kern w:val="0"/>
        </w:rPr>
        <w:t>,</w:t>
      </w:r>
      <w:r w:rsidRPr="00AA58B3">
        <w:rPr>
          <w:rFonts w:ascii="Optima" w:hAnsi="Optima" w:cs="Optima"/>
          <w:color w:val="000000"/>
          <w:kern w:val="0"/>
        </w:rPr>
        <w:t xml:space="preserve"> Mahsa Haghighi,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Lorelei Nardi,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Dragan </w:t>
      </w:r>
      <w:proofErr w:type="spellStart"/>
      <w:r w:rsidRPr="00AA58B3">
        <w:rPr>
          <w:rFonts w:ascii="Optima" w:hAnsi="Optima" w:cs="Optima"/>
          <w:color w:val="000000"/>
          <w:kern w:val="0"/>
        </w:rPr>
        <w:t>Kljujic</w:t>
      </w:r>
      <w:proofErr w:type="spellEnd"/>
      <w:r w:rsidR="00A0528F" w:rsidRPr="00AA58B3">
        <w:rPr>
          <w:rFonts w:ascii="Optima" w:hAnsi="Optima" w:cs="Optima"/>
          <w:color w:val="000000"/>
          <w:kern w:val="0"/>
        </w:rPr>
        <w:t>,</w:t>
      </w:r>
      <w:r w:rsidRPr="00AA58B3">
        <w:rPr>
          <w:rFonts w:ascii="Optima" w:hAnsi="Optima" w:cs="Optima"/>
          <w:color w:val="000000"/>
          <w:kern w:val="0"/>
        </w:rPr>
        <w:t xml:space="preserve"> Noor Abbas</w:t>
      </w:r>
      <w:r w:rsidR="00A0528F" w:rsidRPr="00AA58B3">
        <w:rPr>
          <w:rFonts w:ascii="Optima" w:hAnsi="Optima" w:cs="Optima"/>
          <w:color w:val="000000"/>
          <w:kern w:val="0"/>
        </w:rPr>
        <w:t>,</w:t>
      </w:r>
      <w:r w:rsidR="00E92B24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Ivy Oandasan</w:t>
      </w:r>
    </w:p>
    <w:p w14:paraId="1354F6BE" w14:textId="77777777" w:rsidR="00E92B24" w:rsidRPr="00AA58B3" w:rsidRDefault="00E92B24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</w:p>
    <w:p w14:paraId="1DB140B4" w14:textId="3683BBCF" w:rsidR="001725BE" w:rsidRPr="00AA58B3" w:rsidRDefault="001725BE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1F3864"/>
          <w:kern w:val="0"/>
        </w:rPr>
        <w:t xml:space="preserve">Patient Education: Switching from I to DPI </w:t>
      </w:r>
      <w:proofErr w:type="gramStart"/>
      <w:r w:rsidRPr="00AA58B3">
        <w:rPr>
          <w:rFonts w:ascii="Optima-Bold" w:hAnsi="Optima-Bold" w:cs="Optima-Bold"/>
          <w:color w:val="1F3864"/>
          <w:kern w:val="0"/>
        </w:rPr>
        <w:t>inhalers</w:t>
      </w:r>
      <w:proofErr w:type="gramEnd"/>
    </w:p>
    <w:p w14:paraId="04965652" w14:textId="50AF3E0F" w:rsidR="001725BE" w:rsidRPr="00AA58B3" w:rsidRDefault="001725BE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Qin Yuan (Alis) Xu,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Nicola </w:t>
      </w:r>
      <w:proofErr w:type="spellStart"/>
      <w:r w:rsidRPr="00AA58B3">
        <w:rPr>
          <w:rFonts w:ascii="Optima" w:hAnsi="Optima" w:cs="Optima"/>
          <w:color w:val="000000"/>
          <w:kern w:val="0"/>
        </w:rPr>
        <w:t>Colterjohn</w:t>
      </w:r>
      <w:proofErr w:type="spellEnd"/>
      <w:r w:rsidRPr="00AA58B3">
        <w:rPr>
          <w:rFonts w:ascii="Optima" w:hAnsi="Optima" w:cs="Optima"/>
          <w:color w:val="000000"/>
          <w:kern w:val="0"/>
        </w:rPr>
        <w:t>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Anwar </w:t>
      </w:r>
      <w:proofErr w:type="spellStart"/>
      <w:r w:rsidRPr="00AA58B3">
        <w:rPr>
          <w:rFonts w:ascii="Optima" w:hAnsi="Optima" w:cs="Optima"/>
          <w:color w:val="000000"/>
          <w:kern w:val="0"/>
        </w:rPr>
        <w:t>Parbtani</w:t>
      </w:r>
      <w:proofErr w:type="spellEnd"/>
      <w:r w:rsidRPr="00AA58B3">
        <w:rPr>
          <w:rFonts w:ascii="Optima" w:hAnsi="Optima" w:cs="Optima"/>
          <w:color w:val="000000"/>
          <w:kern w:val="0"/>
        </w:rPr>
        <w:t>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Matthew Orava</w:t>
      </w:r>
    </w:p>
    <w:p w14:paraId="03C2BEF5" w14:textId="77777777" w:rsidR="00A0528F" w:rsidRPr="00AA58B3" w:rsidRDefault="00A0528F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</w:p>
    <w:p w14:paraId="58F2435E" w14:textId="76F91B12" w:rsidR="001725BE" w:rsidRPr="00AA58B3" w:rsidRDefault="00AA58B3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>**</w:t>
      </w:r>
      <w:r w:rsidR="001725BE" w:rsidRPr="00AA58B3">
        <w:rPr>
          <w:rFonts w:ascii="Optima-Bold" w:hAnsi="Optima-Bold" w:cs="Optima-Bold"/>
          <w:color w:val="1F3864"/>
          <w:kern w:val="0"/>
        </w:rPr>
        <w:t>The Impact of the COVID-19 Pandemic on Family Medicine Resident Well-Being and Social Networks</w:t>
      </w:r>
    </w:p>
    <w:p w14:paraId="29A35009" w14:textId="6DECB5C4" w:rsidR="00A0528F" w:rsidRPr="00AA58B3" w:rsidRDefault="001725BE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Julia Avolio, Yasmin Dini, Laura Diamond,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Kulamakan Kulasegaram,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Milena</w:t>
      </w:r>
      <w:r w:rsidR="00A0528F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Forte</w:t>
      </w:r>
    </w:p>
    <w:p w14:paraId="691C9423" w14:textId="3F5B38EA" w:rsidR="001725BE" w:rsidRPr="00AA58B3" w:rsidRDefault="001725BE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 xml:space="preserve"> </w:t>
      </w:r>
    </w:p>
    <w:p w14:paraId="3A5E2CE3" w14:textId="7E5E5FB7" w:rsidR="001725BE" w:rsidRPr="00AA58B3" w:rsidRDefault="00AA58B3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000000"/>
          <w:kern w:val="0"/>
        </w:rPr>
        <w:t>**</w:t>
      </w:r>
      <w:r w:rsidR="001725BE" w:rsidRPr="00AA58B3">
        <w:rPr>
          <w:rFonts w:ascii="Optima-Bold" w:hAnsi="Optima-Bold" w:cs="Optima-Bold"/>
          <w:color w:val="1F3864"/>
          <w:kern w:val="0"/>
        </w:rPr>
        <w:t>Perceptions, Opportunities and Challenges of 3-Year Family Medicine Residency Implementation at the</w:t>
      </w:r>
    </w:p>
    <w:p w14:paraId="49ECD4D6" w14:textId="77777777" w:rsidR="001725BE" w:rsidRPr="00AA58B3" w:rsidRDefault="001725BE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1F3864"/>
          <w:kern w:val="0"/>
        </w:rPr>
        <w:t>University of Toronto</w:t>
      </w:r>
    </w:p>
    <w:p w14:paraId="3D2D4355" w14:textId="2D0604C2" w:rsidR="00A0528F" w:rsidRPr="00AA58B3" w:rsidRDefault="001725BE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proofErr w:type="spellStart"/>
      <w:r w:rsidRPr="00AA58B3">
        <w:rPr>
          <w:rFonts w:ascii="Optima" w:hAnsi="Optima" w:cs="Optima"/>
          <w:color w:val="000000"/>
          <w:kern w:val="0"/>
        </w:rPr>
        <w:t>Qinyuan</w:t>
      </w:r>
      <w:proofErr w:type="spellEnd"/>
      <w:r w:rsidRPr="00AA58B3">
        <w:rPr>
          <w:rFonts w:ascii="Optima" w:hAnsi="Optima" w:cs="Optima"/>
          <w:color w:val="000000"/>
          <w:kern w:val="0"/>
        </w:rPr>
        <w:t xml:space="preserve"> (Alis) Xu,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Kulamakan Kulasegaram,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Allia Karim, </w:t>
      </w:r>
      <w:r w:rsidR="00A0528F" w:rsidRPr="00AA58B3">
        <w:rPr>
          <w:rFonts w:ascii="Optima" w:hAnsi="Optima" w:cs="Optima"/>
          <w:color w:val="000000"/>
          <w:kern w:val="0"/>
        </w:rPr>
        <w:t>A</w:t>
      </w:r>
      <w:r w:rsidRPr="00AA58B3">
        <w:rPr>
          <w:rFonts w:ascii="Optima" w:hAnsi="Optima" w:cs="Optima"/>
          <w:color w:val="000000"/>
          <w:kern w:val="0"/>
        </w:rPr>
        <w:t>bi Sriharan, Stu Murdoch,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Risa Freeman</w:t>
      </w:r>
    </w:p>
    <w:p w14:paraId="66E4435F" w14:textId="602316C4" w:rsidR="001725BE" w:rsidRPr="00AA58B3" w:rsidRDefault="001725BE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 xml:space="preserve"> </w:t>
      </w:r>
    </w:p>
    <w:p w14:paraId="7DFFADA5" w14:textId="77777777" w:rsidR="001725BE" w:rsidRPr="00AA58B3" w:rsidRDefault="001725BE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1F3864"/>
          <w:kern w:val="0"/>
        </w:rPr>
        <w:t>Canadian Adaptive Platform Trial of Treatments for COVID in Community Settings (</w:t>
      </w:r>
      <w:proofErr w:type="spellStart"/>
      <w:r w:rsidRPr="00AA58B3">
        <w:rPr>
          <w:rFonts w:ascii="Optima-Bold" w:hAnsi="Optima-Bold" w:cs="Optima-Bold"/>
          <w:color w:val="1F3864"/>
          <w:kern w:val="0"/>
        </w:rPr>
        <w:t>CanTreatCOVID</w:t>
      </w:r>
      <w:proofErr w:type="spellEnd"/>
      <w:r w:rsidRPr="00AA58B3">
        <w:rPr>
          <w:rFonts w:ascii="Optima-Bold" w:hAnsi="Optima-Bold" w:cs="Optima-Bold"/>
          <w:color w:val="1F3864"/>
          <w:kern w:val="0"/>
        </w:rPr>
        <w:t>):</w:t>
      </w:r>
    </w:p>
    <w:p w14:paraId="54B5982A" w14:textId="77777777" w:rsidR="001725BE" w:rsidRPr="00AA58B3" w:rsidRDefault="001725BE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1F3864"/>
          <w:kern w:val="0"/>
        </w:rPr>
        <w:t>Protocol</w:t>
      </w:r>
    </w:p>
    <w:p w14:paraId="4D1DCD7A" w14:textId="5AF15753" w:rsidR="00A0528F" w:rsidRPr="00AA58B3" w:rsidRDefault="001725BE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Andrew D. Pinto, C,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Amanda Condon,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Bruno da Costa</w:t>
      </w:r>
      <w:r w:rsidR="00A0528F" w:rsidRPr="00AA58B3">
        <w:rPr>
          <w:rFonts w:ascii="Optima" w:hAnsi="Optima" w:cs="Optima"/>
          <w:color w:val="000000"/>
          <w:kern w:val="0"/>
        </w:rPr>
        <w:t xml:space="preserve">, </w:t>
      </w:r>
      <w:r w:rsidRPr="00AA58B3">
        <w:rPr>
          <w:rFonts w:ascii="Optima" w:hAnsi="Optima" w:cs="Optima"/>
          <w:color w:val="000000"/>
          <w:kern w:val="0"/>
        </w:rPr>
        <w:t xml:space="preserve">Peter Daley, Michelle </w:t>
      </w:r>
      <w:proofErr w:type="spellStart"/>
      <w:proofErr w:type="gramStart"/>
      <w:r w:rsidRPr="00AA58B3">
        <w:rPr>
          <w:rFonts w:ascii="Optima" w:hAnsi="Optima" w:cs="Optima"/>
          <w:color w:val="000000"/>
          <w:kern w:val="0"/>
        </w:rPr>
        <w:t>Greiver</w:t>
      </w:r>
      <w:proofErr w:type="spellEnd"/>
      <w:r w:rsidRPr="00AA58B3">
        <w:rPr>
          <w:rFonts w:ascii="Optima" w:hAnsi="Optima" w:cs="Optima"/>
          <w:color w:val="000000"/>
          <w:kern w:val="0"/>
        </w:rPr>
        <w:t>,  Corinne</w:t>
      </w:r>
      <w:proofErr w:type="gramEnd"/>
      <w:r w:rsidRPr="00AA58B3">
        <w:rPr>
          <w:rFonts w:ascii="Optima" w:hAnsi="Optima" w:cs="Optima"/>
          <w:color w:val="000000"/>
          <w:kern w:val="0"/>
        </w:rPr>
        <w:t xml:space="preserve"> Hohl, Benita Hosseini,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Peter Juni, Todd Lee</w:t>
      </w:r>
      <w:r w:rsidR="00A0528F" w:rsidRPr="00AA58B3">
        <w:rPr>
          <w:rFonts w:ascii="Optima" w:hAnsi="Optima" w:cs="Optima"/>
          <w:color w:val="000000"/>
          <w:kern w:val="0"/>
        </w:rPr>
        <w:t xml:space="preserve">, </w:t>
      </w:r>
      <w:r w:rsidRPr="00AA58B3">
        <w:rPr>
          <w:rFonts w:ascii="Optima" w:hAnsi="Optima" w:cs="Optima"/>
          <w:color w:val="000000"/>
          <w:kern w:val="0"/>
        </w:rPr>
        <w:t>Kerry McBrien,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Emily McDonald, Srinivas Murthy, Peter Selby</w:t>
      </w:r>
    </w:p>
    <w:p w14:paraId="1327BCCD" w14:textId="77777777" w:rsidR="00A0528F" w:rsidRPr="00AA58B3" w:rsidRDefault="00A0528F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</w:p>
    <w:p w14:paraId="279821D0" w14:textId="0B609458" w:rsidR="009C0401" w:rsidRPr="00AA58B3" w:rsidRDefault="009C0401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1F3864"/>
          <w:kern w:val="0"/>
        </w:rPr>
        <w:t>GLP-1 Agonists for Weight Loss in Patients Without Diabetes</w:t>
      </w:r>
    </w:p>
    <w:p w14:paraId="15E39A8D" w14:textId="77AFE49D" w:rsidR="001725BE" w:rsidRPr="00AA58B3" w:rsidRDefault="009C0401" w:rsidP="00D84359">
      <w:pPr>
        <w:spacing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 xml:space="preserve">Claire </w:t>
      </w:r>
      <w:proofErr w:type="spellStart"/>
      <w:r w:rsidRPr="00AA58B3">
        <w:rPr>
          <w:rFonts w:ascii="Optima" w:hAnsi="Optima" w:cs="Optima"/>
          <w:color w:val="000000"/>
          <w:kern w:val="0"/>
        </w:rPr>
        <w:t>Sethuram</w:t>
      </w:r>
      <w:proofErr w:type="spellEnd"/>
      <w:r w:rsidRPr="00AA58B3">
        <w:rPr>
          <w:rFonts w:ascii="Optima" w:hAnsi="Optima" w:cs="Optima"/>
          <w:color w:val="000000"/>
          <w:kern w:val="0"/>
        </w:rPr>
        <w:t>, John-Peter Bonello,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Elaine Cheng </w:t>
      </w:r>
    </w:p>
    <w:p w14:paraId="4674B243" w14:textId="77777777" w:rsidR="009C0401" w:rsidRPr="00AA58B3" w:rsidRDefault="009C0401" w:rsidP="00D84359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color w:val="1F3864"/>
          <w:kern w:val="0"/>
        </w:rPr>
      </w:pPr>
      <w:r w:rsidRPr="00AA58B3">
        <w:rPr>
          <w:rFonts w:ascii="Optima-Bold" w:hAnsi="Optima-Bold" w:cs="Optima-Bold"/>
          <w:color w:val="1F3864"/>
          <w:kern w:val="0"/>
        </w:rPr>
        <w:t>Evaluation of Vaccine Clinics Operated by Lay Providers</w:t>
      </w:r>
    </w:p>
    <w:p w14:paraId="071496AF" w14:textId="31E25698" w:rsidR="009C0401" w:rsidRPr="00F47841" w:rsidRDefault="009C0401" w:rsidP="00D84359">
      <w:pPr>
        <w:autoSpaceDE w:val="0"/>
        <w:autoSpaceDN w:val="0"/>
        <w:adjustRightInd w:val="0"/>
        <w:spacing w:after="0" w:line="240" w:lineRule="auto"/>
        <w:rPr>
          <w:rFonts w:ascii="Optima" w:hAnsi="Optima" w:cs="Optima"/>
          <w:color w:val="000000"/>
          <w:kern w:val="0"/>
        </w:rPr>
      </w:pPr>
      <w:r w:rsidRPr="00AA58B3">
        <w:rPr>
          <w:rFonts w:ascii="Optima" w:hAnsi="Optima" w:cs="Optima"/>
          <w:color w:val="000000"/>
          <w:kern w:val="0"/>
        </w:rPr>
        <w:t>Ryan Yee, Cécile Raymond, Meredith Strong, Lori Seeton, Akash Kothari,</w:t>
      </w:r>
      <w:r w:rsidR="00A0528F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Victor Lo, Emma-Cole McCubbin, Alexandra Kubica,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Anna Subic,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Anna</w:t>
      </w:r>
      <w:r w:rsidR="00A0528F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Taddio,</w:t>
      </w:r>
      <w:r w:rsidR="004E211A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 xml:space="preserve">Mohammed Mall, Sheikh Noor </w:t>
      </w:r>
      <w:proofErr w:type="spellStart"/>
      <w:r w:rsidRPr="00AA58B3">
        <w:rPr>
          <w:rFonts w:ascii="Optima" w:hAnsi="Optima" w:cs="Optima"/>
          <w:color w:val="000000"/>
          <w:kern w:val="0"/>
        </w:rPr>
        <w:t>Ul</w:t>
      </w:r>
      <w:proofErr w:type="spellEnd"/>
      <w:r w:rsidRPr="00AA58B3">
        <w:rPr>
          <w:rFonts w:ascii="Optima" w:hAnsi="Optima" w:cs="Optima"/>
          <w:color w:val="000000"/>
          <w:kern w:val="0"/>
        </w:rPr>
        <w:t xml:space="preserve"> Amin,</w:t>
      </w:r>
      <w:r w:rsidR="00A0528F" w:rsidRPr="00AA58B3">
        <w:rPr>
          <w:rFonts w:ascii="Optima" w:hAnsi="Optima" w:cs="Optima"/>
          <w:color w:val="000000"/>
          <w:kern w:val="0"/>
        </w:rPr>
        <w:t xml:space="preserve"> </w:t>
      </w:r>
      <w:r w:rsidRPr="00AA58B3">
        <w:rPr>
          <w:rFonts w:ascii="Optima" w:hAnsi="Optima" w:cs="Optima"/>
          <w:color w:val="000000"/>
          <w:kern w:val="0"/>
        </w:rPr>
        <w:t>Monique Martin, Aaron M. Orkin</w:t>
      </w:r>
      <w:r w:rsidRPr="00F47841">
        <w:rPr>
          <w:rFonts w:ascii="Optima" w:hAnsi="Optima" w:cs="Optima"/>
          <w:color w:val="000000"/>
          <w:kern w:val="0"/>
        </w:rPr>
        <w:t xml:space="preserve"> </w:t>
      </w:r>
    </w:p>
    <w:p w14:paraId="5AD9B7FB" w14:textId="77777777" w:rsidR="009C0401" w:rsidRPr="00F47841" w:rsidRDefault="009C0401" w:rsidP="00D84359">
      <w:pPr>
        <w:spacing w:line="240" w:lineRule="auto"/>
        <w:rPr>
          <w:rFonts w:ascii="Optima" w:hAnsi="Optima" w:cs="Optima"/>
          <w:color w:val="000000"/>
          <w:kern w:val="0"/>
        </w:rPr>
      </w:pPr>
    </w:p>
    <w:sectPr w:rsidR="009C0401" w:rsidRPr="00F47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50"/>
    <w:rsid w:val="001603E4"/>
    <w:rsid w:val="001725BE"/>
    <w:rsid w:val="00214771"/>
    <w:rsid w:val="0029710B"/>
    <w:rsid w:val="002B2F92"/>
    <w:rsid w:val="0040467A"/>
    <w:rsid w:val="00452FE8"/>
    <w:rsid w:val="004E211A"/>
    <w:rsid w:val="007B08AC"/>
    <w:rsid w:val="007E18B2"/>
    <w:rsid w:val="009B5594"/>
    <w:rsid w:val="009C0401"/>
    <w:rsid w:val="00A0528F"/>
    <w:rsid w:val="00AA58B3"/>
    <w:rsid w:val="00AF42C3"/>
    <w:rsid w:val="00C82350"/>
    <w:rsid w:val="00D45F95"/>
    <w:rsid w:val="00D84359"/>
    <w:rsid w:val="00E92B24"/>
    <w:rsid w:val="00F47841"/>
    <w:rsid w:val="00F55F54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EA516"/>
  <w15:chartTrackingRefBased/>
  <w15:docId w15:val="{0D1858D5-F650-4D09-A05F-F839D735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DC, UofT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Ellis</dc:creator>
  <cp:keywords/>
  <dc:description/>
  <cp:lastModifiedBy>DFCM Office of Education Scholarship</cp:lastModifiedBy>
  <cp:revision>15</cp:revision>
  <dcterms:created xsi:type="dcterms:W3CDTF">2023-09-14T14:10:00Z</dcterms:created>
  <dcterms:modified xsi:type="dcterms:W3CDTF">2023-11-14T20:25:00Z</dcterms:modified>
</cp:coreProperties>
</file>