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FA5A" w14:textId="77777777" w:rsidR="001E7D9C" w:rsidRPr="008F00F3" w:rsidRDefault="00A278E0" w:rsidP="00D2671C">
      <w:pPr>
        <w:pStyle w:val="Heading2"/>
        <w:jc w:val="center"/>
        <w:rPr>
          <w:rFonts w:ascii="Calibri" w:hAnsi="Calibri" w:cs="Calibri"/>
        </w:rPr>
      </w:pPr>
      <w:r w:rsidRPr="008F00F3">
        <w:rPr>
          <w:rFonts w:ascii="Calibri" w:hAnsi="Calibri" w:cs="Calibri"/>
          <w:sz w:val="32"/>
          <w:szCs w:val="32"/>
        </w:rPr>
        <w:t>JUNIOR PROMOTION</w:t>
      </w:r>
    </w:p>
    <w:p w14:paraId="32861697" w14:textId="2F4659D2" w:rsidR="001E7D9C" w:rsidRPr="008F00F3" w:rsidRDefault="000E4CAF" w:rsidP="008E677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F00F3">
        <w:rPr>
          <w:rFonts w:ascii="Calibri" w:hAnsi="Calibri" w:cs="Calibri"/>
          <w:b/>
          <w:bCs/>
          <w:sz w:val="32"/>
          <w:szCs w:val="32"/>
        </w:rPr>
        <w:t xml:space="preserve">INTERNAL </w:t>
      </w:r>
      <w:r w:rsidR="00C879A0" w:rsidRPr="008F00F3">
        <w:rPr>
          <w:rFonts w:ascii="Calibri" w:hAnsi="Calibri" w:cs="Calibri"/>
          <w:b/>
          <w:bCs/>
          <w:sz w:val="32"/>
          <w:szCs w:val="32"/>
        </w:rPr>
        <w:t>REFERENCE LETTER TEMPLATE</w:t>
      </w:r>
    </w:p>
    <w:p w14:paraId="6200315D" w14:textId="2016D96C" w:rsidR="008F00F3" w:rsidRPr="008F00F3" w:rsidRDefault="008F00F3" w:rsidP="008F00F3">
      <w:pPr>
        <w:jc w:val="center"/>
        <w:rPr>
          <w:rFonts w:ascii="Calibri" w:hAnsi="Calibri" w:cs="Calibri"/>
          <w:b/>
          <w:bCs/>
          <w:i/>
          <w:iCs/>
          <w:color w:val="0070C0"/>
        </w:rPr>
      </w:pPr>
      <w:r w:rsidRPr="008F00F3">
        <w:rPr>
          <w:rFonts w:ascii="Calibri" w:hAnsi="Calibri" w:cs="Calibri"/>
          <w:b/>
          <w:bCs/>
          <w:i/>
          <w:iCs/>
          <w:color w:val="0070C0"/>
        </w:rPr>
        <w:t>Sample – please delete this heading and print on referee’s letterhead</w:t>
      </w:r>
    </w:p>
    <w:p w14:paraId="4D6E74A0" w14:textId="0DD89796" w:rsidR="00420623" w:rsidRPr="008F00F3" w:rsidRDefault="00420623" w:rsidP="008E6772">
      <w:pPr>
        <w:jc w:val="center"/>
        <w:rPr>
          <w:rFonts w:ascii="Calibri" w:hAnsi="Calibri" w:cs="Calibri"/>
        </w:rPr>
      </w:pPr>
    </w:p>
    <w:p w14:paraId="217D05AE" w14:textId="77777777" w:rsidR="009E58E0" w:rsidRPr="008F00F3" w:rsidRDefault="009E58E0" w:rsidP="008E6772">
      <w:pPr>
        <w:jc w:val="center"/>
        <w:rPr>
          <w:rFonts w:ascii="Calibri" w:hAnsi="Calibri" w:cs="Calibri"/>
        </w:rPr>
      </w:pPr>
    </w:p>
    <w:p w14:paraId="1E7914E1" w14:textId="77777777" w:rsidR="0009519B" w:rsidRPr="008F00F3" w:rsidRDefault="0009519B">
      <w:pPr>
        <w:rPr>
          <w:rFonts w:ascii="Calibri" w:hAnsi="Calibri" w:cs="Calibri"/>
        </w:rPr>
      </w:pPr>
    </w:p>
    <w:p w14:paraId="2622BCB4" w14:textId="77777777" w:rsidR="001E7D9C" w:rsidRPr="008F00F3" w:rsidRDefault="000E4CAF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 xml:space="preserve">Current Date </w:t>
      </w:r>
    </w:p>
    <w:p w14:paraId="38F72E61" w14:textId="77777777" w:rsidR="001E7D9C" w:rsidRPr="008F00F3" w:rsidRDefault="001E7D9C">
      <w:pPr>
        <w:rPr>
          <w:rFonts w:ascii="Calibri" w:hAnsi="Calibri" w:cs="Calibri"/>
        </w:rPr>
      </w:pPr>
    </w:p>
    <w:p w14:paraId="7DBB042B" w14:textId="77B983F7" w:rsidR="00D2671C" w:rsidRPr="008F00F3" w:rsidRDefault="001E7D9C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 xml:space="preserve">Dr </w:t>
      </w:r>
      <w:r w:rsidR="008F00F3">
        <w:rPr>
          <w:rFonts w:ascii="Calibri" w:hAnsi="Calibri" w:cs="Calibri"/>
        </w:rPr>
        <w:t>Shirley Lee</w:t>
      </w:r>
    </w:p>
    <w:p w14:paraId="6F048B2D" w14:textId="6F576CF6" w:rsidR="008F00F3" w:rsidRDefault="008F00F3" w:rsidP="008F00F3">
      <w:pPr>
        <w:rPr>
          <w:rFonts w:ascii="Calibri" w:hAnsi="Calibri" w:cs="Calibri"/>
          <w:lang w:val="en-CA"/>
        </w:rPr>
      </w:pPr>
      <w:r w:rsidRPr="008F00F3">
        <w:rPr>
          <w:rFonts w:ascii="Calibri" w:hAnsi="Calibri" w:cs="Calibri"/>
          <w:lang w:val="en-CA"/>
        </w:rPr>
        <w:t>Interim Chair</w:t>
      </w:r>
      <w:r>
        <w:rPr>
          <w:rFonts w:ascii="Calibri" w:hAnsi="Calibri" w:cs="Calibri"/>
          <w:lang w:val="en-CA"/>
        </w:rPr>
        <w:t xml:space="preserve"> and Associate Professor</w:t>
      </w:r>
    </w:p>
    <w:p w14:paraId="2AE36D1E" w14:textId="1D194F51" w:rsidR="008F00F3" w:rsidRPr="008F00F3" w:rsidRDefault="008F00F3" w:rsidP="008F00F3">
      <w:pPr>
        <w:rPr>
          <w:rFonts w:ascii="Calibri" w:hAnsi="Calibri" w:cs="Calibri"/>
          <w:lang w:val="en-CA"/>
        </w:rPr>
      </w:pPr>
      <w:r w:rsidRPr="008F00F3">
        <w:rPr>
          <w:rFonts w:ascii="Calibri" w:hAnsi="Calibri" w:cs="Calibri"/>
          <w:lang w:val="en-CA"/>
        </w:rPr>
        <w:t>Department of Family and Community Medicine</w:t>
      </w:r>
    </w:p>
    <w:p w14:paraId="71DDEC91" w14:textId="06483C71" w:rsidR="008F00F3" w:rsidRPr="008F00F3" w:rsidRDefault="008F00F3" w:rsidP="008F00F3">
      <w:pPr>
        <w:rPr>
          <w:rFonts w:ascii="Calibri" w:hAnsi="Calibri" w:cs="Calibri"/>
          <w:lang w:val="en-CA"/>
        </w:rPr>
      </w:pPr>
      <w:r w:rsidRPr="008F00F3">
        <w:rPr>
          <w:rFonts w:ascii="Calibri" w:hAnsi="Calibri" w:cs="Calibri"/>
          <w:lang w:val="en-CA"/>
        </w:rPr>
        <w:t>Temerty Faculty of Medicine | University of Toronto</w:t>
      </w:r>
    </w:p>
    <w:p w14:paraId="79BFD049" w14:textId="77777777" w:rsidR="001E7D9C" w:rsidRPr="008F00F3" w:rsidRDefault="001E7D9C">
      <w:pPr>
        <w:rPr>
          <w:rFonts w:ascii="Calibri" w:hAnsi="Calibri" w:cs="Calibri"/>
        </w:rPr>
      </w:pPr>
    </w:p>
    <w:p w14:paraId="4EA685F7" w14:textId="5565A6A7" w:rsidR="001E7D9C" w:rsidRPr="008F00F3" w:rsidRDefault="001E7D9C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 xml:space="preserve">Dear Dr </w:t>
      </w:r>
      <w:r w:rsidR="008F00F3">
        <w:rPr>
          <w:rFonts w:ascii="Calibri" w:hAnsi="Calibri" w:cs="Calibri"/>
        </w:rPr>
        <w:t>Lee,</w:t>
      </w:r>
    </w:p>
    <w:p w14:paraId="656E41E6" w14:textId="77777777" w:rsidR="000E4CAF" w:rsidRPr="008F00F3" w:rsidRDefault="000E4CAF">
      <w:pPr>
        <w:rPr>
          <w:rFonts w:ascii="Calibri" w:hAnsi="Calibri" w:cs="Calibri"/>
          <w:b/>
          <w:bCs/>
          <w:color w:val="0070C0"/>
        </w:rPr>
      </w:pPr>
      <w:r w:rsidRPr="008F00F3">
        <w:rPr>
          <w:rFonts w:ascii="Calibri" w:hAnsi="Calibri" w:cs="Calibri"/>
          <w:b/>
          <w:bCs/>
          <w:color w:val="0070C0"/>
        </w:rPr>
        <w:t xml:space="preserve">Re: Junior Promotion Letter of Reference </w:t>
      </w:r>
    </w:p>
    <w:p w14:paraId="51E30758" w14:textId="77777777" w:rsidR="001E7D9C" w:rsidRPr="008F00F3" w:rsidRDefault="001E7D9C">
      <w:pPr>
        <w:rPr>
          <w:rFonts w:ascii="Calibri" w:hAnsi="Calibri" w:cs="Calibri"/>
        </w:rPr>
      </w:pPr>
    </w:p>
    <w:p w14:paraId="0D9D9F4D" w14:textId="77777777" w:rsidR="001E7D9C" w:rsidRPr="008F00F3" w:rsidRDefault="001E7D9C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 xml:space="preserve">I am pleased to recommend </w:t>
      </w:r>
      <w:r w:rsidRPr="008F00F3">
        <w:rPr>
          <w:rFonts w:ascii="Calibri" w:hAnsi="Calibri" w:cs="Calibri"/>
          <w:b/>
        </w:rPr>
        <w:t>Dr XXX</w:t>
      </w:r>
      <w:r w:rsidRPr="008F00F3">
        <w:rPr>
          <w:rFonts w:ascii="Calibri" w:hAnsi="Calibri" w:cs="Calibri"/>
        </w:rPr>
        <w:t xml:space="preserve"> </w:t>
      </w:r>
      <w:r w:rsidR="00C879A0" w:rsidRPr="008F00F3">
        <w:rPr>
          <w:rFonts w:ascii="Calibri" w:hAnsi="Calibri" w:cs="Calibri"/>
        </w:rPr>
        <w:t>for</w:t>
      </w:r>
      <w:r w:rsidRPr="008F00F3">
        <w:rPr>
          <w:rFonts w:ascii="Calibri" w:hAnsi="Calibri" w:cs="Calibri"/>
        </w:rPr>
        <w:t xml:space="preserve"> </w:t>
      </w:r>
      <w:r w:rsidR="00C879A0" w:rsidRPr="008F00F3">
        <w:rPr>
          <w:rFonts w:ascii="Calibri" w:hAnsi="Calibri" w:cs="Calibri"/>
        </w:rPr>
        <w:t xml:space="preserve">a </w:t>
      </w:r>
      <w:r w:rsidR="00A278E0" w:rsidRPr="008F00F3">
        <w:rPr>
          <w:rFonts w:ascii="Calibri" w:hAnsi="Calibri" w:cs="Calibri"/>
        </w:rPr>
        <w:t>Junior Promotion</w:t>
      </w:r>
      <w:r w:rsidRPr="008F00F3">
        <w:rPr>
          <w:rFonts w:ascii="Calibri" w:hAnsi="Calibri" w:cs="Calibri"/>
        </w:rPr>
        <w:t xml:space="preserve"> in the Department of Family and Community Medicine. </w:t>
      </w:r>
    </w:p>
    <w:p w14:paraId="72F508C3" w14:textId="77777777" w:rsidR="000E4CAF" w:rsidRPr="008F00F3" w:rsidRDefault="000E4CAF">
      <w:pPr>
        <w:rPr>
          <w:rFonts w:ascii="Calibri" w:hAnsi="Calibri" w:cs="Calibri"/>
        </w:rPr>
      </w:pPr>
    </w:p>
    <w:p w14:paraId="3D5E1F18" w14:textId="55668680" w:rsidR="000E4CAF" w:rsidRPr="008F00F3" w:rsidRDefault="000E4CAF">
      <w:pPr>
        <w:rPr>
          <w:rFonts w:ascii="Calibri" w:hAnsi="Calibri" w:cs="Calibri"/>
          <w:b/>
        </w:rPr>
      </w:pPr>
      <w:r w:rsidRPr="008F00F3">
        <w:rPr>
          <w:rFonts w:ascii="Calibri" w:hAnsi="Calibri" w:cs="Calibri"/>
          <w:b/>
        </w:rPr>
        <w:t>Introductory Paragraph Example</w:t>
      </w:r>
      <w:r w:rsidR="008F00F3">
        <w:rPr>
          <w:rFonts w:ascii="Calibri" w:hAnsi="Calibri" w:cs="Calibri"/>
          <w:b/>
        </w:rPr>
        <w:t>:</w:t>
      </w:r>
    </w:p>
    <w:p w14:paraId="5EDBB81B" w14:textId="77777777" w:rsidR="000E4CAF" w:rsidRPr="008F00F3" w:rsidRDefault="000E4CAF">
      <w:pPr>
        <w:rPr>
          <w:rFonts w:ascii="Calibri" w:hAnsi="Calibri" w:cs="Calibri"/>
        </w:rPr>
      </w:pPr>
    </w:p>
    <w:p w14:paraId="2E32BC3A" w14:textId="77777777" w:rsidR="000E4CAF" w:rsidRPr="008F00F3" w:rsidRDefault="000E4CAF" w:rsidP="0063788A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>The following is a letter of reference for Dr XX rega</w:t>
      </w:r>
      <w:r w:rsidR="008C5424" w:rsidRPr="008F00F3">
        <w:rPr>
          <w:rFonts w:ascii="Calibri" w:hAnsi="Calibri" w:cs="Calibri"/>
        </w:rPr>
        <w:t xml:space="preserve">rding his/her application for an </w:t>
      </w:r>
      <w:r w:rsidRPr="008F00F3">
        <w:rPr>
          <w:rFonts w:ascii="Calibri" w:hAnsi="Calibri" w:cs="Calibri"/>
        </w:rPr>
        <w:t xml:space="preserve">appointment at the rank </w:t>
      </w:r>
      <w:r w:rsidR="008C5424" w:rsidRPr="008F00F3">
        <w:rPr>
          <w:rFonts w:ascii="Calibri" w:hAnsi="Calibri" w:cs="Calibri"/>
        </w:rPr>
        <w:t>of Assistant Professor</w:t>
      </w:r>
      <w:r w:rsidRPr="008F00F3">
        <w:rPr>
          <w:rFonts w:ascii="Calibri" w:hAnsi="Calibri" w:cs="Calibri"/>
        </w:rPr>
        <w:t xml:space="preserve"> in the Department of Family and Community Medicine. I have k</w:t>
      </w:r>
      <w:r w:rsidR="0063788A" w:rsidRPr="008F00F3">
        <w:rPr>
          <w:rFonts w:ascii="Calibri" w:hAnsi="Calibri" w:cs="Calibri"/>
        </w:rPr>
        <w:t xml:space="preserve">nown Dr XX for over X years </w:t>
      </w:r>
      <w:r w:rsidRPr="008F00F3">
        <w:rPr>
          <w:rFonts w:ascii="Calibri" w:hAnsi="Calibri" w:cs="Calibri"/>
        </w:rPr>
        <w:t>as a colleague and through his teaching in the XX</w:t>
      </w:r>
      <w:r w:rsidR="0063788A" w:rsidRPr="008F00F3">
        <w:rPr>
          <w:rFonts w:ascii="Calibri" w:hAnsi="Calibri" w:cs="Calibri"/>
        </w:rPr>
        <w:t>X program.</w:t>
      </w:r>
    </w:p>
    <w:p w14:paraId="6B6BBD6E" w14:textId="77777777" w:rsidR="0063788A" w:rsidRPr="008F00F3" w:rsidRDefault="0063788A">
      <w:pPr>
        <w:rPr>
          <w:rFonts w:ascii="Calibri" w:hAnsi="Calibri" w:cs="Calibri"/>
        </w:rPr>
      </w:pPr>
    </w:p>
    <w:p w14:paraId="1F4F264A" w14:textId="77777777" w:rsidR="008C5424" w:rsidRPr="008F00F3" w:rsidRDefault="008C5424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>AND/OR</w:t>
      </w:r>
    </w:p>
    <w:p w14:paraId="3A7CAC24" w14:textId="77777777" w:rsidR="008C5424" w:rsidRPr="008F00F3" w:rsidRDefault="008C5424">
      <w:pPr>
        <w:rPr>
          <w:rFonts w:ascii="Calibri" w:hAnsi="Calibri" w:cs="Calibri"/>
        </w:rPr>
      </w:pPr>
    </w:p>
    <w:p w14:paraId="5BE4B0F3" w14:textId="77777777" w:rsidR="0009519B" w:rsidRPr="008F00F3" w:rsidRDefault="0063788A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 xml:space="preserve">I am happy to endorse Dr XX </w:t>
      </w:r>
      <w:r w:rsidR="008C5424" w:rsidRPr="008F00F3">
        <w:rPr>
          <w:rFonts w:ascii="Calibri" w:hAnsi="Calibri" w:cs="Calibri"/>
        </w:rPr>
        <w:t>Junior Promotion appointment at the rank of Assistant Professor</w:t>
      </w:r>
      <w:r w:rsidRPr="008F00F3">
        <w:rPr>
          <w:rFonts w:ascii="Calibri" w:hAnsi="Calibri" w:cs="Calibri"/>
        </w:rPr>
        <w:t xml:space="preserve"> in the Department of Family and Community Medicine at the University of Toronto.</w:t>
      </w:r>
    </w:p>
    <w:p w14:paraId="6F654C3E" w14:textId="77777777" w:rsidR="0009519B" w:rsidRPr="008F00F3" w:rsidRDefault="0009519B">
      <w:pPr>
        <w:rPr>
          <w:rFonts w:ascii="Calibri" w:hAnsi="Calibri" w:cs="Calibri"/>
          <w:b/>
        </w:rPr>
      </w:pPr>
    </w:p>
    <w:p w14:paraId="1C2ACAEE" w14:textId="1E741676" w:rsidR="0063788A" w:rsidRPr="008F00F3" w:rsidRDefault="0063788A">
      <w:pPr>
        <w:rPr>
          <w:rFonts w:ascii="Calibri" w:hAnsi="Calibri" w:cs="Calibri"/>
          <w:b/>
        </w:rPr>
      </w:pPr>
      <w:r w:rsidRPr="008F00F3">
        <w:rPr>
          <w:rFonts w:ascii="Calibri" w:hAnsi="Calibri" w:cs="Calibri"/>
          <w:b/>
        </w:rPr>
        <w:t>Middle Paragraph Example</w:t>
      </w:r>
      <w:r w:rsidR="008F00F3">
        <w:rPr>
          <w:rFonts w:ascii="Calibri" w:hAnsi="Calibri" w:cs="Calibri"/>
          <w:b/>
        </w:rPr>
        <w:t xml:space="preserve"> (supporting information)</w:t>
      </w:r>
      <w:r w:rsidRPr="008F00F3">
        <w:rPr>
          <w:rFonts w:ascii="Calibri" w:hAnsi="Calibri" w:cs="Calibri"/>
          <w:b/>
        </w:rPr>
        <w:t>:</w:t>
      </w:r>
    </w:p>
    <w:p w14:paraId="30B7CF39" w14:textId="77777777" w:rsidR="0009519B" w:rsidRPr="008F00F3" w:rsidRDefault="0009519B">
      <w:pPr>
        <w:rPr>
          <w:rFonts w:ascii="Calibri" w:hAnsi="Calibri" w:cs="Calibri"/>
          <w:b/>
        </w:rPr>
      </w:pPr>
    </w:p>
    <w:p w14:paraId="042CC4D8" w14:textId="77777777" w:rsidR="00C105D1" w:rsidRPr="008F00F3" w:rsidRDefault="004241B6" w:rsidP="008C5424">
      <w:pPr>
        <w:rPr>
          <w:rFonts w:ascii="Calibri" w:hAnsi="Calibri" w:cs="Calibri"/>
        </w:rPr>
      </w:pPr>
      <w:r w:rsidRPr="008F00F3">
        <w:rPr>
          <w:rFonts w:ascii="Calibri" w:hAnsi="Calibri" w:cs="Calibri"/>
          <w:u w:val="single"/>
        </w:rPr>
        <w:t>Please answer the following questions:</w:t>
      </w:r>
    </w:p>
    <w:p w14:paraId="4488475E" w14:textId="77777777" w:rsidR="00C105D1" w:rsidRPr="008F00F3" w:rsidRDefault="00C105D1" w:rsidP="008C5424">
      <w:pPr>
        <w:rPr>
          <w:rFonts w:ascii="Calibri" w:hAnsi="Calibri" w:cs="Calibri"/>
        </w:rPr>
      </w:pPr>
    </w:p>
    <w:p w14:paraId="7F55F0DD" w14:textId="77777777" w:rsidR="008F00F3" w:rsidRDefault="008F00F3" w:rsidP="008C5424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>What has been your professional association/participation with the candidate?</w:t>
      </w:r>
      <w:r>
        <w:rPr>
          <w:rFonts w:ascii="Calibri" w:hAnsi="Calibri" w:cs="Calibri"/>
        </w:rPr>
        <w:t xml:space="preserve"> </w:t>
      </w:r>
    </w:p>
    <w:p w14:paraId="3B26C421" w14:textId="6564200F" w:rsidR="008C5424" w:rsidRPr="008F00F3" w:rsidRDefault="008F00F3" w:rsidP="008C5424">
      <w:pPr>
        <w:rPr>
          <w:rFonts w:ascii="Calibri" w:hAnsi="Calibri" w:cs="Calibri"/>
        </w:rPr>
      </w:pPr>
      <w:r>
        <w:rPr>
          <w:rFonts w:ascii="Calibri" w:hAnsi="Calibri" w:cs="Calibri"/>
        </w:rPr>
        <w:t>Have you witnessed the candidate’s teaching skills and how would you describe them as a teacher? If you are familiar with their work, w</w:t>
      </w:r>
      <w:r w:rsidR="008C5424" w:rsidRPr="008F00F3">
        <w:rPr>
          <w:rFonts w:ascii="Calibri" w:hAnsi="Calibri" w:cs="Calibri"/>
        </w:rPr>
        <w:t xml:space="preserve">hat are the candidate’s academic contributions since their initial appointment at the rank of lecturer? </w:t>
      </w:r>
      <w:r>
        <w:rPr>
          <w:rFonts w:ascii="Calibri" w:hAnsi="Calibri" w:cs="Calibri"/>
        </w:rPr>
        <w:t>E.g. e</w:t>
      </w:r>
      <w:r w:rsidR="008C5424" w:rsidRPr="008F00F3">
        <w:rPr>
          <w:rFonts w:ascii="Calibri" w:hAnsi="Calibri" w:cs="Calibri"/>
        </w:rPr>
        <w:t xml:space="preserve">vidence that the candidate has shown impact, importance and innovation at the </w:t>
      </w:r>
      <w:r>
        <w:rPr>
          <w:rFonts w:ascii="Calibri" w:hAnsi="Calibri" w:cs="Calibri"/>
        </w:rPr>
        <w:t xml:space="preserve">local level (hospital/university) or beyond (national/international). </w:t>
      </w:r>
    </w:p>
    <w:p w14:paraId="609B9D2D" w14:textId="77777777" w:rsidR="0009519B" w:rsidRPr="008F00F3" w:rsidRDefault="0009519B">
      <w:pPr>
        <w:rPr>
          <w:rFonts w:ascii="Calibri" w:hAnsi="Calibri" w:cs="Calibri"/>
        </w:rPr>
      </w:pPr>
    </w:p>
    <w:p w14:paraId="4CE9C347" w14:textId="1E8132FD" w:rsidR="0009519B" w:rsidRPr="008F00F3" w:rsidRDefault="0009519B">
      <w:pPr>
        <w:rPr>
          <w:rFonts w:ascii="Calibri" w:hAnsi="Calibri" w:cs="Calibri"/>
          <w:b/>
        </w:rPr>
      </w:pPr>
      <w:r w:rsidRPr="008F00F3">
        <w:rPr>
          <w:rFonts w:ascii="Calibri" w:hAnsi="Calibri" w:cs="Calibri"/>
          <w:b/>
        </w:rPr>
        <w:lastRenderedPageBreak/>
        <w:t>Closing Paragraph Examples</w:t>
      </w:r>
      <w:r w:rsidR="008F00F3">
        <w:rPr>
          <w:rFonts w:ascii="Calibri" w:hAnsi="Calibri" w:cs="Calibri"/>
          <w:b/>
        </w:rPr>
        <w:t>:</w:t>
      </w:r>
    </w:p>
    <w:p w14:paraId="3EF56544" w14:textId="77777777" w:rsidR="0009519B" w:rsidRPr="008F00F3" w:rsidRDefault="0009519B">
      <w:pPr>
        <w:rPr>
          <w:rFonts w:ascii="Calibri" w:hAnsi="Calibri" w:cs="Calibri"/>
          <w:b/>
        </w:rPr>
      </w:pPr>
    </w:p>
    <w:p w14:paraId="673ABFD0" w14:textId="77777777" w:rsidR="0009519B" w:rsidRPr="008F00F3" w:rsidRDefault="0009519B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 xml:space="preserve">In summary, Dr XX is an exceptional clinician and teacher. He/she is highly respected and valued as a colleague. I strongly support his/her application for a </w:t>
      </w:r>
      <w:r w:rsidR="008C5424" w:rsidRPr="008F00F3">
        <w:rPr>
          <w:rFonts w:ascii="Calibri" w:hAnsi="Calibri" w:cs="Calibri"/>
        </w:rPr>
        <w:t>Junior Promotion at the rank of Assistant Professor</w:t>
      </w:r>
      <w:r w:rsidRPr="008F00F3">
        <w:rPr>
          <w:rFonts w:ascii="Calibri" w:hAnsi="Calibri" w:cs="Calibri"/>
        </w:rPr>
        <w:t xml:space="preserve"> in the Department of Family and Community Medicine.</w:t>
      </w:r>
    </w:p>
    <w:p w14:paraId="72B76E39" w14:textId="77777777" w:rsidR="004F2A28" w:rsidRPr="008F00F3" w:rsidRDefault="004F2A28" w:rsidP="004F2A28">
      <w:pPr>
        <w:rPr>
          <w:rFonts w:ascii="Calibri" w:hAnsi="Calibri" w:cs="Calibri"/>
        </w:rPr>
      </w:pPr>
    </w:p>
    <w:p w14:paraId="020C7B85" w14:textId="77777777" w:rsidR="001E7D9C" w:rsidRPr="008F00F3" w:rsidRDefault="001E7D9C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>Sincerely,</w:t>
      </w:r>
    </w:p>
    <w:p w14:paraId="33EB45B4" w14:textId="77777777" w:rsidR="001E7D9C" w:rsidRPr="008F00F3" w:rsidRDefault="001E7D9C">
      <w:pPr>
        <w:rPr>
          <w:rFonts w:ascii="Calibri" w:hAnsi="Calibri" w:cs="Calibri"/>
        </w:rPr>
      </w:pPr>
    </w:p>
    <w:p w14:paraId="63DDE08F" w14:textId="77777777" w:rsidR="001E7D9C" w:rsidRPr="008F00F3" w:rsidRDefault="001E7D9C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>&lt; Signature&gt;</w:t>
      </w:r>
    </w:p>
    <w:p w14:paraId="51FCBA72" w14:textId="77777777" w:rsidR="001E7D9C" w:rsidRPr="008F00F3" w:rsidRDefault="001E7D9C">
      <w:pPr>
        <w:rPr>
          <w:rFonts w:ascii="Calibri" w:hAnsi="Calibri" w:cs="Calibri"/>
        </w:rPr>
      </w:pPr>
    </w:p>
    <w:p w14:paraId="1E4A4C05" w14:textId="12C8269A" w:rsidR="008F00F3" w:rsidRDefault="001E7D9C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>Signature</w:t>
      </w:r>
    </w:p>
    <w:p w14:paraId="678981DA" w14:textId="3E3BFC49" w:rsidR="001E7D9C" w:rsidRPr="008F00F3" w:rsidRDefault="00360848">
      <w:pPr>
        <w:rPr>
          <w:rFonts w:ascii="Calibri" w:hAnsi="Calibri" w:cs="Calibri"/>
        </w:rPr>
      </w:pPr>
      <w:r w:rsidRPr="008F00F3">
        <w:rPr>
          <w:rFonts w:ascii="Calibri" w:hAnsi="Calibri" w:cs="Calibri"/>
        </w:rPr>
        <w:t>Academic</w:t>
      </w:r>
      <w:r w:rsidR="00C879A0" w:rsidRPr="008F00F3">
        <w:rPr>
          <w:rFonts w:ascii="Calibri" w:hAnsi="Calibri" w:cs="Calibri"/>
        </w:rPr>
        <w:t xml:space="preserve"> Title Block</w:t>
      </w:r>
    </w:p>
    <w:p w14:paraId="21476B41" w14:textId="77777777" w:rsidR="00FD7584" w:rsidRPr="008F00F3" w:rsidRDefault="00FD7584">
      <w:pPr>
        <w:rPr>
          <w:rFonts w:ascii="Calibri" w:hAnsi="Calibri" w:cs="Calibri"/>
        </w:rPr>
      </w:pPr>
    </w:p>
    <w:p w14:paraId="77CD0B7D" w14:textId="77777777" w:rsidR="006127DC" w:rsidRPr="008F00F3" w:rsidRDefault="006127DC">
      <w:pPr>
        <w:rPr>
          <w:rFonts w:ascii="Calibri" w:hAnsi="Calibri" w:cs="Calibri"/>
        </w:rPr>
      </w:pPr>
    </w:p>
    <w:p w14:paraId="103EB6B8" w14:textId="64CC583F" w:rsidR="006127DC" w:rsidRPr="008F00F3" w:rsidRDefault="008F00F3">
      <w:pPr>
        <w:rPr>
          <w:rFonts w:ascii="Calibri" w:hAnsi="Calibri" w:cs="Calibri"/>
        </w:rPr>
      </w:pPr>
      <w:r w:rsidRPr="008F00F3">
        <w:rPr>
          <w:rFonts w:ascii="Calibri" w:hAnsi="Calibri" w:cs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6064E4" wp14:editId="0DD5F95F">
                <wp:simplePos x="0" y="0"/>
                <wp:positionH relativeFrom="column">
                  <wp:posOffset>-52070</wp:posOffset>
                </wp:positionH>
                <wp:positionV relativeFrom="paragraph">
                  <wp:posOffset>150495</wp:posOffset>
                </wp:positionV>
                <wp:extent cx="5810250" cy="973455"/>
                <wp:effectExtent l="5080" t="7620" r="13970" b="9525"/>
                <wp:wrapNone/>
                <wp:docPr id="9267613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97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1A34ED" w14:textId="5F4675C1" w:rsidR="004241B6" w:rsidRPr="008F00F3" w:rsidRDefault="004241B6" w:rsidP="006127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r w:rsidRPr="008F00F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Please </w:t>
                            </w:r>
                            <w:r w:rsidR="008F00F3" w:rsidRPr="008F00F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submit</w:t>
                            </w:r>
                            <w:r w:rsidRPr="008F00F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this letter to the individual who solicited it. </w:t>
                            </w:r>
                          </w:p>
                          <w:p w14:paraId="3B6D56D8" w14:textId="77777777" w:rsidR="004241B6" w:rsidRPr="008F00F3" w:rsidRDefault="004241B6" w:rsidP="006127DC">
                            <w:pPr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F00F3">
                              <w:rPr>
                                <w:rFonts w:ascii="Calibri" w:hAnsi="Calibri" w:cs="Calibri"/>
                                <w:color w:val="FF0000"/>
                              </w:rPr>
                              <w:t>DO NOT SEND IT TO THE DFCM</w:t>
                            </w:r>
                            <w:r w:rsidR="0072708F" w:rsidRPr="008F00F3">
                              <w:rPr>
                                <w:rFonts w:ascii="Calibri" w:hAnsi="Calibri" w:cs="Calibri"/>
                                <w:color w:val="FF0000"/>
                              </w:rPr>
                              <w:t>.</w:t>
                            </w:r>
                          </w:p>
                          <w:p w14:paraId="6CA961C6" w14:textId="77777777" w:rsidR="004241B6" w:rsidRPr="008F00F3" w:rsidRDefault="004241B6" w:rsidP="004241B6">
                            <w:pPr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F00F3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This letter should be kept confidential from the candidate in question and may only be viewed by the candidate in the event of an appeal.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064E4" id="AutoShape 2" o:spid="_x0000_s1026" style="position:absolute;margin-left:-4.1pt;margin-top:11.85pt;width:457.5pt;height:7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" fillcolor="#ff9">
                <v:textbox>
                  <w:txbxContent>
                    <w:p w14:paraId="4F1A34ED" w14:textId="5F4675C1" w:rsidR="004241B6" w:rsidRPr="008F00F3" w:rsidRDefault="004241B6" w:rsidP="006127D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</w:pPr>
                      <w:r w:rsidRPr="008F00F3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 xml:space="preserve">Please </w:t>
                      </w:r>
                      <w:r w:rsidR="008F00F3" w:rsidRPr="008F00F3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submit</w:t>
                      </w:r>
                      <w:r w:rsidRPr="008F00F3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 xml:space="preserve"> this letter to the individual who solicited it. </w:t>
                      </w:r>
                    </w:p>
                    <w:p w14:paraId="3B6D56D8" w14:textId="77777777" w:rsidR="004241B6" w:rsidRPr="008F00F3" w:rsidRDefault="004241B6" w:rsidP="006127DC">
                      <w:pPr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F00F3">
                        <w:rPr>
                          <w:rFonts w:ascii="Calibri" w:hAnsi="Calibri" w:cs="Calibri"/>
                          <w:color w:val="FF0000"/>
                        </w:rPr>
                        <w:t>DO NOT SEND IT TO THE DFCM</w:t>
                      </w:r>
                      <w:r w:rsidR="0072708F" w:rsidRPr="008F00F3">
                        <w:rPr>
                          <w:rFonts w:ascii="Calibri" w:hAnsi="Calibri" w:cs="Calibri"/>
                          <w:color w:val="FF0000"/>
                        </w:rPr>
                        <w:t>.</w:t>
                      </w:r>
                    </w:p>
                    <w:p w14:paraId="6CA961C6" w14:textId="77777777" w:rsidR="004241B6" w:rsidRPr="008F00F3" w:rsidRDefault="004241B6" w:rsidP="004241B6">
                      <w:pPr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F00F3">
                        <w:rPr>
                          <w:rFonts w:ascii="Calibri" w:hAnsi="Calibri" w:cs="Calibri"/>
                          <w:color w:val="FF0000"/>
                        </w:rPr>
                        <w:t xml:space="preserve">This letter should be kept confidential from the candidate in question and may only be viewed by the candidate in the event of an appeal.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F47182" w14:textId="77777777" w:rsidR="001E7D9C" w:rsidRPr="008F00F3" w:rsidRDefault="001E7D9C">
      <w:pPr>
        <w:rPr>
          <w:rFonts w:ascii="Calibri" w:hAnsi="Calibri" w:cs="Calibri"/>
        </w:rPr>
      </w:pPr>
    </w:p>
    <w:p w14:paraId="4CB358B3" w14:textId="4B06C809" w:rsidR="00360848" w:rsidRPr="008F00F3" w:rsidRDefault="00360848">
      <w:pPr>
        <w:rPr>
          <w:rFonts w:ascii="Calibri" w:hAnsi="Calibri" w:cs="Calibri"/>
        </w:rPr>
      </w:pPr>
    </w:p>
    <w:sectPr w:rsidR="00360848" w:rsidRPr="008F00F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91B4" w14:textId="77777777" w:rsidR="00214103" w:rsidRDefault="00214103">
      <w:r>
        <w:separator/>
      </w:r>
    </w:p>
  </w:endnote>
  <w:endnote w:type="continuationSeparator" w:id="0">
    <w:p w14:paraId="538DC291" w14:textId="77777777" w:rsidR="00214103" w:rsidRDefault="0021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A55D" w14:textId="77777777" w:rsidR="008F00F3" w:rsidRPr="008F00F3" w:rsidRDefault="008F00F3">
    <w:pPr>
      <w:pStyle w:val="Footer"/>
      <w:jc w:val="right"/>
      <w:rPr>
        <w:rFonts w:ascii="Calibri" w:hAnsi="Calibri" w:cs="Calibri"/>
        <w:sz w:val="20"/>
        <w:szCs w:val="20"/>
      </w:rPr>
    </w:pPr>
    <w:r w:rsidRPr="008F00F3">
      <w:rPr>
        <w:rFonts w:ascii="Calibri" w:hAnsi="Calibri" w:cs="Calibri"/>
        <w:sz w:val="20"/>
        <w:szCs w:val="20"/>
      </w:rPr>
      <w:fldChar w:fldCharType="begin"/>
    </w:r>
    <w:r w:rsidRPr="008F00F3">
      <w:rPr>
        <w:rFonts w:ascii="Calibri" w:hAnsi="Calibri" w:cs="Calibri"/>
        <w:sz w:val="20"/>
        <w:szCs w:val="20"/>
      </w:rPr>
      <w:instrText xml:space="preserve"> PAGE   \* MERGEFORMAT </w:instrText>
    </w:r>
    <w:r w:rsidRPr="008F00F3">
      <w:rPr>
        <w:rFonts w:ascii="Calibri" w:hAnsi="Calibri" w:cs="Calibri"/>
        <w:sz w:val="20"/>
        <w:szCs w:val="20"/>
      </w:rPr>
      <w:fldChar w:fldCharType="separate"/>
    </w:r>
    <w:r w:rsidRPr="008F00F3">
      <w:rPr>
        <w:rFonts w:ascii="Calibri" w:hAnsi="Calibri" w:cs="Calibri"/>
        <w:noProof/>
        <w:sz w:val="20"/>
        <w:szCs w:val="20"/>
      </w:rPr>
      <w:t>2</w:t>
    </w:r>
    <w:r w:rsidRPr="008F00F3">
      <w:rPr>
        <w:rFonts w:ascii="Calibri" w:hAnsi="Calibri" w:cs="Calibri"/>
        <w:noProof/>
        <w:sz w:val="20"/>
        <w:szCs w:val="20"/>
      </w:rPr>
      <w:fldChar w:fldCharType="end"/>
    </w:r>
  </w:p>
  <w:p w14:paraId="4F838E00" w14:textId="77777777" w:rsidR="004241B6" w:rsidRDefault="00424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C548" w14:textId="77777777" w:rsidR="00214103" w:rsidRDefault="00214103">
      <w:r>
        <w:separator/>
      </w:r>
    </w:p>
  </w:footnote>
  <w:footnote w:type="continuationSeparator" w:id="0">
    <w:p w14:paraId="081A0A6E" w14:textId="77777777" w:rsidR="00214103" w:rsidRDefault="00214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</w:abstractNum>
  <w:abstractNum w:abstractNumId="2" w15:restartNumberingAfterBreak="0">
    <w:nsid w:val="305D1883"/>
    <w:multiLevelType w:val="hybridMultilevel"/>
    <w:tmpl w:val="30B60A2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231878">
    <w:abstractNumId w:val="0"/>
  </w:num>
  <w:num w:numId="2" w16cid:durableId="283931440">
    <w:abstractNumId w:val="1"/>
  </w:num>
  <w:num w:numId="3" w16cid:durableId="116709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b2b2b2,#ffc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E7"/>
    <w:rsid w:val="0001380F"/>
    <w:rsid w:val="000471E7"/>
    <w:rsid w:val="0008201C"/>
    <w:rsid w:val="0009519B"/>
    <w:rsid w:val="000A3B87"/>
    <w:rsid w:val="000E4CAF"/>
    <w:rsid w:val="00173B87"/>
    <w:rsid w:val="001E7D9C"/>
    <w:rsid w:val="00214103"/>
    <w:rsid w:val="00333E14"/>
    <w:rsid w:val="00334F55"/>
    <w:rsid w:val="00360848"/>
    <w:rsid w:val="00420623"/>
    <w:rsid w:val="004241B6"/>
    <w:rsid w:val="0044105C"/>
    <w:rsid w:val="0046756B"/>
    <w:rsid w:val="0049407B"/>
    <w:rsid w:val="004F2A28"/>
    <w:rsid w:val="006127DC"/>
    <w:rsid w:val="0063788A"/>
    <w:rsid w:val="006E1960"/>
    <w:rsid w:val="00710542"/>
    <w:rsid w:val="0072708F"/>
    <w:rsid w:val="007B5410"/>
    <w:rsid w:val="00832F5A"/>
    <w:rsid w:val="008C5424"/>
    <w:rsid w:val="008E6772"/>
    <w:rsid w:val="008F00F3"/>
    <w:rsid w:val="008F3083"/>
    <w:rsid w:val="009857B6"/>
    <w:rsid w:val="009E58E0"/>
    <w:rsid w:val="00A278E0"/>
    <w:rsid w:val="00A90513"/>
    <w:rsid w:val="00B13EBC"/>
    <w:rsid w:val="00B27E16"/>
    <w:rsid w:val="00B36D53"/>
    <w:rsid w:val="00B812EB"/>
    <w:rsid w:val="00C105D1"/>
    <w:rsid w:val="00C815ED"/>
    <w:rsid w:val="00C879A0"/>
    <w:rsid w:val="00D2671C"/>
    <w:rsid w:val="00E012CC"/>
    <w:rsid w:val="00F20E44"/>
    <w:rsid w:val="00FA03E6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2b2b2,#ffc,#ff9"/>
    </o:shapedefaults>
    <o:shapelayout v:ext="edit">
      <o:idmap v:ext="edit" data="2"/>
    </o:shapelayout>
  </w:shapeDefaults>
  <w:doNotEmbedSmartTags/>
  <w:decimalSymbol w:val="."/>
  <w:listSeparator w:val=","/>
  <w14:docId w14:val="46812B17"/>
  <w15:chartTrackingRefBased/>
  <w15:docId w15:val="{3AAC2D6F-B4FF-4AEF-8B5E-C1933B8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eastAsia="Arial Unicode M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rsid w:val="00C105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05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F3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Family and Community Medicine</vt:lpstr>
    </vt:vector>
  </TitlesOfParts>
  <Company>UofT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Family and Community Medicine</dc:title>
  <dc:subject/>
  <dc:creator>dfcm</dc:creator>
  <cp:keywords/>
  <cp:lastModifiedBy>Sarah Letovsky</cp:lastModifiedBy>
  <cp:revision>2</cp:revision>
  <cp:lastPrinted>2012-02-08T16:13:00Z</cp:lastPrinted>
  <dcterms:created xsi:type="dcterms:W3CDTF">2026-05-27T17:19:00Z</dcterms:created>
  <dcterms:modified xsi:type="dcterms:W3CDTF">2026-05-27T17:19:00Z</dcterms:modified>
</cp:coreProperties>
</file>