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1936A" w14:textId="730C1738" w:rsidR="004420F3" w:rsidRPr="00E026DC" w:rsidRDefault="0073374E" w:rsidP="00345D9C">
      <w:pPr>
        <w:jc w:val="center"/>
        <w:rPr>
          <w:rFonts w:ascii="Arial" w:hAnsi="Arial" w:cs="Arial"/>
          <w:b/>
          <w:sz w:val="28"/>
          <w:szCs w:val="28"/>
        </w:rPr>
      </w:pPr>
      <w:r w:rsidRPr="00E026DC">
        <w:rPr>
          <w:rFonts w:ascii="Arial" w:hAnsi="Arial" w:cs="Arial"/>
          <w:b/>
          <w:sz w:val="28"/>
          <w:szCs w:val="28"/>
        </w:rPr>
        <w:t>TEACHING DOSSIER</w:t>
      </w:r>
      <w:r w:rsidR="00E90462" w:rsidRPr="00E026DC">
        <w:rPr>
          <w:rFonts w:ascii="Arial" w:hAnsi="Arial" w:cs="Arial"/>
          <w:b/>
          <w:sz w:val="28"/>
          <w:szCs w:val="28"/>
        </w:rPr>
        <w:t xml:space="preserve"> </w:t>
      </w:r>
    </w:p>
    <w:p w14:paraId="42310AB2" w14:textId="77777777" w:rsidR="0073374E" w:rsidRPr="00E026DC" w:rsidRDefault="0073374E" w:rsidP="0073374E">
      <w:pPr>
        <w:jc w:val="center"/>
        <w:rPr>
          <w:rFonts w:ascii="Arial" w:hAnsi="Arial" w:cs="Arial"/>
          <w:sz w:val="28"/>
          <w:szCs w:val="28"/>
        </w:rPr>
      </w:pPr>
    </w:p>
    <w:p w14:paraId="6E74298D" w14:textId="77777777" w:rsidR="0073374E" w:rsidRPr="00E026DC" w:rsidRDefault="0073374E" w:rsidP="0073374E">
      <w:pPr>
        <w:jc w:val="center"/>
        <w:rPr>
          <w:rFonts w:ascii="Arial" w:hAnsi="Arial" w:cs="Arial"/>
          <w:sz w:val="28"/>
          <w:szCs w:val="28"/>
        </w:rPr>
      </w:pPr>
      <w:r w:rsidRPr="00E026DC">
        <w:rPr>
          <w:rFonts w:ascii="Arial" w:hAnsi="Arial" w:cs="Arial"/>
          <w:sz w:val="28"/>
          <w:szCs w:val="28"/>
        </w:rPr>
        <w:t>NAME</w:t>
      </w:r>
    </w:p>
    <w:p w14:paraId="796AECB9" w14:textId="77777777" w:rsidR="0073374E" w:rsidRPr="00E026DC" w:rsidRDefault="0073374E" w:rsidP="0073374E">
      <w:pPr>
        <w:jc w:val="center"/>
        <w:rPr>
          <w:rFonts w:ascii="Arial" w:hAnsi="Arial" w:cs="Arial"/>
          <w:sz w:val="28"/>
          <w:szCs w:val="28"/>
        </w:rPr>
      </w:pPr>
    </w:p>
    <w:p w14:paraId="160861A2" w14:textId="77777777" w:rsidR="00D736B2" w:rsidRPr="00345D9C" w:rsidRDefault="00D736B2" w:rsidP="00D736B2">
      <w:pPr>
        <w:rPr>
          <w:rFonts w:ascii="Arial" w:hAnsi="Arial" w:cs="Arial"/>
          <w:sz w:val="26"/>
          <w:szCs w:val="26"/>
        </w:rPr>
      </w:pPr>
      <w:r w:rsidRPr="00345D9C">
        <w:rPr>
          <w:rFonts w:ascii="Arial" w:hAnsi="Arial" w:cs="Arial"/>
          <w:sz w:val="26"/>
          <w:szCs w:val="26"/>
        </w:rPr>
        <w:t xml:space="preserve">Date Prepared: </w:t>
      </w:r>
    </w:p>
    <w:p w14:paraId="5A963108" w14:textId="77777777" w:rsidR="00D736B2" w:rsidRPr="00E026DC" w:rsidRDefault="00D736B2" w:rsidP="00D736B2">
      <w:pPr>
        <w:rPr>
          <w:rFonts w:ascii="Arial" w:hAnsi="Arial" w:cs="Arial"/>
          <w:sz w:val="28"/>
          <w:szCs w:val="28"/>
        </w:rPr>
      </w:pPr>
    </w:p>
    <w:p w14:paraId="4EE3EE0D" w14:textId="77777777" w:rsidR="00D736B2" w:rsidRPr="00E026DC" w:rsidRDefault="00D736B2" w:rsidP="00D736B2">
      <w:pPr>
        <w:rPr>
          <w:rFonts w:ascii="Arial" w:hAnsi="Arial" w:cs="Arial"/>
          <w:sz w:val="28"/>
          <w:szCs w:val="28"/>
        </w:rPr>
      </w:pPr>
    </w:p>
    <w:p w14:paraId="19304304" w14:textId="77777777" w:rsidR="0073374E" w:rsidRPr="00345D9C" w:rsidRDefault="0073374E" w:rsidP="0073374E">
      <w:pPr>
        <w:numPr>
          <w:ilvl w:val="0"/>
          <w:numId w:val="1"/>
        </w:numPr>
        <w:rPr>
          <w:rFonts w:ascii="Arial" w:hAnsi="Arial" w:cs="Arial"/>
          <w:b/>
          <w:color w:val="0070C0"/>
          <w:sz w:val="26"/>
          <w:szCs w:val="26"/>
        </w:rPr>
      </w:pPr>
      <w:r w:rsidRPr="00345D9C">
        <w:rPr>
          <w:rFonts w:ascii="Arial" w:hAnsi="Arial" w:cs="Arial"/>
          <w:b/>
          <w:color w:val="0070C0"/>
          <w:sz w:val="26"/>
          <w:szCs w:val="26"/>
        </w:rPr>
        <w:t>Teaching/Educational Activity</w:t>
      </w:r>
    </w:p>
    <w:p w14:paraId="6B879F35" w14:textId="77777777" w:rsidR="0073374E" w:rsidRPr="00E026DC" w:rsidRDefault="0073374E" w:rsidP="0073374E">
      <w:pPr>
        <w:rPr>
          <w:rFonts w:ascii="Arial" w:hAnsi="Arial" w:cs="Arial"/>
        </w:rPr>
      </w:pPr>
    </w:p>
    <w:p w14:paraId="4CF39B48" w14:textId="77777777" w:rsidR="0073374E" w:rsidRPr="00E026DC" w:rsidRDefault="0073374E" w:rsidP="0073374E">
      <w:pPr>
        <w:rPr>
          <w:rFonts w:ascii="Arial" w:hAnsi="Arial" w:cs="Arial"/>
          <w:b/>
        </w:rPr>
      </w:pPr>
      <w:r w:rsidRPr="00E026DC">
        <w:rPr>
          <w:rFonts w:ascii="Arial" w:hAnsi="Arial" w:cs="Arial"/>
          <w:b/>
        </w:rPr>
        <w:t>Undergraduate</w:t>
      </w:r>
    </w:p>
    <w:p w14:paraId="3898E9B4" w14:textId="77777777" w:rsidR="0073374E" w:rsidRPr="00E026DC" w:rsidRDefault="0073374E" w:rsidP="0073374E">
      <w:pPr>
        <w:rPr>
          <w:rFonts w:ascii="Arial" w:hAnsi="Arial" w:cs="Arial"/>
        </w:rPr>
      </w:pPr>
    </w:p>
    <w:p w14:paraId="5D4A8258" w14:textId="77777777" w:rsidR="0073374E" w:rsidRPr="00E026DC" w:rsidRDefault="0073374E" w:rsidP="0073374E">
      <w:pPr>
        <w:numPr>
          <w:ilvl w:val="0"/>
          <w:numId w:val="2"/>
        </w:numPr>
        <w:rPr>
          <w:rFonts w:ascii="Arial" w:hAnsi="Arial" w:cs="Arial"/>
        </w:rPr>
      </w:pPr>
      <w:r w:rsidRPr="00E026DC">
        <w:rPr>
          <w:rFonts w:ascii="Arial" w:hAnsi="Arial" w:cs="Arial"/>
        </w:rPr>
        <w:t>List here in bullet form teaching activity</w:t>
      </w:r>
    </w:p>
    <w:p w14:paraId="0E774FA6" w14:textId="77777777" w:rsidR="0073374E" w:rsidRPr="00E026DC" w:rsidRDefault="0073374E" w:rsidP="0073374E">
      <w:pPr>
        <w:numPr>
          <w:ilvl w:val="0"/>
          <w:numId w:val="2"/>
        </w:numPr>
        <w:rPr>
          <w:rFonts w:ascii="Arial" w:hAnsi="Arial" w:cs="Arial"/>
        </w:rPr>
      </w:pPr>
      <w:proofErr w:type="gramStart"/>
      <w:r w:rsidRPr="00E026DC">
        <w:rPr>
          <w:rFonts w:ascii="Arial" w:hAnsi="Arial" w:cs="Arial"/>
        </w:rPr>
        <w:t>1 hour</w:t>
      </w:r>
      <w:proofErr w:type="gramEnd"/>
      <w:r w:rsidRPr="00E026DC">
        <w:rPr>
          <w:rFonts w:ascii="Arial" w:hAnsi="Arial" w:cs="Arial"/>
        </w:rPr>
        <w:t xml:space="preserve"> lectures to medical students on:</w:t>
      </w:r>
    </w:p>
    <w:p w14:paraId="12375971" w14:textId="77777777" w:rsidR="0073374E" w:rsidRPr="00E026DC" w:rsidRDefault="0073374E" w:rsidP="0073374E">
      <w:pPr>
        <w:numPr>
          <w:ilvl w:val="1"/>
          <w:numId w:val="2"/>
        </w:numPr>
        <w:rPr>
          <w:rFonts w:ascii="Arial" w:hAnsi="Arial" w:cs="Arial"/>
        </w:rPr>
      </w:pPr>
      <w:r w:rsidRPr="00E026DC">
        <w:rPr>
          <w:rFonts w:ascii="Arial" w:hAnsi="Arial" w:cs="Arial"/>
        </w:rPr>
        <w:t>Insert title here</w:t>
      </w:r>
    </w:p>
    <w:p w14:paraId="706EF820" w14:textId="77777777" w:rsidR="0073374E" w:rsidRPr="00E026DC" w:rsidRDefault="0073374E" w:rsidP="0073374E">
      <w:pPr>
        <w:numPr>
          <w:ilvl w:val="1"/>
          <w:numId w:val="2"/>
        </w:numPr>
        <w:rPr>
          <w:rFonts w:ascii="Arial" w:hAnsi="Arial" w:cs="Arial"/>
        </w:rPr>
      </w:pPr>
      <w:r w:rsidRPr="00E026DC">
        <w:rPr>
          <w:rFonts w:ascii="Arial" w:hAnsi="Arial" w:cs="Arial"/>
        </w:rPr>
        <w:t>Foundations of Medical Practice</w:t>
      </w:r>
    </w:p>
    <w:p w14:paraId="6C31C6AE" w14:textId="77777777" w:rsidR="0073374E" w:rsidRPr="00E026DC" w:rsidRDefault="0073374E" w:rsidP="0073374E">
      <w:pPr>
        <w:numPr>
          <w:ilvl w:val="0"/>
          <w:numId w:val="2"/>
        </w:numPr>
        <w:rPr>
          <w:rFonts w:ascii="Arial" w:hAnsi="Arial" w:cs="Arial"/>
        </w:rPr>
      </w:pPr>
      <w:proofErr w:type="gramStart"/>
      <w:r w:rsidRPr="00E026DC">
        <w:rPr>
          <w:rFonts w:ascii="Arial" w:hAnsi="Arial" w:cs="Arial"/>
        </w:rPr>
        <w:t>2 hour</w:t>
      </w:r>
      <w:proofErr w:type="gramEnd"/>
      <w:r w:rsidRPr="00E026DC">
        <w:rPr>
          <w:rFonts w:ascii="Arial" w:hAnsi="Arial" w:cs="Arial"/>
        </w:rPr>
        <w:t xml:space="preserve"> seminar teaching to medical students</w:t>
      </w:r>
      <w:r w:rsidR="009F0D65" w:rsidRPr="00E026DC">
        <w:rPr>
          <w:rFonts w:ascii="Arial" w:hAnsi="Arial" w:cs="Arial"/>
        </w:rPr>
        <w:t>:</w:t>
      </w:r>
    </w:p>
    <w:p w14:paraId="4C9FE025" w14:textId="77777777" w:rsidR="0073374E" w:rsidRPr="00E026DC" w:rsidRDefault="0073374E" w:rsidP="0073374E">
      <w:pPr>
        <w:numPr>
          <w:ilvl w:val="1"/>
          <w:numId w:val="2"/>
        </w:numPr>
        <w:rPr>
          <w:rFonts w:ascii="Arial" w:hAnsi="Arial" w:cs="Arial"/>
        </w:rPr>
      </w:pPr>
      <w:r w:rsidRPr="00E026DC">
        <w:rPr>
          <w:rFonts w:ascii="Arial" w:hAnsi="Arial" w:cs="Arial"/>
        </w:rPr>
        <w:t>Insert title here</w:t>
      </w:r>
    </w:p>
    <w:p w14:paraId="2C66CAAD" w14:textId="77777777" w:rsidR="0073374E" w:rsidRPr="00E026DC" w:rsidRDefault="0073374E" w:rsidP="0073374E">
      <w:pPr>
        <w:numPr>
          <w:ilvl w:val="1"/>
          <w:numId w:val="2"/>
        </w:numPr>
        <w:rPr>
          <w:rFonts w:ascii="Arial" w:hAnsi="Arial" w:cs="Arial"/>
        </w:rPr>
      </w:pPr>
      <w:r w:rsidRPr="00E026DC">
        <w:rPr>
          <w:rFonts w:ascii="Arial" w:hAnsi="Arial" w:cs="Arial"/>
        </w:rPr>
        <w:t>Pathology of Disease</w:t>
      </w:r>
    </w:p>
    <w:p w14:paraId="7E7A2383" w14:textId="77777777" w:rsidR="0073374E" w:rsidRPr="00E026DC" w:rsidRDefault="007E76BE" w:rsidP="0073374E">
      <w:pPr>
        <w:numPr>
          <w:ilvl w:val="0"/>
          <w:numId w:val="2"/>
        </w:numPr>
        <w:rPr>
          <w:rFonts w:ascii="Arial" w:hAnsi="Arial" w:cs="Arial"/>
        </w:rPr>
      </w:pPr>
      <w:r w:rsidRPr="00E026DC">
        <w:rPr>
          <w:rFonts w:ascii="Arial" w:hAnsi="Arial" w:cs="Arial"/>
        </w:rPr>
        <w:t>Supervision</w:t>
      </w:r>
      <w:r w:rsidR="0073374E" w:rsidRPr="00E026DC">
        <w:rPr>
          <w:rFonts w:ascii="Arial" w:hAnsi="Arial" w:cs="Arial"/>
        </w:rPr>
        <w:t xml:space="preserve"> of elective medical students approximately once every two months for half days 2005 - 2010</w:t>
      </w:r>
    </w:p>
    <w:p w14:paraId="2EB16289" w14:textId="77777777" w:rsidR="0073374E" w:rsidRPr="00E026DC" w:rsidRDefault="0073374E" w:rsidP="0073374E">
      <w:pPr>
        <w:ind w:left="1080"/>
        <w:rPr>
          <w:rFonts w:ascii="Arial" w:hAnsi="Arial" w:cs="Arial"/>
        </w:rPr>
      </w:pPr>
    </w:p>
    <w:p w14:paraId="661DE4AE" w14:textId="77777777" w:rsidR="0073374E" w:rsidRPr="00E026DC" w:rsidRDefault="0073374E" w:rsidP="0073374E">
      <w:pPr>
        <w:rPr>
          <w:rFonts w:ascii="Arial" w:hAnsi="Arial" w:cs="Arial"/>
          <w:b/>
        </w:rPr>
      </w:pPr>
      <w:r w:rsidRPr="00E026DC">
        <w:rPr>
          <w:rFonts w:ascii="Arial" w:hAnsi="Arial" w:cs="Arial"/>
          <w:b/>
        </w:rPr>
        <w:t>Postgraduate</w:t>
      </w:r>
    </w:p>
    <w:p w14:paraId="23DAC8EB" w14:textId="77777777" w:rsidR="0073374E" w:rsidRPr="00E026DC" w:rsidRDefault="0073374E" w:rsidP="0073374E">
      <w:pPr>
        <w:rPr>
          <w:rFonts w:ascii="Arial" w:hAnsi="Arial" w:cs="Arial"/>
        </w:rPr>
      </w:pPr>
    </w:p>
    <w:p w14:paraId="1B5AB3D1" w14:textId="77777777" w:rsidR="0073374E" w:rsidRPr="00E026DC" w:rsidRDefault="0073374E" w:rsidP="0073374E">
      <w:pPr>
        <w:numPr>
          <w:ilvl w:val="0"/>
          <w:numId w:val="3"/>
        </w:numPr>
        <w:rPr>
          <w:rFonts w:ascii="Arial" w:hAnsi="Arial" w:cs="Arial"/>
        </w:rPr>
      </w:pPr>
      <w:r w:rsidRPr="00E026DC">
        <w:rPr>
          <w:rFonts w:ascii="Arial" w:hAnsi="Arial" w:cs="Arial"/>
        </w:rPr>
        <w:t>List here in bullet form teaching activity</w:t>
      </w:r>
    </w:p>
    <w:p w14:paraId="01B1279B" w14:textId="77777777" w:rsidR="0073374E" w:rsidRPr="00E026DC" w:rsidRDefault="009F0D65" w:rsidP="0073374E">
      <w:pPr>
        <w:numPr>
          <w:ilvl w:val="0"/>
          <w:numId w:val="3"/>
        </w:numPr>
        <w:rPr>
          <w:rFonts w:ascii="Arial" w:hAnsi="Arial" w:cs="Arial"/>
        </w:rPr>
      </w:pPr>
      <w:proofErr w:type="gramStart"/>
      <w:r w:rsidRPr="00E026DC">
        <w:rPr>
          <w:rFonts w:ascii="Arial" w:hAnsi="Arial" w:cs="Arial"/>
        </w:rPr>
        <w:t>1 hour</w:t>
      </w:r>
      <w:proofErr w:type="gramEnd"/>
      <w:r w:rsidRPr="00E026DC">
        <w:rPr>
          <w:rFonts w:ascii="Arial" w:hAnsi="Arial" w:cs="Arial"/>
        </w:rPr>
        <w:t xml:space="preserve"> lecturers to medical students on:</w:t>
      </w:r>
    </w:p>
    <w:p w14:paraId="04490E26" w14:textId="77777777" w:rsidR="009F0D65" w:rsidRPr="00E026DC" w:rsidRDefault="009F0D65" w:rsidP="009F0D65">
      <w:pPr>
        <w:numPr>
          <w:ilvl w:val="1"/>
          <w:numId w:val="3"/>
        </w:numPr>
        <w:rPr>
          <w:rFonts w:ascii="Arial" w:hAnsi="Arial" w:cs="Arial"/>
        </w:rPr>
      </w:pPr>
      <w:r w:rsidRPr="00E026DC">
        <w:rPr>
          <w:rFonts w:ascii="Arial" w:hAnsi="Arial" w:cs="Arial"/>
        </w:rPr>
        <w:t>Insert title here</w:t>
      </w:r>
    </w:p>
    <w:p w14:paraId="01B07B10" w14:textId="77777777" w:rsidR="009F0D65" w:rsidRPr="00E026DC" w:rsidRDefault="009F0D65" w:rsidP="009F0D65">
      <w:pPr>
        <w:numPr>
          <w:ilvl w:val="1"/>
          <w:numId w:val="3"/>
        </w:numPr>
        <w:rPr>
          <w:rFonts w:ascii="Arial" w:hAnsi="Arial" w:cs="Arial"/>
        </w:rPr>
      </w:pPr>
      <w:r w:rsidRPr="00E026DC">
        <w:rPr>
          <w:rFonts w:ascii="Arial" w:hAnsi="Arial" w:cs="Arial"/>
        </w:rPr>
        <w:t>Professionalism for Palliative Care</w:t>
      </w:r>
    </w:p>
    <w:p w14:paraId="6A6DC235" w14:textId="77777777" w:rsidR="009F0D65" w:rsidRPr="00E026DC" w:rsidRDefault="009F0D65" w:rsidP="009F0D65">
      <w:pPr>
        <w:numPr>
          <w:ilvl w:val="0"/>
          <w:numId w:val="3"/>
        </w:numPr>
        <w:rPr>
          <w:rFonts w:ascii="Arial" w:hAnsi="Arial" w:cs="Arial"/>
        </w:rPr>
      </w:pPr>
      <w:proofErr w:type="gramStart"/>
      <w:r w:rsidRPr="00E026DC">
        <w:rPr>
          <w:rFonts w:ascii="Arial" w:hAnsi="Arial" w:cs="Arial"/>
        </w:rPr>
        <w:t>2 hour</w:t>
      </w:r>
      <w:proofErr w:type="gramEnd"/>
      <w:r w:rsidRPr="00E026DC">
        <w:rPr>
          <w:rFonts w:ascii="Arial" w:hAnsi="Arial" w:cs="Arial"/>
        </w:rPr>
        <w:t xml:space="preserve"> workshops to medical students:</w:t>
      </w:r>
    </w:p>
    <w:p w14:paraId="0FC05F0D" w14:textId="77777777" w:rsidR="009F0D65" w:rsidRPr="00E026DC" w:rsidRDefault="009F0D65" w:rsidP="009F0D65">
      <w:pPr>
        <w:numPr>
          <w:ilvl w:val="1"/>
          <w:numId w:val="3"/>
        </w:numPr>
        <w:rPr>
          <w:rFonts w:ascii="Arial" w:hAnsi="Arial" w:cs="Arial"/>
        </w:rPr>
      </w:pPr>
      <w:r w:rsidRPr="00E026DC">
        <w:rPr>
          <w:rFonts w:ascii="Arial" w:hAnsi="Arial" w:cs="Arial"/>
        </w:rPr>
        <w:t>The Reflective Practitioner</w:t>
      </w:r>
    </w:p>
    <w:p w14:paraId="620B399B" w14:textId="77777777" w:rsidR="009F0D65" w:rsidRPr="00E026DC" w:rsidRDefault="009F0D65" w:rsidP="009F0D65">
      <w:pPr>
        <w:numPr>
          <w:ilvl w:val="0"/>
          <w:numId w:val="3"/>
        </w:numPr>
        <w:rPr>
          <w:rFonts w:ascii="Arial" w:hAnsi="Arial" w:cs="Arial"/>
        </w:rPr>
      </w:pPr>
      <w:r w:rsidRPr="00E026DC">
        <w:rPr>
          <w:rFonts w:ascii="Arial" w:hAnsi="Arial" w:cs="Arial"/>
        </w:rPr>
        <w:t>Supervision of PGY1 and PGY2 Family Medicine residents</w:t>
      </w:r>
    </w:p>
    <w:p w14:paraId="63ADDEE0" w14:textId="77777777" w:rsidR="009F0D65" w:rsidRPr="00E026DC" w:rsidRDefault="009F0D65" w:rsidP="009F0D65">
      <w:pPr>
        <w:numPr>
          <w:ilvl w:val="0"/>
          <w:numId w:val="3"/>
        </w:numPr>
        <w:rPr>
          <w:rFonts w:ascii="Arial" w:hAnsi="Arial" w:cs="Arial"/>
        </w:rPr>
      </w:pPr>
      <w:r w:rsidRPr="00E026DC">
        <w:rPr>
          <w:rFonts w:ascii="Arial" w:hAnsi="Arial" w:cs="Arial"/>
        </w:rPr>
        <w:t>Supervision and one-on-one teaching of PGY3 emergency medicine residents approximately 2 hours/week</w:t>
      </w:r>
    </w:p>
    <w:p w14:paraId="204C22F9" w14:textId="77777777" w:rsidR="00E90462" w:rsidRPr="00E026DC" w:rsidRDefault="00E90462" w:rsidP="00E90462">
      <w:pPr>
        <w:ind w:left="360"/>
        <w:rPr>
          <w:rFonts w:ascii="Arial" w:hAnsi="Arial" w:cs="Arial"/>
        </w:rPr>
      </w:pPr>
    </w:p>
    <w:p w14:paraId="23E67E01" w14:textId="77777777" w:rsidR="009F0D65" w:rsidRPr="00E026DC" w:rsidRDefault="009F0D65" w:rsidP="009F0D65">
      <w:pPr>
        <w:rPr>
          <w:rFonts w:ascii="Arial" w:hAnsi="Arial" w:cs="Arial"/>
          <w:b/>
        </w:rPr>
      </w:pPr>
      <w:r w:rsidRPr="00E026DC">
        <w:rPr>
          <w:rFonts w:ascii="Arial" w:hAnsi="Arial" w:cs="Arial"/>
          <w:b/>
        </w:rPr>
        <w:t>Graduate</w:t>
      </w:r>
    </w:p>
    <w:p w14:paraId="5C7CB425" w14:textId="77777777" w:rsidR="009F0D65" w:rsidRPr="00E026DC" w:rsidRDefault="009F0D65" w:rsidP="009F0D65">
      <w:pPr>
        <w:rPr>
          <w:rFonts w:ascii="Arial" w:hAnsi="Arial" w:cs="Arial"/>
        </w:rPr>
      </w:pPr>
    </w:p>
    <w:p w14:paraId="3717C9BB" w14:textId="77777777" w:rsidR="009F0D65" w:rsidRPr="00E026DC" w:rsidRDefault="009F0D65" w:rsidP="009F0D65">
      <w:pPr>
        <w:numPr>
          <w:ilvl w:val="0"/>
          <w:numId w:val="4"/>
        </w:numPr>
        <w:rPr>
          <w:rFonts w:ascii="Arial" w:hAnsi="Arial" w:cs="Arial"/>
        </w:rPr>
      </w:pPr>
      <w:r w:rsidRPr="00E026DC">
        <w:rPr>
          <w:rFonts w:ascii="Arial" w:hAnsi="Arial" w:cs="Arial"/>
        </w:rPr>
        <w:t>List here in bullet form teaching activity</w:t>
      </w:r>
    </w:p>
    <w:p w14:paraId="26A2E00E" w14:textId="77777777" w:rsidR="009F0D65" w:rsidRPr="00E026DC" w:rsidRDefault="009F0D65" w:rsidP="009F0D65">
      <w:pPr>
        <w:numPr>
          <w:ilvl w:val="0"/>
          <w:numId w:val="4"/>
        </w:numPr>
        <w:rPr>
          <w:rFonts w:ascii="Arial" w:hAnsi="Arial" w:cs="Arial"/>
        </w:rPr>
      </w:pPr>
      <w:r w:rsidRPr="00E026DC">
        <w:rPr>
          <w:rFonts w:ascii="Arial" w:hAnsi="Arial" w:cs="Arial"/>
        </w:rPr>
        <w:t xml:space="preserve">1 hour presentation on Ethical issues in Emergency Medicine Care to Bioethics students </w:t>
      </w:r>
    </w:p>
    <w:p w14:paraId="517A39C0" w14:textId="77777777" w:rsidR="009F0D65" w:rsidRPr="00E026DC" w:rsidRDefault="009F0D65" w:rsidP="009F0D65">
      <w:pPr>
        <w:rPr>
          <w:rFonts w:ascii="Arial" w:hAnsi="Arial" w:cs="Arial"/>
        </w:rPr>
      </w:pPr>
    </w:p>
    <w:p w14:paraId="59064B39" w14:textId="77777777" w:rsidR="009F0D65" w:rsidRPr="00E026DC" w:rsidRDefault="009F0D65" w:rsidP="009F0D65">
      <w:pPr>
        <w:rPr>
          <w:rFonts w:ascii="Arial" w:hAnsi="Arial" w:cs="Arial"/>
          <w:b/>
        </w:rPr>
      </w:pPr>
      <w:r w:rsidRPr="00E026DC">
        <w:rPr>
          <w:rFonts w:ascii="Arial" w:hAnsi="Arial" w:cs="Arial"/>
          <w:b/>
        </w:rPr>
        <w:t>Continuing Professional and Faculty Development</w:t>
      </w:r>
    </w:p>
    <w:p w14:paraId="6180A6B1" w14:textId="77777777" w:rsidR="009F0D65" w:rsidRPr="00E026DC" w:rsidRDefault="009F0D65" w:rsidP="009F0D65">
      <w:pPr>
        <w:rPr>
          <w:rFonts w:ascii="Arial" w:hAnsi="Arial" w:cs="Arial"/>
        </w:rPr>
      </w:pPr>
    </w:p>
    <w:p w14:paraId="1F87BE1A" w14:textId="77777777" w:rsidR="009F0D65" w:rsidRPr="00E026DC" w:rsidRDefault="00E90462" w:rsidP="009F0D65">
      <w:pPr>
        <w:rPr>
          <w:rFonts w:ascii="Arial" w:hAnsi="Arial" w:cs="Arial"/>
        </w:rPr>
      </w:pPr>
      <w:r w:rsidRPr="00E026DC">
        <w:rPr>
          <w:rFonts w:ascii="Arial" w:hAnsi="Arial" w:cs="Arial"/>
        </w:rPr>
        <w:t>Local</w:t>
      </w:r>
    </w:p>
    <w:p w14:paraId="3594B134" w14:textId="77777777" w:rsidR="00423B76" w:rsidRPr="00E026DC" w:rsidRDefault="00423B76" w:rsidP="009F0D65">
      <w:pPr>
        <w:rPr>
          <w:rFonts w:ascii="Arial" w:hAnsi="Arial" w:cs="Arial"/>
        </w:rPr>
      </w:pPr>
    </w:p>
    <w:p w14:paraId="245EF5DA" w14:textId="77777777" w:rsidR="009F0D65" w:rsidRPr="00E026DC" w:rsidRDefault="009F0D65" w:rsidP="009F0D65">
      <w:pPr>
        <w:numPr>
          <w:ilvl w:val="0"/>
          <w:numId w:val="6"/>
        </w:numPr>
        <w:rPr>
          <w:rFonts w:ascii="Arial" w:hAnsi="Arial" w:cs="Arial"/>
        </w:rPr>
      </w:pPr>
      <w:r w:rsidRPr="00E026DC">
        <w:rPr>
          <w:rFonts w:ascii="Arial" w:hAnsi="Arial" w:cs="Arial"/>
        </w:rPr>
        <w:t xml:space="preserve">List here in bullet form </w:t>
      </w:r>
      <w:r w:rsidR="00E90462" w:rsidRPr="00E026DC">
        <w:rPr>
          <w:rFonts w:ascii="Arial" w:hAnsi="Arial" w:cs="Arial"/>
        </w:rPr>
        <w:t>local</w:t>
      </w:r>
      <w:r w:rsidRPr="00E026DC">
        <w:rPr>
          <w:rFonts w:ascii="Arial" w:hAnsi="Arial" w:cs="Arial"/>
        </w:rPr>
        <w:t xml:space="preserve"> workshop presentations</w:t>
      </w:r>
    </w:p>
    <w:p w14:paraId="6A0A7D7E" w14:textId="77777777" w:rsidR="009F0D65" w:rsidRPr="00E026DC" w:rsidRDefault="009F0D65" w:rsidP="009F0D65">
      <w:pPr>
        <w:numPr>
          <w:ilvl w:val="0"/>
          <w:numId w:val="6"/>
        </w:numPr>
        <w:rPr>
          <w:rFonts w:ascii="Arial" w:hAnsi="Arial" w:cs="Arial"/>
        </w:rPr>
      </w:pPr>
      <w:r w:rsidRPr="00E026DC">
        <w:rPr>
          <w:rFonts w:ascii="Arial" w:hAnsi="Arial" w:cs="Arial"/>
        </w:rPr>
        <w:t>Include name of workshop, location/c</w:t>
      </w:r>
      <w:r w:rsidR="00423B76" w:rsidRPr="00E026DC">
        <w:rPr>
          <w:rFonts w:ascii="Arial" w:hAnsi="Arial" w:cs="Arial"/>
        </w:rPr>
        <w:t>ity/c</w:t>
      </w:r>
      <w:r w:rsidRPr="00E026DC">
        <w:rPr>
          <w:rFonts w:ascii="Arial" w:hAnsi="Arial" w:cs="Arial"/>
        </w:rPr>
        <w:t>onference and exact date</w:t>
      </w:r>
    </w:p>
    <w:p w14:paraId="2F7D27B0" w14:textId="77777777" w:rsidR="009F0D65" w:rsidRPr="00E026DC" w:rsidRDefault="009F0D65" w:rsidP="009F0D65">
      <w:pPr>
        <w:rPr>
          <w:rFonts w:ascii="Arial" w:hAnsi="Arial" w:cs="Arial"/>
        </w:rPr>
      </w:pPr>
    </w:p>
    <w:p w14:paraId="6F684767" w14:textId="77777777" w:rsidR="009F0D65" w:rsidRPr="00E026DC" w:rsidRDefault="009F0D65" w:rsidP="009F0D65">
      <w:pPr>
        <w:rPr>
          <w:rFonts w:ascii="Arial" w:hAnsi="Arial" w:cs="Arial"/>
        </w:rPr>
      </w:pPr>
      <w:r w:rsidRPr="00E026DC">
        <w:rPr>
          <w:rFonts w:ascii="Arial" w:hAnsi="Arial" w:cs="Arial"/>
        </w:rPr>
        <w:lastRenderedPageBreak/>
        <w:t>Provincial</w:t>
      </w:r>
    </w:p>
    <w:p w14:paraId="0E882AAA" w14:textId="77777777" w:rsidR="00423B76" w:rsidRPr="00E026DC" w:rsidRDefault="00423B76" w:rsidP="009F0D65">
      <w:pPr>
        <w:rPr>
          <w:rFonts w:ascii="Arial" w:hAnsi="Arial" w:cs="Arial"/>
        </w:rPr>
      </w:pPr>
    </w:p>
    <w:p w14:paraId="18D97322" w14:textId="77777777" w:rsidR="009F0D65" w:rsidRPr="00E026DC" w:rsidRDefault="009F0D65" w:rsidP="009F0D65">
      <w:pPr>
        <w:numPr>
          <w:ilvl w:val="0"/>
          <w:numId w:val="6"/>
        </w:numPr>
        <w:rPr>
          <w:rFonts w:ascii="Arial" w:hAnsi="Arial" w:cs="Arial"/>
        </w:rPr>
      </w:pPr>
      <w:r w:rsidRPr="00E026DC">
        <w:rPr>
          <w:rFonts w:ascii="Arial" w:hAnsi="Arial" w:cs="Arial"/>
        </w:rPr>
        <w:t>List here in bullet form provincial workshop presentations</w:t>
      </w:r>
    </w:p>
    <w:p w14:paraId="69229BBE" w14:textId="77777777" w:rsidR="009F0D65" w:rsidRPr="00E026DC" w:rsidRDefault="009F0D65" w:rsidP="009F0D65">
      <w:pPr>
        <w:numPr>
          <w:ilvl w:val="0"/>
          <w:numId w:val="6"/>
        </w:numPr>
        <w:rPr>
          <w:rFonts w:ascii="Arial" w:hAnsi="Arial" w:cs="Arial"/>
        </w:rPr>
      </w:pPr>
      <w:r w:rsidRPr="00E026DC">
        <w:rPr>
          <w:rFonts w:ascii="Arial" w:hAnsi="Arial" w:cs="Arial"/>
        </w:rPr>
        <w:t>Include name of workshop, location/c</w:t>
      </w:r>
      <w:r w:rsidR="00423B76" w:rsidRPr="00E026DC">
        <w:rPr>
          <w:rFonts w:ascii="Arial" w:hAnsi="Arial" w:cs="Arial"/>
        </w:rPr>
        <w:t>ity/c</w:t>
      </w:r>
      <w:r w:rsidRPr="00E026DC">
        <w:rPr>
          <w:rFonts w:ascii="Arial" w:hAnsi="Arial" w:cs="Arial"/>
        </w:rPr>
        <w:t>onference and exact date</w:t>
      </w:r>
    </w:p>
    <w:p w14:paraId="6FBDB14C" w14:textId="77777777" w:rsidR="00D736B2" w:rsidRPr="00E026DC" w:rsidRDefault="00D736B2" w:rsidP="00D736B2">
      <w:pPr>
        <w:rPr>
          <w:rFonts w:ascii="Arial" w:hAnsi="Arial" w:cs="Arial"/>
        </w:rPr>
      </w:pPr>
    </w:p>
    <w:p w14:paraId="5B479251" w14:textId="77777777" w:rsidR="00423B76" w:rsidRPr="00E026DC" w:rsidRDefault="00E90462" w:rsidP="00423B76">
      <w:pPr>
        <w:rPr>
          <w:rFonts w:ascii="Arial" w:hAnsi="Arial" w:cs="Arial"/>
        </w:rPr>
      </w:pPr>
      <w:r w:rsidRPr="00E026DC">
        <w:rPr>
          <w:rFonts w:ascii="Arial" w:hAnsi="Arial" w:cs="Arial"/>
        </w:rPr>
        <w:t>National</w:t>
      </w:r>
    </w:p>
    <w:p w14:paraId="63C501DE" w14:textId="77777777" w:rsidR="00423B76" w:rsidRPr="00E026DC" w:rsidRDefault="00423B76" w:rsidP="00423B76">
      <w:pPr>
        <w:rPr>
          <w:rFonts w:ascii="Arial" w:hAnsi="Arial" w:cs="Arial"/>
        </w:rPr>
      </w:pPr>
    </w:p>
    <w:p w14:paraId="17E596B0" w14:textId="77777777" w:rsidR="00423B76" w:rsidRPr="00E026DC" w:rsidRDefault="00423B76" w:rsidP="00423B76">
      <w:pPr>
        <w:numPr>
          <w:ilvl w:val="0"/>
          <w:numId w:val="6"/>
        </w:numPr>
        <w:rPr>
          <w:rFonts w:ascii="Arial" w:hAnsi="Arial" w:cs="Arial"/>
        </w:rPr>
      </w:pPr>
      <w:r w:rsidRPr="00E026DC">
        <w:rPr>
          <w:rFonts w:ascii="Arial" w:hAnsi="Arial" w:cs="Arial"/>
        </w:rPr>
        <w:t xml:space="preserve">List here in bullet form </w:t>
      </w:r>
      <w:r w:rsidR="00E90462" w:rsidRPr="00E026DC">
        <w:rPr>
          <w:rFonts w:ascii="Arial" w:hAnsi="Arial" w:cs="Arial"/>
        </w:rPr>
        <w:t>nationa</w:t>
      </w:r>
      <w:r w:rsidRPr="00E026DC">
        <w:rPr>
          <w:rFonts w:ascii="Arial" w:hAnsi="Arial" w:cs="Arial"/>
        </w:rPr>
        <w:t>l workshop presentations</w:t>
      </w:r>
    </w:p>
    <w:p w14:paraId="5DD2AD23" w14:textId="77777777" w:rsidR="00423B76" w:rsidRPr="00E026DC" w:rsidRDefault="00423B76" w:rsidP="00423B76">
      <w:pPr>
        <w:numPr>
          <w:ilvl w:val="0"/>
          <w:numId w:val="6"/>
        </w:numPr>
        <w:rPr>
          <w:rFonts w:ascii="Arial" w:hAnsi="Arial" w:cs="Arial"/>
        </w:rPr>
      </w:pPr>
      <w:r w:rsidRPr="00E026DC">
        <w:rPr>
          <w:rFonts w:ascii="Arial" w:hAnsi="Arial" w:cs="Arial"/>
        </w:rPr>
        <w:t>Include name of workshop, location/city/conference and exact date</w:t>
      </w:r>
    </w:p>
    <w:p w14:paraId="7648F153" w14:textId="77777777" w:rsidR="00C60625" w:rsidRPr="00E026DC" w:rsidRDefault="00C60625" w:rsidP="00C60625">
      <w:pPr>
        <w:rPr>
          <w:rFonts w:ascii="Arial" w:hAnsi="Arial" w:cs="Arial"/>
        </w:rPr>
      </w:pPr>
    </w:p>
    <w:p w14:paraId="675F06A5" w14:textId="77777777" w:rsidR="00C60625" w:rsidRPr="00E026DC" w:rsidRDefault="00C60625" w:rsidP="00C60625">
      <w:pPr>
        <w:rPr>
          <w:rFonts w:ascii="Arial" w:hAnsi="Arial" w:cs="Arial"/>
        </w:rPr>
      </w:pPr>
      <w:r w:rsidRPr="00E026DC">
        <w:rPr>
          <w:rFonts w:ascii="Arial" w:hAnsi="Arial" w:cs="Arial"/>
        </w:rPr>
        <w:t>International</w:t>
      </w:r>
    </w:p>
    <w:p w14:paraId="438ECDC5" w14:textId="77777777" w:rsidR="00C60625" w:rsidRPr="00E026DC" w:rsidRDefault="00C60625" w:rsidP="00C60625">
      <w:pPr>
        <w:ind w:left="360"/>
        <w:rPr>
          <w:rFonts w:ascii="Arial" w:hAnsi="Arial" w:cs="Arial"/>
        </w:rPr>
      </w:pPr>
    </w:p>
    <w:p w14:paraId="5878D2A3" w14:textId="77777777" w:rsidR="00C60625" w:rsidRPr="00E026DC" w:rsidRDefault="00C60625" w:rsidP="00C60625">
      <w:pPr>
        <w:numPr>
          <w:ilvl w:val="0"/>
          <w:numId w:val="10"/>
        </w:numPr>
        <w:rPr>
          <w:rFonts w:ascii="Arial" w:hAnsi="Arial" w:cs="Arial"/>
        </w:rPr>
      </w:pPr>
      <w:r w:rsidRPr="00E026DC">
        <w:rPr>
          <w:rFonts w:ascii="Arial" w:hAnsi="Arial" w:cs="Arial"/>
        </w:rPr>
        <w:t xml:space="preserve">List here in bullet form </w:t>
      </w:r>
      <w:proofErr w:type="gramStart"/>
      <w:r w:rsidRPr="00E026DC">
        <w:rPr>
          <w:rFonts w:ascii="Arial" w:hAnsi="Arial" w:cs="Arial"/>
        </w:rPr>
        <w:t>International</w:t>
      </w:r>
      <w:proofErr w:type="gramEnd"/>
      <w:r w:rsidRPr="00E026DC">
        <w:rPr>
          <w:rFonts w:ascii="Arial" w:hAnsi="Arial" w:cs="Arial"/>
        </w:rPr>
        <w:t xml:space="preserve"> workshop presentations</w:t>
      </w:r>
    </w:p>
    <w:p w14:paraId="2E35896A" w14:textId="77777777" w:rsidR="00C60625" w:rsidRPr="00E026DC" w:rsidRDefault="00C60625" w:rsidP="00C60625">
      <w:pPr>
        <w:numPr>
          <w:ilvl w:val="0"/>
          <w:numId w:val="10"/>
        </w:numPr>
        <w:rPr>
          <w:rFonts w:ascii="Arial" w:hAnsi="Arial" w:cs="Arial"/>
        </w:rPr>
      </w:pPr>
      <w:r w:rsidRPr="00E026DC">
        <w:rPr>
          <w:rFonts w:ascii="Arial" w:hAnsi="Arial" w:cs="Arial"/>
        </w:rPr>
        <w:t>Include name of workshop, location/city/conference and exact date</w:t>
      </w:r>
    </w:p>
    <w:p w14:paraId="56E564F3" w14:textId="77777777" w:rsidR="00C60625" w:rsidRPr="00E026DC" w:rsidRDefault="00C60625" w:rsidP="00C60625">
      <w:pPr>
        <w:rPr>
          <w:rFonts w:ascii="Arial" w:hAnsi="Arial" w:cs="Arial"/>
        </w:rPr>
      </w:pPr>
    </w:p>
    <w:p w14:paraId="395E9605" w14:textId="77777777" w:rsidR="00423B76" w:rsidRPr="00345D9C" w:rsidRDefault="00423B76" w:rsidP="00EC19F0">
      <w:pPr>
        <w:numPr>
          <w:ilvl w:val="0"/>
          <w:numId w:val="1"/>
        </w:numPr>
        <w:rPr>
          <w:rFonts w:ascii="Arial" w:hAnsi="Arial" w:cs="Arial"/>
          <w:b/>
          <w:color w:val="0070C0"/>
          <w:sz w:val="26"/>
          <w:szCs w:val="26"/>
        </w:rPr>
      </w:pPr>
      <w:r w:rsidRPr="00345D9C">
        <w:rPr>
          <w:rFonts w:ascii="Arial" w:hAnsi="Arial" w:cs="Arial"/>
          <w:b/>
          <w:color w:val="0070C0"/>
          <w:sz w:val="26"/>
          <w:szCs w:val="26"/>
        </w:rPr>
        <w:t>Curriculum Development and Innovation</w:t>
      </w:r>
    </w:p>
    <w:p w14:paraId="7CAE0C30" w14:textId="77777777" w:rsidR="00423B76" w:rsidRPr="00E026DC" w:rsidRDefault="00423B76" w:rsidP="00423B76">
      <w:pPr>
        <w:rPr>
          <w:rFonts w:ascii="Arial" w:hAnsi="Arial" w:cs="Arial"/>
        </w:rPr>
      </w:pPr>
    </w:p>
    <w:p w14:paraId="3C168D7E" w14:textId="77777777" w:rsidR="0034154E" w:rsidRPr="00E026DC" w:rsidRDefault="0034154E" w:rsidP="0034154E">
      <w:pPr>
        <w:ind w:left="720"/>
        <w:rPr>
          <w:rFonts w:ascii="Arial" w:hAnsi="Arial" w:cs="Arial"/>
        </w:rPr>
      </w:pPr>
      <w:r w:rsidRPr="00E026DC">
        <w:rPr>
          <w:rFonts w:ascii="Arial" w:hAnsi="Arial" w:cs="Arial"/>
        </w:rPr>
        <w:t>List under applicable headings:</w:t>
      </w:r>
      <w:r w:rsidR="00E90462" w:rsidRPr="00E026DC">
        <w:rPr>
          <w:rFonts w:ascii="Arial" w:hAnsi="Arial" w:cs="Arial"/>
        </w:rPr>
        <w:t xml:space="preserve"> </w:t>
      </w:r>
    </w:p>
    <w:p w14:paraId="483EDE95" w14:textId="77777777" w:rsidR="00E90462" w:rsidRPr="00E026DC" w:rsidRDefault="00E90462" w:rsidP="0034154E">
      <w:pPr>
        <w:ind w:left="720"/>
        <w:rPr>
          <w:rFonts w:ascii="Arial" w:hAnsi="Arial" w:cs="Arial"/>
        </w:rPr>
      </w:pPr>
    </w:p>
    <w:p w14:paraId="2EEDE2BB" w14:textId="77777777" w:rsidR="00EC5580" w:rsidRPr="00E026DC" w:rsidRDefault="00E90462" w:rsidP="0034154E">
      <w:pPr>
        <w:ind w:left="720"/>
        <w:rPr>
          <w:rFonts w:ascii="Arial" w:hAnsi="Arial" w:cs="Arial"/>
        </w:rPr>
      </w:pPr>
      <w:r w:rsidRPr="00E026DC">
        <w:rPr>
          <w:rFonts w:ascii="Arial" w:hAnsi="Arial" w:cs="Arial"/>
        </w:rPr>
        <w:t>1.</w:t>
      </w:r>
      <w:r w:rsidRPr="00E026DC">
        <w:rPr>
          <w:rFonts w:ascii="Arial" w:hAnsi="Arial" w:cs="Arial"/>
        </w:rPr>
        <w:tab/>
      </w:r>
      <w:r w:rsidR="00EC5580" w:rsidRPr="00E026DC">
        <w:rPr>
          <w:rFonts w:ascii="Arial" w:hAnsi="Arial" w:cs="Arial"/>
        </w:rPr>
        <w:t xml:space="preserve">Undergraduate </w:t>
      </w:r>
      <w:r w:rsidR="007E76BE" w:rsidRPr="00E026DC">
        <w:rPr>
          <w:rFonts w:ascii="Arial" w:hAnsi="Arial" w:cs="Arial"/>
        </w:rPr>
        <w:t>education</w:t>
      </w:r>
    </w:p>
    <w:p w14:paraId="771FE949" w14:textId="77777777" w:rsidR="00EC5580" w:rsidRPr="00E026DC" w:rsidRDefault="00E90462" w:rsidP="0034154E">
      <w:pPr>
        <w:ind w:left="720"/>
        <w:rPr>
          <w:rFonts w:ascii="Arial" w:hAnsi="Arial" w:cs="Arial"/>
        </w:rPr>
      </w:pPr>
      <w:r w:rsidRPr="00E026DC">
        <w:rPr>
          <w:rFonts w:ascii="Arial" w:hAnsi="Arial" w:cs="Arial"/>
        </w:rPr>
        <w:t>2.</w:t>
      </w:r>
      <w:r w:rsidRPr="00E026DC">
        <w:rPr>
          <w:rFonts w:ascii="Arial" w:hAnsi="Arial" w:cs="Arial"/>
        </w:rPr>
        <w:tab/>
      </w:r>
      <w:r w:rsidR="00C60625" w:rsidRPr="00E026DC">
        <w:rPr>
          <w:rFonts w:ascii="Arial" w:hAnsi="Arial" w:cs="Arial"/>
        </w:rPr>
        <w:t>Postgraduate medical education (</w:t>
      </w:r>
      <w:proofErr w:type="spellStart"/>
      <w:r w:rsidR="001077CE" w:rsidRPr="00E026DC">
        <w:rPr>
          <w:rFonts w:ascii="Arial" w:hAnsi="Arial" w:cs="Arial"/>
        </w:rPr>
        <w:t>ie</w:t>
      </w:r>
      <w:proofErr w:type="spellEnd"/>
      <w:r w:rsidR="001077CE" w:rsidRPr="00E026DC">
        <w:rPr>
          <w:rFonts w:ascii="Arial" w:hAnsi="Arial" w:cs="Arial"/>
        </w:rPr>
        <w:t xml:space="preserve"> - </w:t>
      </w:r>
      <w:r w:rsidR="00C60625" w:rsidRPr="00E026DC">
        <w:rPr>
          <w:rFonts w:ascii="Arial" w:hAnsi="Arial" w:cs="Arial"/>
        </w:rPr>
        <w:t>residency)</w:t>
      </w:r>
    </w:p>
    <w:p w14:paraId="1E458F0E" w14:textId="77777777" w:rsidR="00EC5580" w:rsidRPr="00E026DC" w:rsidRDefault="00E90462" w:rsidP="0034154E">
      <w:pPr>
        <w:ind w:left="720"/>
        <w:rPr>
          <w:rFonts w:ascii="Arial" w:hAnsi="Arial" w:cs="Arial"/>
        </w:rPr>
      </w:pPr>
      <w:r w:rsidRPr="00E026DC">
        <w:rPr>
          <w:rFonts w:ascii="Arial" w:hAnsi="Arial" w:cs="Arial"/>
        </w:rPr>
        <w:t>3.</w:t>
      </w:r>
      <w:r w:rsidRPr="00E026DC">
        <w:rPr>
          <w:rFonts w:ascii="Arial" w:hAnsi="Arial" w:cs="Arial"/>
        </w:rPr>
        <w:tab/>
      </w:r>
      <w:r w:rsidR="00C60625" w:rsidRPr="00E026DC">
        <w:rPr>
          <w:rFonts w:ascii="Arial" w:hAnsi="Arial" w:cs="Arial"/>
        </w:rPr>
        <w:t>Graduate education (</w:t>
      </w:r>
      <w:proofErr w:type="spellStart"/>
      <w:r w:rsidR="001077CE" w:rsidRPr="00E026DC">
        <w:rPr>
          <w:rFonts w:ascii="Arial" w:hAnsi="Arial" w:cs="Arial"/>
        </w:rPr>
        <w:t>ie</w:t>
      </w:r>
      <w:proofErr w:type="spellEnd"/>
      <w:r w:rsidR="001077CE" w:rsidRPr="00E026DC">
        <w:rPr>
          <w:rFonts w:ascii="Arial" w:hAnsi="Arial" w:cs="Arial"/>
        </w:rPr>
        <w:t xml:space="preserve"> - </w:t>
      </w:r>
      <w:r w:rsidR="00C60625" w:rsidRPr="00E026DC">
        <w:rPr>
          <w:rFonts w:ascii="Arial" w:hAnsi="Arial" w:cs="Arial"/>
        </w:rPr>
        <w:t xml:space="preserve">masters, </w:t>
      </w:r>
      <w:proofErr w:type="spellStart"/>
      <w:r w:rsidR="00C60625" w:rsidRPr="00E026DC">
        <w:rPr>
          <w:rFonts w:ascii="Arial" w:hAnsi="Arial" w:cs="Arial"/>
        </w:rPr>
        <w:t>etc</w:t>
      </w:r>
      <w:proofErr w:type="spellEnd"/>
      <w:r w:rsidR="00C60625" w:rsidRPr="00E026DC">
        <w:rPr>
          <w:rFonts w:ascii="Arial" w:hAnsi="Arial" w:cs="Arial"/>
        </w:rPr>
        <w:t>).</w:t>
      </w:r>
    </w:p>
    <w:p w14:paraId="6D8DD789" w14:textId="77777777" w:rsidR="00EC5580" w:rsidRPr="00E026DC" w:rsidRDefault="00E90462" w:rsidP="0034154E">
      <w:pPr>
        <w:ind w:left="720"/>
        <w:rPr>
          <w:rFonts w:ascii="Arial" w:hAnsi="Arial" w:cs="Arial"/>
        </w:rPr>
      </w:pPr>
      <w:r w:rsidRPr="00E026DC">
        <w:rPr>
          <w:rFonts w:ascii="Arial" w:hAnsi="Arial" w:cs="Arial"/>
        </w:rPr>
        <w:t>4.</w:t>
      </w:r>
      <w:r w:rsidRPr="00E026DC">
        <w:rPr>
          <w:rFonts w:ascii="Arial" w:hAnsi="Arial" w:cs="Arial"/>
        </w:rPr>
        <w:tab/>
      </w:r>
      <w:r w:rsidR="00EC5580" w:rsidRPr="00E026DC">
        <w:rPr>
          <w:rFonts w:ascii="Arial" w:hAnsi="Arial" w:cs="Arial"/>
        </w:rPr>
        <w:t>Post-doctoral training</w:t>
      </w:r>
      <w:r w:rsidR="00C60625" w:rsidRPr="00E026DC">
        <w:rPr>
          <w:rFonts w:ascii="Arial" w:hAnsi="Arial" w:cs="Arial"/>
        </w:rPr>
        <w:t xml:space="preserve"> (</w:t>
      </w:r>
      <w:proofErr w:type="spellStart"/>
      <w:r w:rsidR="001077CE" w:rsidRPr="00E026DC">
        <w:rPr>
          <w:rFonts w:ascii="Arial" w:hAnsi="Arial" w:cs="Arial"/>
        </w:rPr>
        <w:t>ie</w:t>
      </w:r>
      <w:proofErr w:type="spellEnd"/>
      <w:r w:rsidR="001077CE" w:rsidRPr="00E026DC">
        <w:rPr>
          <w:rFonts w:ascii="Arial" w:hAnsi="Arial" w:cs="Arial"/>
        </w:rPr>
        <w:t xml:space="preserve"> - </w:t>
      </w:r>
      <w:r w:rsidR="00C60625" w:rsidRPr="00E026DC">
        <w:rPr>
          <w:rFonts w:ascii="Arial" w:hAnsi="Arial" w:cs="Arial"/>
        </w:rPr>
        <w:t>PhD)</w:t>
      </w:r>
    </w:p>
    <w:p w14:paraId="75929F99" w14:textId="77777777" w:rsidR="00EC5580" w:rsidRPr="00E026DC" w:rsidRDefault="00C60625" w:rsidP="0034154E">
      <w:pPr>
        <w:ind w:left="720"/>
        <w:rPr>
          <w:rFonts w:ascii="Arial" w:hAnsi="Arial" w:cs="Arial"/>
        </w:rPr>
      </w:pPr>
      <w:r w:rsidRPr="00E026DC">
        <w:rPr>
          <w:rFonts w:ascii="Arial" w:hAnsi="Arial" w:cs="Arial"/>
        </w:rPr>
        <w:t>5.</w:t>
      </w:r>
      <w:r w:rsidRPr="00E026DC">
        <w:rPr>
          <w:rFonts w:ascii="Arial" w:hAnsi="Arial" w:cs="Arial"/>
        </w:rPr>
        <w:tab/>
        <w:t>Professional</w:t>
      </w:r>
      <w:r w:rsidR="00EC5580" w:rsidRPr="00E026DC">
        <w:rPr>
          <w:rFonts w:ascii="Arial" w:hAnsi="Arial" w:cs="Arial"/>
        </w:rPr>
        <w:t xml:space="preserve"> Development</w:t>
      </w:r>
    </w:p>
    <w:p w14:paraId="1501A21A" w14:textId="77777777" w:rsidR="00EC5580" w:rsidRPr="00E026DC" w:rsidRDefault="00C60625" w:rsidP="0034154E">
      <w:pPr>
        <w:ind w:left="720"/>
        <w:rPr>
          <w:rFonts w:ascii="Arial" w:hAnsi="Arial" w:cs="Arial"/>
        </w:rPr>
      </w:pPr>
      <w:r w:rsidRPr="00E026DC">
        <w:rPr>
          <w:rFonts w:ascii="Arial" w:hAnsi="Arial" w:cs="Arial"/>
        </w:rPr>
        <w:t>6.</w:t>
      </w:r>
      <w:r w:rsidRPr="00E026DC">
        <w:rPr>
          <w:rFonts w:ascii="Arial" w:hAnsi="Arial" w:cs="Arial"/>
        </w:rPr>
        <w:tab/>
      </w:r>
      <w:r w:rsidR="00EC5580" w:rsidRPr="00E026DC">
        <w:rPr>
          <w:rFonts w:ascii="Arial" w:hAnsi="Arial" w:cs="Arial"/>
        </w:rPr>
        <w:t>Patient/Public Education</w:t>
      </w:r>
    </w:p>
    <w:p w14:paraId="7AB47A1C" w14:textId="77777777" w:rsidR="0034154E" w:rsidRPr="00E026DC" w:rsidRDefault="0034154E" w:rsidP="0034154E">
      <w:pPr>
        <w:ind w:left="720"/>
        <w:rPr>
          <w:rFonts w:ascii="Arial" w:hAnsi="Arial" w:cs="Arial"/>
        </w:rPr>
      </w:pPr>
    </w:p>
    <w:p w14:paraId="78BD8CFD" w14:textId="77777777" w:rsidR="0034154E" w:rsidRPr="00E026DC" w:rsidRDefault="0034154E" w:rsidP="004A7F57">
      <w:pPr>
        <w:numPr>
          <w:ilvl w:val="0"/>
          <w:numId w:val="22"/>
        </w:numPr>
        <w:rPr>
          <w:rFonts w:ascii="Arial" w:hAnsi="Arial" w:cs="Arial"/>
        </w:rPr>
      </w:pPr>
      <w:r w:rsidRPr="00E026DC">
        <w:rPr>
          <w:rFonts w:ascii="Arial" w:hAnsi="Arial" w:cs="Arial"/>
        </w:rPr>
        <w:t>Identify role, i.e., lead developer, collaborator, developer, co-developer, contributor</w:t>
      </w:r>
    </w:p>
    <w:p w14:paraId="1AD6B9D4" w14:textId="77777777" w:rsidR="0034154E" w:rsidRPr="00E026DC" w:rsidRDefault="0034154E" w:rsidP="004A7F57">
      <w:pPr>
        <w:numPr>
          <w:ilvl w:val="0"/>
          <w:numId w:val="21"/>
        </w:numPr>
        <w:rPr>
          <w:rFonts w:ascii="Arial" w:hAnsi="Arial" w:cs="Arial"/>
        </w:rPr>
      </w:pPr>
      <w:r w:rsidRPr="00E026DC">
        <w:rPr>
          <w:rFonts w:ascii="Arial" w:hAnsi="Arial" w:cs="Arial"/>
        </w:rPr>
        <w:t xml:space="preserve">Another subtitle for this section might </w:t>
      </w:r>
      <w:proofErr w:type="gramStart"/>
      <w:r w:rsidRPr="00E026DC">
        <w:rPr>
          <w:rFonts w:ascii="Arial" w:hAnsi="Arial" w:cs="Arial"/>
        </w:rPr>
        <w:t>be:</w:t>
      </w:r>
      <w:proofErr w:type="gramEnd"/>
      <w:r w:rsidRPr="00E026DC">
        <w:rPr>
          <w:rFonts w:ascii="Arial" w:hAnsi="Arial" w:cs="Arial"/>
        </w:rPr>
        <w:t xml:space="preserve"> Course Aids for Students, i.e., created a student handout to summarize important information relating to </w:t>
      </w:r>
      <w:proofErr w:type="gramStart"/>
      <w:r w:rsidRPr="00E026DC">
        <w:rPr>
          <w:rFonts w:ascii="Arial" w:hAnsi="Arial" w:cs="Arial"/>
        </w:rPr>
        <w:t>xxx,</w:t>
      </w:r>
      <w:proofErr w:type="gramEnd"/>
      <w:r w:rsidRPr="00E026DC">
        <w:rPr>
          <w:rFonts w:ascii="Arial" w:hAnsi="Arial" w:cs="Arial"/>
        </w:rPr>
        <w:t xml:space="preserve"> to support students we have posted materials on the website, etc.</w:t>
      </w:r>
    </w:p>
    <w:p w14:paraId="3AA3AD7E" w14:textId="77777777" w:rsidR="00423B76" w:rsidRPr="00E026DC" w:rsidRDefault="00423B76" w:rsidP="00423B76">
      <w:pPr>
        <w:rPr>
          <w:rFonts w:ascii="Arial" w:hAnsi="Arial" w:cs="Arial"/>
        </w:rPr>
      </w:pPr>
    </w:p>
    <w:p w14:paraId="34438C72" w14:textId="77777777" w:rsidR="00423B76" w:rsidRPr="00345D9C" w:rsidRDefault="00423B76" w:rsidP="00423B76">
      <w:pPr>
        <w:numPr>
          <w:ilvl w:val="0"/>
          <w:numId w:val="1"/>
        </w:numPr>
        <w:rPr>
          <w:rFonts w:ascii="Arial" w:hAnsi="Arial" w:cs="Arial"/>
          <w:b/>
          <w:color w:val="0070C0"/>
          <w:sz w:val="26"/>
          <w:szCs w:val="26"/>
        </w:rPr>
      </w:pPr>
      <w:r w:rsidRPr="00345D9C">
        <w:rPr>
          <w:rFonts w:ascii="Arial" w:hAnsi="Arial" w:cs="Arial"/>
          <w:b/>
          <w:color w:val="0070C0"/>
          <w:sz w:val="26"/>
          <w:szCs w:val="26"/>
        </w:rPr>
        <w:t>Educational Leadership and Administration</w:t>
      </w:r>
    </w:p>
    <w:p w14:paraId="1E6FCACE" w14:textId="77777777" w:rsidR="00423B76" w:rsidRPr="00E026DC" w:rsidRDefault="00423B76" w:rsidP="00345D9C">
      <w:pPr>
        <w:ind w:firstLine="720"/>
        <w:rPr>
          <w:rFonts w:ascii="Arial" w:hAnsi="Arial" w:cs="Arial"/>
        </w:rPr>
      </w:pPr>
      <w:r w:rsidRPr="00E026DC">
        <w:rPr>
          <w:rFonts w:ascii="Arial" w:hAnsi="Arial" w:cs="Arial"/>
        </w:rPr>
        <w:t>Or</w:t>
      </w:r>
      <w:r w:rsidRPr="00E026DC">
        <w:rPr>
          <w:rFonts w:ascii="Arial" w:hAnsi="Arial" w:cs="Arial"/>
        </w:rPr>
        <w:tab/>
        <w:t>Educational Administration</w:t>
      </w:r>
    </w:p>
    <w:p w14:paraId="41C40F10" w14:textId="77777777" w:rsidR="00423B76" w:rsidRPr="00E026DC" w:rsidRDefault="00423B76" w:rsidP="00345D9C">
      <w:pPr>
        <w:ind w:firstLine="720"/>
        <w:rPr>
          <w:rFonts w:ascii="Arial" w:hAnsi="Arial" w:cs="Arial"/>
        </w:rPr>
      </w:pPr>
      <w:r w:rsidRPr="00E026DC">
        <w:rPr>
          <w:rFonts w:ascii="Arial" w:hAnsi="Arial" w:cs="Arial"/>
        </w:rPr>
        <w:t>Or</w:t>
      </w:r>
      <w:r w:rsidRPr="00E026DC">
        <w:rPr>
          <w:rFonts w:ascii="Arial" w:hAnsi="Arial" w:cs="Arial"/>
        </w:rPr>
        <w:tab/>
        <w:t>Educational Development</w:t>
      </w:r>
    </w:p>
    <w:p w14:paraId="1982A491" w14:textId="77777777" w:rsidR="00423B76" w:rsidRPr="00E026DC" w:rsidRDefault="00423B76" w:rsidP="00423B76">
      <w:pPr>
        <w:rPr>
          <w:rFonts w:ascii="Arial" w:hAnsi="Arial" w:cs="Arial"/>
        </w:rPr>
      </w:pPr>
    </w:p>
    <w:p w14:paraId="43F01AA7" w14:textId="67B775C0" w:rsidR="007A08E2" w:rsidRPr="00E026DC" w:rsidRDefault="007A08E2" w:rsidP="007A08E2">
      <w:pPr>
        <w:numPr>
          <w:ilvl w:val="0"/>
          <w:numId w:val="7"/>
        </w:numPr>
        <w:rPr>
          <w:rFonts w:ascii="Arial" w:hAnsi="Arial" w:cs="Arial"/>
        </w:rPr>
      </w:pPr>
      <w:r w:rsidRPr="00E026DC">
        <w:rPr>
          <w:rFonts w:ascii="Arial" w:hAnsi="Arial" w:cs="Arial"/>
        </w:rPr>
        <w:t xml:space="preserve">A listing of all activities related to the administration, organizational and developmental aspects of education (organized by level) with a description of the nature and extent of the candidate’s involvement and level of </w:t>
      </w:r>
      <w:r w:rsidR="0034154E" w:rsidRPr="00E026DC">
        <w:rPr>
          <w:rFonts w:ascii="Arial" w:hAnsi="Arial" w:cs="Arial"/>
        </w:rPr>
        <w:t>responsibility. List under applicable headings:</w:t>
      </w:r>
    </w:p>
    <w:p w14:paraId="6D3B598C" w14:textId="77777777" w:rsidR="007A08E2" w:rsidRPr="00E026DC" w:rsidRDefault="007A08E2" w:rsidP="007A08E2">
      <w:pPr>
        <w:rPr>
          <w:rFonts w:ascii="Arial" w:hAnsi="Arial" w:cs="Arial"/>
        </w:rPr>
      </w:pPr>
    </w:p>
    <w:p w14:paraId="18E74ABF" w14:textId="77777777" w:rsidR="00C60625" w:rsidRPr="00E026DC" w:rsidRDefault="00C60625" w:rsidP="00C60625">
      <w:pPr>
        <w:ind w:left="720"/>
        <w:rPr>
          <w:rFonts w:ascii="Arial" w:hAnsi="Arial" w:cs="Arial"/>
        </w:rPr>
      </w:pPr>
      <w:r w:rsidRPr="00E026DC">
        <w:rPr>
          <w:rFonts w:ascii="Arial" w:hAnsi="Arial" w:cs="Arial"/>
        </w:rPr>
        <w:t>1.</w:t>
      </w:r>
      <w:r w:rsidRPr="00E026DC">
        <w:rPr>
          <w:rFonts w:ascii="Arial" w:hAnsi="Arial" w:cs="Arial"/>
        </w:rPr>
        <w:tab/>
        <w:t>Undergraduate education</w:t>
      </w:r>
    </w:p>
    <w:p w14:paraId="7C2B30AA" w14:textId="77777777" w:rsidR="00C60625" w:rsidRPr="00E026DC" w:rsidRDefault="00C60625" w:rsidP="00C60625">
      <w:pPr>
        <w:ind w:left="720"/>
        <w:rPr>
          <w:rFonts w:ascii="Arial" w:hAnsi="Arial" w:cs="Arial"/>
        </w:rPr>
      </w:pPr>
      <w:r w:rsidRPr="00E026DC">
        <w:rPr>
          <w:rFonts w:ascii="Arial" w:hAnsi="Arial" w:cs="Arial"/>
        </w:rPr>
        <w:t>2.</w:t>
      </w:r>
      <w:r w:rsidRPr="00E026DC">
        <w:rPr>
          <w:rFonts w:ascii="Arial" w:hAnsi="Arial" w:cs="Arial"/>
        </w:rPr>
        <w:tab/>
        <w:t>Postgraduate medical education (</w:t>
      </w:r>
      <w:proofErr w:type="spellStart"/>
      <w:r w:rsidR="001077CE" w:rsidRPr="00E026DC">
        <w:rPr>
          <w:rFonts w:ascii="Arial" w:hAnsi="Arial" w:cs="Arial"/>
        </w:rPr>
        <w:t>ie</w:t>
      </w:r>
      <w:proofErr w:type="spellEnd"/>
      <w:r w:rsidR="001077CE" w:rsidRPr="00E026DC">
        <w:rPr>
          <w:rFonts w:ascii="Arial" w:hAnsi="Arial" w:cs="Arial"/>
        </w:rPr>
        <w:t xml:space="preserve"> - </w:t>
      </w:r>
      <w:r w:rsidRPr="00E026DC">
        <w:rPr>
          <w:rFonts w:ascii="Arial" w:hAnsi="Arial" w:cs="Arial"/>
        </w:rPr>
        <w:t>residency)</w:t>
      </w:r>
    </w:p>
    <w:p w14:paraId="1FF6DB34" w14:textId="77777777" w:rsidR="00C60625" w:rsidRPr="00E026DC" w:rsidRDefault="00C60625" w:rsidP="00C60625">
      <w:pPr>
        <w:ind w:left="720"/>
        <w:rPr>
          <w:rFonts w:ascii="Arial" w:hAnsi="Arial" w:cs="Arial"/>
        </w:rPr>
      </w:pPr>
      <w:r w:rsidRPr="00E026DC">
        <w:rPr>
          <w:rFonts w:ascii="Arial" w:hAnsi="Arial" w:cs="Arial"/>
        </w:rPr>
        <w:t>3.</w:t>
      </w:r>
      <w:r w:rsidRPr="00E026DC">
        <w:rPr>
          <w:rFonts w:ascii="Arial" w:hAnsi="Arial" w:cs="Arial"/>
        </w:rPr>
        <w:tab/>
        <w:t>Graduate education (</w:t>
      </w:r>
      <w:proofErr w:type="spellStart"/>
      <w:r w:rsidR="001077CE" w:rsidRPr="00E026DC">
        <w:rPr>
          <w:rFonts w:ascii="Arial" w:hAnsi="Arial" w:cs="Arial"/>
        </w:rPr>
        <w:t>ie</w:t>
      </w:r>
      <w:proofErr w:type="spellEnd"/>
      <w:r w:rsidR="001077CE" w:rsidRPr="00E026DC">
        <w:rPr>
          <w:rFonts w:ascii="Arial" w:hAnsi="Arial" w:cs="Arial"/>
        </w:rPr>
        <w:t xml:space="preserve"> - </w:t>
      </w:r>
      <w:r w:rsidRPr="00E026DC">
        <w:rPr>
          <w:rFonts w:ascii="Arial" w:hAnsi="Arial" w:cs="Arial"/>
        </w:rPr>
        <w:t xml:space="preserve">masters, </w:t>
      </w:r>
      <w:proofErr w:type="spellStart"/>
      <w:r w:rsidRPr="00E026DC">
        <w:rPr>
          <w:rFonts w:ascii="Arial" w:hAnsi="Arial" w:cs="Arial"/>
        </w:rPr>
        <w:t>etc</w:t>
      </w:r>
      <w:proofErr w:type="spellEnd"/>
      <w:r w:rsidRPr="00E026DC">
        <w:rPr>
          <w:rFonts w:ascii="Arial" w:hAnsi="Arial" w:cs="Arial"/>
        </w:rPr>
        <w:t>).</w:t>
      </w:r>
    </w:p>
    <w:p w14:paraId="5C440DAA" w14:textId="77777777" w:rsidR="00C60625" w:rsidRPr="00E026DC" w:rsidRDefault="00C60625" w:rsidP="00C60625">
      <w:pPr>
        <w:ind w:left="720"/>
        <w:rPr>
          <w:rFonts w:ascii="Arial" w:hAnsi="Arial" w:cs="Arial"/>
        </w:rPr>
      </w:pPr>
      <w:r w:rsidRPr="00E026DC">
        <w:rPr>
          <w:rFonts w:ascii="Arial" w:hAnsi="Arial" w:cs="Arial"/>
        </w:rPr>
        <w:t>4.</w:t>
      </w:r>
      <w:r w:rsidRPr="00E026DC">
        <w:rPr>
          <w:rFonts w:ascii="Arial" w:hAnsi="Arial" w:cs="Arial"/>
        </w:rPr>
        <w:tab/>
        <w:t>Post-doctoral training (</w:t>
      </w:r>
      <w:proofErr w:type="spellStart"/>
      <w:r w:rsidR="001077CE" w:rsidRPr="00E026DC">
        <w:rPr>
          <w:rFonts w:ascii="Arial" w:hAnsi="Arial" w:cs="Arial"/>
        </w:rPr>
        <w:t>ie</w:t>
      </w:r>
      <w:proofErr w:type="spellEnd"/>
      <w:r w:rsidR="001077CE" w:rsidRPr="00E026DC">
        <w:rPr>
          <w:rFonts w:ascii="Arial" w:hAnsi="Arial" w:cs="Arial"/>
        </w:rPr>
        <w:t xml:space="preserve"> - </w:t>
      </w:r>
      <w:r w:rsidRPr="00E026DC">
        <w:rPr>
          <w:rFonts w:ascii="Arial" w:hAnsi="Arial" w:cs="Arial"/>
        </w:rPr>
        <w:t>PhD)</w:t>
      </w:r>
    </w:p>
    <w:p w14:paraId="39CD204E" w14:textId="77777777" w:rsidR="00C60625" w:rsidRPr="00E026DC" w:rsidRDefault="00C60625" w:rsidP="00C60625">
      <w:pPr>
        <w:ind w:left="720"/>
        <w:rPr>
          <w:rFonts w:ascii="Arial" w:hAnsi="Arial" w:cs="Arial"/>
        </w:rPr>
      </w:pPr>
      <w:r w:rsidRPr="00E026DC">
        <w:rPr>
          <w:rFonts w:ascii="Arial" w:hAnsi="Arial" w:cs="Arial"/>
        </w:rPr>
        <w:t>5.</w:t>
      </w:r>
      <w:r w:rsidRPr="00E026DC">
        <w:rPr>
          <w:rFonts w:ascii="Arial" w:hAnsi="Arial" w:cs="Arial"/>
        </w:rPr>
        <w:tab/>
        <w:t>Professional Development</w:t>
      </w:r>
    </w:p>
    <w:p w14:paraId="0D5D193F" w14:textId="77777777" w:rsidR="00423B76" w:rsidRPr="00E026DC" w:rsidRDefault="00C60625" w:rsidP="00C60625">
      <w:pPr>
        <w:ind w:firstLine="720"/>
        <w:rPr>
          <w:rFonts w:ascii="Arial" w:hAnsi="Arial" w:cs="Arial"/>
        </w:rPr>
      </w:pPr>
      <w:r w:rsidRPr="00E026DC">
        <w:rPr>
          <w:rFonts w:ascii="Arial" w:hAnsi="Arial" w:cs="Arial"/>
        </w:rPr>
        <w:t>6.</w:t>
      </w:r>
      <w:r w:rsidRPr="00E026DC">
        <w:rPr>
          <w:rFonts w:ascii="Arial" w:hAnsi="Arial" w:cs="Arial"/>
        </w:rPr>
        <w:tab/>
        <w:t>Patient/Public Education</w:t>
      </w:r>
    </w:p>
    <w:p w14:paraId="479E2F3F" w14:textId="77777777" w:rsidR="00C60625" w:rsidRPr="00E026DC" w:rsidRDefault="00C60625" w:rsidP="00C60625">
      <w:pPr>
        <w:ind w:firstLine="720"/>
        <w:rPr>
          <w:rFonts w:ascii="Arial" w:hAnsi="Arial" w:cs="Arial"/>
          <w:b/>
        </w:rPr>
      </w:pPr>
    </w:p>
    <w:p w14:paraId="1A8767EB" w14:textId="77777777" w:rsidR="007E76BE" w:rsidRPr="00E026DC" w:rsidRDefault="007E76BE" w:rsidP="007E76BE">
      <w:pPr>
        <w:numPr>
          <w:ilvl w:val="0"/>
          <w:numId w:val="7"/>
        </w:numPr>
        <w:rPr>
          <w:rFonts w:ascii="Arial" w:hAnsi="Arial" w:cs="Arial"/>
          <w:b/>
        </w:rPr>
      </w:pPr>
      <w:r w:rsidRPr="00E026DC">
        <w:rPr>
          <w:rFonts w:ascii="Arial" w:hAnsi="Arial" w:cs="Arial"/>
        </w:rPr>
        <w:t>List significant accomplishments, i.e., curriculum development, a report was presented and distributed, etc.</w:t>
      </w:r>
    </w:p>
    <w:p w14:paraId="57AA68A7" w14:textId="77777777" w:rsidR="007E76BE" w:rsidRPr="00E026DC" w:rsidRDefault="007E76BE" w:rsidP="007E76BE">
      <w:pPr>
        <w:ind w:left="360"/>
        <w:rPr>
          <w:rFonts w:ascii="Arial" w:hAnsi="Arial" w:cs="Arial"/>
          <w:b/>
        </w:rPr>
      </w:pPr>
    </w:p>
    <w:p w14:paraId="3F7DB70B" w14:textId="77777777" w:rsidR="00C60625" w:rsidRPr="00345D9C" w:rsidRDefault="004A7F57" w:rsidP="004A7F57">
      <w:pPr>
        <w:rPr>
          <w:rFonts w:ascii="Arial" w:hAnsi="Arial" w:cs="Arial"/>
          <w:b/>
          <w:color w:val="0070C0"/>
          <w:sz w:val="26"/>
          <w:szCs w:val="26"/>
        </w:rPr>
      </w:pPr>
      <w:r w:rsidRPr="00345D9C">
        <w:rPr>
          <w:rFonts w:ascii="Arial" w:hAnsi="Arial" w:cs="Arial"/>
          <w:b/>
          <w:color w:val="0070C0"/>
          <w:sz w:val="26"/>
          <w:szCs w:val="26"/>
        </w:rPr>
        <w:t>4.</w:t>
      </w:r>
      <w:r w:rsidRPr="00345D9C">
        <w:rPr>
          <w:rFonts w:ascii="Arial" w:hAnsi="Arial" w:cs="Arial"/>
          <w:b/>
          <w:color w:val="0070C0"/>
          <w:sz w:val="26"/>
          <w:szCs w:val="26"/>
        </w:rPr>
        <w:tab/>
      </w:r>
      <w:r w:rsidR="00C60625" w:rsidRPr="00345D9C">
        <w:rPr>
          <w:rFonts w:ascii="Arial" w:hAnsi="Arial" w:cs="Arial"/>
          <w:b/>
          <w:color w:val="0070C0"/>
          <w:sz w:val="26"/>
          <w:szCs w:val="26"/>
        </w:rPr>
        <w:t>Education Research</w:t>
      </w:r>
    </w:p>
    <w:p w14:paraId="54E3FBCF" w14:textId="77777777" w:rsidR="00C60625" w:rsidRPr="00E026DC" w:rsidRDefault="00C60625" w:rsidP="00C60625">
      <w:pPr>
        <w:rPr>
          <w:rFonts w:ascii="Arial" w:hAnsi="Arial" w:cs="Arial"/>
          <w:b/>
        </w:rPr>
      </w:pPr>
    </w:p>
    <w:p w14:paraId="494013BC" w14:textId="77777777" w:rsidR="007A08E2" w:rsidRPr="00E026DC" w:rsidRDefault="00C60625" w:rsidP="004A7F57">
      <w:pPr>
        <w:numPr>
          <w:ilvl w:val="0"/>
          <w:numId w:val="21"/>
        </w:numPr>
        <w:rPr>
          <w:rFonts w:ascii="Arial" w:hAnsi="Arial" w:cs="Arial"/>
        </w:rPr>
      </w:pPr>
      <w:r w:rsidRPr="00E026DC">
        <w:rPr>
          <w:rFonts w:ascii="Arial" w:hAnsi="Arial" w:cs="Arial"/>
        </w:rPr>
        <w:t>D</w:t>
      </w:r>
      <w:r w:rsidR="007A08E2" w:rsidRPr="00E026DC">
        <w:rPr>
          <w:rFonts w:ascii="Arial" w:hAnsi="Arial" w:cs="Arial"/>
        </w:rPr>
        <w:t>ocumentation of participation in education research activities</w:t>
      </w:r>
    </w:p>
    <w:p w14:paraId="3A41DD7A" w14:textId="1B8CA770" w:rsidR="00423B76" w:rsidRPr="00E026DC" w:rsidRDefault="00423B76" w:rsidP="004A7F57">
      <w:pPr>
        <w:numPr>
          <w:ilvl w:val="0"/>
          <w:numId w:val="24"/>
        </w:numPr>
        <w:rPr>
          <w:rFonts w:ascii="Arial" w:hAnsi="Arial" w:cs="Arial"/>
        </w:rPr>
      </w:pPr>
      <w:r w:rsidRPr="00E026DC">
        <w:rPr>
          <w:rFonts w:ascii="Arial" w:hAnsi="Arial" w:cs="Arial"/>
        </w:rPr>
        <w:t xml:space="preserve">For example, publications, </w:t>
      </w:r>
      <w:r w:rsidR="007E76BE" w:rsidRPr="00E026DC">
        <w:rPr>
          <w:rFonts w:ascii="Arial" w:hAnsi="Arial" w:cs="Arial"/>
        </w:rPr>
        <w:t>abstracts</w:t>
      </w:r>
      <w:r w:rsidRPr="00E026DC">
        <w:rPr>
          <w:rFonts w:ascii="Arial" w:hAnsi="Arial" w:cs="Arial"/>
        </w:rPr>
        <w:t>, presentations and/or grants as well as scholarly writing relating to education</w:t>
      </w:r>
      <w:r w:rsidR="00EC5580" w:rsidRPr="00E026DC">
        <w:rPr>
          <w:rFonts w:ascii="Arial" w:hAnsi="Arial" w:cs="Arial"/>
        </w:rPr>
        <w:t xml:space="preserve"> – list in separate categories:</w:t>
      </w:r>
    </w:p>
    <w:p w14:paraId="0BDA646B" w14:textId="77777777" w:rsidR="00EC5580" w:rsidRPr="00E026DC" w:rsidRDefault="00C60625" w:rsidP="004A7F57">
      <w:pPr>
        <w:numPr>
          <w:ilvl w:val="0"/>
          <w:numId w:val="24"/>
        </w:numPr>
        <w:rPr>
          <w:rFonts w:ascii="Arial" w:hAnsi="Arial" w:cs="Arial"/>
        </w:rPr>
      </w:pPr>
      <w:r w:rsidRPr="00E026DC">
        <w:rPr>
          <w:rFonts w:ascii="Arial" w:hAnsi="Arial" w:cs="Arial"/>
        </w:rPr>
        <w:t>Local:</w:t>
      </w:r>
    </w:p>
    <w:p w14:paraId="544B2134" w14:textId="77777777" w:rsidR="00EC5580" w:rsidRPr="00E026DC" w:rsidRDefault="00C60625" w:rsidP="004A7F57">
      <w:pPr>
        <w:numPr>
          <w:ilvl w:val="0"/>
          <w:numId w:val="24"/>
        </w:numPr>
        <w:rPr>
          <w:rFonts w:ascii="Arial" w:hAnsi="Arial" w:cs="Arial"/>
        </w:rPr>
      </w:pPr>
      <w:r w:rsidRPr="00E026DC">
        <w:rPr>
          <w:rFonts w:ascii="Arial" w:hAnsi="Arial" w:cs="Arial"/>
        </w:rPr>
        <w:t>Provincial:</w:t>
      </w:r>
    </w:p>
    <w:p w14:paraId="6145BAE7" w14:textId="77777777" w:rsidR="00EC5580" w:rsidRPr="00E026DC" w:rsidRDefault="00C60625" w:rsidP="004A7F57">
      <w:pPr>
        <w:numPr>
          <w:ilvl w:val="0"/>
          <w:numId w:val="24"/>
        </w:numPr>
        <w:rPr>
          <w:rFonts w:ascii="Arial" w:hAnsi="Arial" w:cs="Arial"/>
        </w:rPr>
      </w:pPr>
      <w:r w:rsidRPr="00E026DC">
        <w:rPr>
          <w:rFonts w:ascii="Arial" w:hAnsi="Arial" w:cs="Arial"/>
        </w:rPr>
        <w:t xml:space="preserve">National:  </w:t>
      </w:r>
    </w:p>
    <w:p w14:paraId="4B202927" w14:textId="77777777" w:rsidR="00C60625" w:rsidRPr="00E026DC" w:rsidRDefault="00C60625" w:rsidP="004A7F57">
      <w:pPr>
        <w:numPr>
          <w:ilvl w:val="0"/>
          <w:numId w:val="24"/>
        </w:numPr>
        <w:rPr>
          <w:rFonts w:ascii="Arial" w:hAnsi="Arial" w:cs="Arial"/>
        </w:rPr>
      </w:pPr>
      <w:r w:rsidRPr="00E026DC">
        <w:rPr>
          <w:rFonts w:ascii="Arial" w:hAnsi="Arial" w:cs="Arial"/>
        </w:rPr>
        <w:t>International:</w:t>
      </w:r>
    </w:p>
    <w:p w14:paraId="2BD792F6" w14:textId="77777777" w:rsidR="004A7F57" w:rsidRPr="00E026DC" w:rsidRDefault="004A7F57" w:rsidP="004A7F57">
      <w:pPr>
        <w:rPr>
          <w:rFonts w:ascii="Arial" w:hAnsi="Arial" w:cs="Arial"/>
        </w:rPr>
      </w:pPr>
    </w:p>
    <w:p w14:paraId="082DC063" w14:textId="77777777" w:rsidR="00423B76" w:rsidRPr="00345D9C" w:rsidRDefault="004A7F57" w:rsidP="004A7F57">
      <w:pPr>
        <w:rPr>
          <w:rFonts w:ascii="Arial" w:hAnsi="Arial" w:cs="Arial"/>
          <w:b/>
          <w:color w:val="0070C0"/>
          <w:sz w:val="26"/>
          <w:szCs w:val="26"/>
        </w:rPr>
      </w:pPr>
      <w:r w:rsidRPr="00345D9C">
        <w:rPr>
          <w:rFonts w:ascii="Arial" w:hAnsi="Arial" w:cs="Arial"/>
          <w:b/>
          <w:color w:val="0070C0"/>
          <w:sz w:val="26"/>
          <w:szCs w:val="26"/>
        </w:rPr>
        <w:t>5.</w:t>
      </w:r>
      <w:r w:rsidRPr="00345D9C">
        <w:rPr>
          <w:rFonts w:ascii="Arial" w:hAnsi="Arial" w:cs="Arial"/>
          <w:b/>
          <w:color w:val="0070C0"/>
          <w:sz w:val="26"/>
          <w:szCs w:val="26"/>
        </w:rPr>
        <w:tab/>
        <w:t>O</w:t>
      </w:r>
      <w:r w:rsidR="007A08E2" w:rsidRPr="00345D9C">
        <w:rPr>
          <w:rFonts w:ascii="Arial" w:hAnsi="Arial" w:cs="Arial"/>
          <w:b/>
          <w:color w:val="0070C0"/>
          <w:sz w:val="26"/>
          <w:szCs w:val="26"/>
        </w:rPr>
        <w:t>rganizations</w:t>
      </w:r>
    </w:p>
    <w:p w14:paraId="5E3A4159" w14:textId="77777777" w:rsidR="007A08E2" w:rsidRPr="00E026DC" w:rsidRDefault="007A08E2" w:rsidP="007A08E2">
      <w:pPr>
        <w:rPr>
          <w:rFonts w:ascii="Arial" w:hAnsi="Arial" w:cs="Arial"/>
        </w:rPr>
      </w:pPr>
    </w:p>
    <w:p w14:paraId="7BE9D3B0" w14:textId="32A3FFB2" w:rsidR="007A08E2" w:rsidRPr="00E026DC" w:rsidRDefault="007A08E2" w:rsidP="007A08E2">
      <w:pPr>
        <w:numPr>
          <w:ilvl w:val="0"/>
          <w:numId w:val="24"/>
        </w:numPr>
        <w:rPr>
          <w:rFonts w:ascii="Arial" w:hAnsi="Arial" w:cs="Arial"/>
        </w:rPr>
      </w:pPr>
      <w:r w:rsidRPr="00E026DC">
        <w:rPr>
          <w:rFonts w:ascii="Arial" w:hAnsi="Arial" w:cs="Arial"/>
        </w:rPr>
        <w:t>Documentation of participation in organizations who</w:t>
      </w:r>
      <w:r w:rsidR="00EC5580" w:rsidRPr="00E026DC">
        <w:rPr>
          <w:rFonts w:ascii="Arial" w:hAnsi="Arial" w:cs="Arial"/>
        </w:rPr>
        <w:t>s</w:t>
      </w:r>
      <w:r w:rsidRPr="00E026DC">
        <w:rPr>
          <w:rFonts w:ascii="Arial" w:hAnsi="Arial" w:cs="Arial"/>
        </w:rPr>
        <w:t xml:space="preserve">e activities relate to education research and </w:t>
      </w:r>
      <w:r w:rsidR="007E76BE" w:rsidRPr="00E026DC">
        <w:rPr>
          <w:rFonts w:ascii="Arial" w:hAnsi="Arial" w:cs="Arial"/>
        </w:rPr>
        <w:t>development</w:t>
      </w:r>
      <w:r w:rsidR="00EC5580" w:rsidRPr="00E026DC">
        <w:rPr>
          <w:rFonts w:ascii="Arial" w:hAnsi="Arial" w:cs="Arial"/>
        </w:rPr>
        <w:t xml:space="preserve"> – list in</w:t>
      </w:r>
      <w:r w:rsidR="00345D9C">
        <w:rPr>
          <w:rFonts w:ascii="Arial" w:hAnsi="Arial" w:cs="Arial"/>
        </w:rPr>
        <w:t xml:space="preserve"> </w:t>
      </w:r>
      <w:r w:rsidR="00EC5580" w:rsidRPr="00E026DC">
        <w:rPr>
          <w:rFonts w:ascii="Arial" w:hAnsi="Arial" w:cs="Arial"/>
        </w:rPr>
        <w:t>separate categories</w:t>
      </w:r>
    </w:p>
    <w:p w14:paraId="546AF767" w14:textId="77777777" w:rsidR="00C60625" w:rsidRPr="00E026DC" w:rsidRDefault="00C60625" w:rsidP="004A7F57">
      <w:pPr>
        <w:numPr>
          <w:ilvl w:val="0"/>
          <w:numId w:val="24"/>
        </w:numPr>
        <w:rPr>
          <w:rFonts w:ascii="Arial" w:hAnsi="Arial" w:cs="Arial"/>
        </w:rPr>
      </w:pPr>
      <w:r w:rsidRPr="00E026DC">
        <w:rPr>
          <w:rFonts w:ascii="Arial" w:hAnsi="Arial" w:cs="Arial"/>
        </w:rPr>
        <w:t>Local:</w:t>
      </w:r>
    </w:p>
    <w:p w14:paraId="26A21CFC" w14:textId="77777777" w:rsidR="00C60625" w:rsidRPr="00E026DC" w:rsidRDefault="00C60625" w:rsidP="004A7F57">
      <w:pPr>
        <w:numPr>
          <w:ilvl w:val="0"/>
          <w:numId w:val="24"/>
        </w:numPr>
        <w:rPr>
          <w:rFonts w:ascii="Arial" w:hAnsi="Arial" w:cs="Arial"/>
        </w:rPr>
      </w:pPr>
      <w:r w:rsidRPr="00E026DC">
        <w:rPr>
          <w:rFonts w:ascii="Arial" w:hAnsi="Arial" w:cs="Arial"/>
        </w:rPr>
        <w:t>Provincial:</w:t>
      </w:r>
    </w:p>
    <w:p w14:paraId="343EBEF9" w14:textId="77777777" w:rsidR="00C60625" w:rsidRPr="00E026DC" w:rsidRDefault="00C60625" w:rsidP="004A7F57">
      <w:pPr>
        <w:numPr>
          <w:ilvl w:val="0"/>
          <w:numId w:val="24"/>
        </w:numPr>
        <w:rPr>
          <w:rFonts w:ascii="Arial" w:hAnsi="Arial" w:cs="Arial"/>
        </w:rPr>
      </w:pPr>
      <w:r w:rsidRPr="00E026DC">
        <w:rPr>
          <w:rFonts w:ascii="Arial" w:hAnsi="Arial" w:cs="Arial"/>
        </w:rPr>
        <w:t xml:space="preserve">National:  </w:t>
      </w:r>
    </w:p>
    <w:p w14:paraId="66311E9C" w14:textId="77777777" w:rsidR="00C60625" w:rsidRPr="00E026DC" w:rsidRDefault="00C60625" w:rsidP="004A7F57">
      <w:pPr>
        <w:numPr>
          <w:ilvl w:val="0"/>
          <w:numId w:val="24"/>
        </w:numPr>
        <w:rPr>
          <w:rFonts w:ascii="Arial" w:hAnsi="Arial" w:cs="Arial"/>
        </w:rPr>
      </w:pPr>
      <w:r w:rsidRPr="00E026DC">
        <w:rPr>
          <w:rFonts w:ascii="Arial" w:hAnsi="Arial" w:cs="Arial"/>
        </w:rPr>
        <w:t>International:</w:t>
      </w:r>
    </w:p>
    <w:p w14:paraId="057043CE" w14:textId="77777777" w:rsidR="004A7F57" w:rsidRPr="00E026DC" w:rsidRDefault="004A7F57" w:rsidP="004A7F57">
      <w:pPr>
        <w:rPr>
          <w:rFonts w:ascii="Arial" w:hAnsi="Arial" w:cs="Arial"/>
        </w:rPr>
      </w:pPr>
    </w:p>
    <w:p w14:paraId="3EE5F659" w14:textId="77777777" w:rsidR="007A08E2" w:rsidRPr="00345D9C" w:rsidRDefault="004A7F57" w:rsidP="004A7F57">
      <w:pPr>
        <w:rPr>
          <w:rFonts w:ascii="Arial" w:hAnsi="Arial" w:cs="Arial"/>
          <w:b/>
          <w:color w:val="0070C0"/>
          <w:sz w:val="26"/>
          <w:szCs w:val="26"/>
        </w:rPr>
      </w:pPr>
      <w:r w:rsidRPr="00345D9C">
        <w:rPr>
          <w:rFonts w:ascii="Arial" w:hAnsi="Arial" w:cs="Arial"/>
          <w:b/>
          <w:color w:val="0070C0"/>
          <w:sz w:val="26"/>
          <w:szCs w:val="26"/>
        </w:rPr>
        <w:t>6.</w:t>
      </w:r>
      <w:r w:rsidRPr="00345D9C">
        <w:rPr>
          <w:rFonts w:ascii="Arial" w:hAnsi="Arial" w:cs="Arial"/>
          <w:b/>
          <w:color w:val="0070C0"/>
          <w:sz w:val="26"/>
          <w:szCs w:val="26"/>
        </w:rPr>
        <w:tab/>
      </w:r>
      <w:r w:rsidR="007A08E2" w:rsidRPr="00345D9C">
        <w:rPr>
          <w:rFonts w:ascii="Arial" w:hAnsi="Arial" w:cs="Arial"/>
          <w:b/>
          <w:color w:val="0070C0"/>
          <w:sz w:val="26"/>
          <w:szCs w:val="26"/>
        </w:rPr>
        <w:t>Conferences/Workshops</w:t>
      </w:r>
    </w:p>
    <w:p w14:paraId="17289D3C" w14:textId="77777777" w:rsidR="007A08E2" w:rsidRPr="00E026DC" w:rsidRDefault="007A08E2" w:rsidP="007A08E2">
      <w:pPr>
        <w:rPr>
          <w:rFonts w:ascii="Arial" w:hAnsi="Arial" w:cs="Arial"/>
        </w:rPr>
      </w:pPr>
    </w:p>
    <w:p w14:paraId="0C24C5AA" w14:textId="6CBF5309" w:rsidR="007A08E2" w:rsidRPr="00E026DC" w:rsidRDefault="007A08E2" w:rsidP="004A7F57">
      <w:pPr>
        <w:numPr>
          <w:ilvl w:val="0"/>
          <w:numId w:val="33"/>
        </w:numPr>
        <w:rPr>
          <w:rFonts w:ascii="Arial" w:hAnsi="Arial" w:cs="Arial"/>
        </w:rPr>
      </w:pPr>
      <w:r w:rsidRPr="00E026DC">
        <w:rPr>
          <w:rFonts w:ascii="Arial" w:hAnsi="Arial" w:cs="Arial"/>
        </w:rPr>
        <w:t>Documentation of participation</w:t>
      </w:r>
      <w:r w:rsidR="0034154E" w:rsidRPr="00E026DC">
        <w:rPr>
          <w:rFonts w:ascii="Arial" w:hAnsi="Arial" w:cs="Arial"/>
        </w:rPr>
        <w:t xml:space="preserve"> in c</w:t>
      </w:r>
      <w:r w:rsidRPr="00E026DC">
        <w:rPr>
          <w:rFonts w:ascii="Arial" w:hAnsi="Arial" w:cs="Arial"/>
        </w:rPr>
        <w:t>onferences and workshops relating to education research and development</w:t>
      </w:r>
      <w:r w:rsidR="00EC5580" w:rsidRPr="00E026DC">
        <w:rPr>
          <w:rFonts w:ascii="Arial" w:hAnsi="Arial" w:cs="Arial"/>
        </w:rPr>
        <w:t xml:space="preserve"> – list in separate categories:</w:t>
      </w:r>
    </w:p>
    <w:p w14:paraId="79BFCD71" w14:textId="77777777" w:rsidR="00C60625" w:rsidRPr="00E026DC" w:rsidRDefault="00C60625" w:rsidP="004A7F57">
      <w:pPr>
        <w:numPr>
          <w:ilvl w:val="0"/>
          <w:numId w:val="33"/>
        </w:numPr>
        <w:rPr>
          <w:rFonts w:ascii="Arial" w:hAnsi="Arial" w:cs="Arial"/>
        </w:rPr>
      </w:pPr>
      <w:r w:rsidRPr="00E026DC">
        <w:rPr>
          <w:rFonts w:ascii="Arial" w:hAnsi="Arial" w:cs="Arial"/>
        </w:rPr>
        <w:t>Local:</w:t>
      </w:r>
    </w:p>
    <w:p w14:paraId="4E395B37" w14:textId="77777777" w:rsidR="00C60625" w:rsidRPr="00E026DC" w:rsidRDefault="00C60625" w:rsidP="004A7F57">
      <w:pPr>
        <w:numPr>
          <w:ilvl w:val="0"/>
          <w:numId w:val="33"/>
        </w:numPr>
        <w:rPr>
          <w:rFonts w:ascii="Arial" w:hAnsi="Arial" w:cs="Arial"/>
        </w:rPr>
      </w:pPr>
      <w:r w:rsidRPr="00E026DC">
        <w:rPr>
          <w:rFonts w:ascii="Arial" w:hAnsi="Arial" w:cs="Arial"/>
        </w:rPr>
        <w:t>Provincial:</w:t>
      </w:r>
    </w:p>
    <w:p w14:paraId="096D2DDE" w14:textId="77777777" w:rsidR="00C60625" w:rsidRPr="00E026DC" w:rsidRDefault="00C60625" w:rsidP="004A7F57">
      <w:pPr>
        <w:numPr>
          <w:ilvl w:val="0"/>
          <w:numId w:val="33"/>
        </w:numPr>
        <w:rPr>
          <w:rFonts w:ascii="Arial" w:hAnsi="Arial" w:cs="Arial"/>
        </w:rPr>
      </w:pPr>
      <w:r w:rsidRPr="00E026DC">
        <w:rPr>
          <w:rFonts w:ascii="Arial" w:hAnsi="Arial" w:cs="Arial"/>
        </w:rPr>
        <w:t xml:space="preserve">National:  </w:t>
      </w:r>
    </w:p>
    <w:p w14:paraId="3C854BCE" w14:textId="77777777" w:rsidR="00C60625" w:rsidRPr="00E026DC" w:rsidRDefault="004A7F57" w:rsidP="004A7F57">
      <w:pPr>
        <w:numPr>
          <w:ilvl w:val="0"/>
          <w:numId w:val="33"/>
        </w:numPr>
        <w:rPr>
          <w:rFonts w:ascii="Arial" w:hAnsi="Arial" w:cs="Arial"/>
        </w:rPr>
      </w:pPr>
      <w:r w:rsidRPr="00E026DC">
        <w:rPr>
          <w:rFonts w:ascii="Arial" w:hAnsi="Arial" w:cs="Arial"/>
        </w:rPr>
        <w:t>International:</w:t>
      </w:r>
    </w:p>
    <w:p w14:paraId="60B9F37A" w14:textId="77777777" w:rsidR="007A08E2" w:rsidRPr="00E026DC" w:rsidRDefault="007A08E2" w:rsidP="007A08E2">
      <w:pPr>
        <w:rPr>
          <w:rFonts w:ascii="Arial" w:hAnsi="Arial" w:cs="Arial"/>
        </w:rPr>
      </w:pPr>
    </w:p>
    <w:p w14:paraId="58BE80C3" w14:textId="77777777" w:rsidR="00EC5580" w:rsidRPr="00345D9C" w:rsidRDefault="004A7F57" w:rsidP="004A7F57">
      <w:pPr>
        <w:rPr>
          <w:rFonts w:ascii="Arial" w:hAnsi="Arial" w:cs="Arial"/>
          <w:b/>
          <w:color w:val="0070C0"/>
          <w:sz w:val="26"/>
          <w:szCs w:val="26"/>
        </w:rPr>
      </w:pPr>
      <w:r w:rsidRPr="00345D9C">
        <w:rPr>
          <w:rFonts w:ascii="Arial" w:hAnsi="Arial" w:cs="Arial"/>
          <w:b/>
          <w:color w:val="0070C0"/>
          <w:sz w:val="26"/>
          <w:szCs w:val="26"/>
        </w:rPr>
        <w:t>7.</w:t>
      </w:r>
      <w:r w:rsidRPr="00345D9C">
        <w:rPr>
          <w:rFonts w:ascii="Arial" w:hAnsi="Arial" w:cs="Arial"/>
          <w:b/>
          <w:color w:val="0070C0"/>
          <w:sz w:val="26"/>
          <w:szCs w:val="26"/>
        </w:rPr>
        <w:tab/>
      </w:r>
      <w:r w:rsidR="00EC5580" w:rsidRPr="00345D9C">
        <w:rPr>
          <w:rFonts w:ascii="Arial" w:hAnsi="Arial" w:cs="Arial"/>
          <w:b/>
          <w:color w:val="0070C0"/>
          <w:sz w:val="26"/>
          <w:szCs w:val="26"/>
        </w:rPr>
        <w:t>Invited Lectures/Presentations</w:t>
      </w:r>
    </w:p>
    <w:p w14:paraId="1F5E92D5" w14:textId="77777777" w:rsidR="00EC5580" w:rsidRPr="00E026DC" w:rsidRDefault="00EC5580" w:rsidP="00EC5580">
      <w:pPr>
        <w:rPr>
          <w:rFonts w:ascii="Arial" w:hAnsi="Arial" w:cs="Arial"/>
        </w:rPr>
      </w:pPr>
    </w:p>
    <w:p w14:paraId="0A33AEA1" w14:textId="4931FCB0" w:rsidR="00EC5580" w:rsidRPr="00E026DC" w:rsidRDefault="00EC5580" w:rsidP="004A7F57">
      <w:pPr>
        <w:numPr>
          <w:ilvl w:val="0"/>
          <w:numId w:val="34"/>
        </w:numPr>
        <w:rPr>
          <w:rFonts w:ascii="Arial" w:hAnsi="Arial" w:cs="Arial"/>
        </w:rPr>
      </w:pPr>
      <w:r w:rsidRPr="00E026DC">
        <w:rPr>
          <w:rFonts w:ascii="Arial" w:hAnsi="Arial" w:cs="Arial"/>
        </w:rPr>
        <w:t>Documentation of invitation to lectures/conferences and workshops relating to education research and development – list in separate categories:</w:t>
      </w:r>
    </w:p>
    <w:p w14:paraId="7BBF0145" w14:textId="77777777" w:rsidR="00C60625" w:rsidRPr="00E026DC" w:rsidRDefault="00C60625" w:rsidP="004A7F57">
      <w:pPr>
        <w:numPr>
          <w:ilvl w:val="0"/>
          <w:numId w:val="34"/>
        </w:numPr>
        <w:rPr>
          <w:rFonts w:ascii="Arial" w:hAnsi="Arial" w:cs="Arial"/>
        </w:rPr>
      </w:pPr>
      <w:r w:rsidRPr="00E026DC">
        <w:rPr>
          <w:rFonts w:ascii="Arial" w:hAnsi="Arial" w:cs="Arial"/>
        </w:rPr>
        <w:t>Local:</w:t>
      </w:r>
    </w:p>
    <w:p w14:paraId="69A0A967" w14:textId="77777777" w:rsidR="00C60625" w:rsidRPr="00E026DC" w:rsidRDefault="00C60625" w:rsidP="004A7F57">
      <w:pPr>
        <w:numPr>
          <w:ilvl w:val="0"/>
          <w:numId w:val="34"/>
        </w:numPr>
        <w:rPr>
          <w:rFonts w:ascii="Arial" w:hAnsi="Arial" w:cs="Arial"/>
        </w:rPr>
      </w:pPr>
      <w:r w:rsidRPr="00E026DC">
        <w:rPr>
          <w:rFonts w:ascii="Arial" w:hAnsi="Arial" w:cs="Arial"/>
        </w:rPr>
        <w:t>Provincial:</w:t>
      </w:r>
    </w:p>
    <w:p w14:paraId="538FBFA4" w14:textId="77777777" w:rsidR="00C60625" w:rsidRPr="00E026DC" w:rsidRDefault="00C60625" w:rsidP="004A7F57">
      <w:pPr>
        <w:numPr>
          <w:ilvl w:val="0"/>
          <w:numId w:val="34"/>
        </w:numPr>
        <w:rPr>
          <w:rFonts w:ascii="Arial" w:hAnsi="Arial" w:cs="Arial"/>
        </w:rPr>
      </w:pPr>
      <w:r w:rsidRPr="00E026DC">
        <w:rPr>
          <w:rFonts w:ascii="Arial" w:hAnsi="Arial" w:cs="Arial"/>
        </w:rPr>
        <w:t xml:space="preserve">National:  </w:t>
      </w:r>
    </w:p>
    <w:p w14:paraId="4CB7CDA5" w14:textId="77777777" w:rsidR="00C60625" w:rsidRPr="00E026DC" w:rsidRDefault="00C60625" w:rsidP="004A7F57">
      <w:pPr>
        <w:numPr>
          <w:ilvl w:val="0"/>
          <w:numId w:val="34"/>
        </w:numPr>
        <w:rPr>
          <w:rFonts w:ascii="Arial" w:hAnsi="Arial" w:cs="Arial"/>
        </w:rPr>
      </w:pPr>
      <w:r w:rsidRPr="00E026DC">
        <w:rPr>
          <w:rFonts w:ascii="Arial" w:hAnsi="Arial" w:cs="Arial"/>
        </w:rPr>
        <w:t>International:</w:t>
      </w:r>
    </w:p>
    <w:p w14:paraId="3D8BB065" w14:textId="77777777" w:rsidR="004A7F57" w:rsidRPr="00E026DC" w:rsidRDefault="004A7F57" w:rsidP="004A7F57">
      <w:pPr>
        <w:rPr>
          <w:rFonts w:ascii="Arial" w:hAnsi="Arial" w:cs="Arial"/>
          <w:b/>
        </w:rPr>
      </w:pPr>
    </w:p>
    <w:p w14:paraId="32FAF6DF" w14:textId="77777777" w:rsidR="007A08E2" w:rsidRPr="00345D9C" w:rsidRDefault="004A7F57" w:rsidP="004A7F57">
      <w:pPr>
        <w:rPr>
          <w:rFonts w:ascii="Arial" w:hAnsi="Arial" w:cs="Arial"/>
          <w:b/>
          <w:color w:val="0070C0"/>
          <w:sz w:val="26"/>
          <w:szCs w:val="26"/>
        </w:rPr>
      </w:pPr>
      <w:r w:rsidRPr="00345D9C">
        <w:rPr>
          <w:rFonts w:ascii="Arial" w:hAnsi="Arial" w:cs="Arial"/>
          <w:b/>
          <w:color w:val="0070C0"/>
          <w:sz w:val="26"/>
          <w:szCs w:val="26"/>
        </w:rPr>
        <w:t>8.</w:t>
      </w:r>
      <w:r w:rsidRPr="00345D9C">
        <w:rPr>
          <w:rFonts w:ascii="Arial" w:hAnsi="Arial" w:cs="Arial"/>
          <w:b/>
          <w:color w:val="0070C0"/>
          <w:sz w:val="26"/>
          <w:szCs w:val="26"/>
        </w:rPr>
        <w:tab/>
      </w:r>
      <w:r w:rsidR="007A08E2" w:rsidRPr="00345D9C">
        <w:rPr>
          <w:rFonts w:ascii="Arial" w:hAnsi="Arial" w:cs="Arial"/>
          <w:b/>
          <w:color w:val="0070C0"/>
          <w:sz w:val="26"/>
          <w:szCs w:val="26"/>
        </w:rPr>
        <w:t>External Consultancies</w:t>
      </w:r>
    </w:p>
    <w:p w14:paraId="60DD9D3B" w14:textId="77777777" w:rsidR="007A08E2" w:rsidRPr="00E026DC" w:rsidRDefault="007A08E2" w:rsidP="007A08E2">
      <w:pPr>
        <w:rPr>
          <w:rFonts w:ascii="Arial" w:hAnsi="Arial" w:cs="Arial"/>
        </w:rPr>
      </w:pPr>
    </w:p>
    <w:p w14:paraId="30E5C091" w14:textId="77777777" w:rsidR="007A08E2" w:rsidRPr="00E026DC" w:rsidRDefault="007A08E2" w:rsidP="004A7F57">
      <w:pPr>
        <w:numPr>
          <w:ilvl w:val="0"/>
          <w:numId w:val="35"/>
        </w:numPr>
        <w:rPr>
          <w:rFonts w:ascii="Arial" w:hAnsi="Arial" w:cs="Arial"/>
        </w:rPr>
      </w:pPr>
      <w:r w:rsidRPr="00E026DC">
        <w:rPr>
          <w:rFonts w:ascii="Arial" w:hAnsi="Arial" w:cs="Arial"/>
        </w:rPr>
        <w:t>Documentation of external consultancies relating to education research and development</w:t>
      </w:r>
    </w:p>
    <w:p w14:paraId="7919563C" w14:textId="77777777" w:rsidR="007A08E2" w:rsidRPr="00E026DC" w:rsidRDefault="007A08E2" w:rsidP="007A08E2">
      <w:pPr>
        <w:rPr>
          <w:rFonts w:ascii="Arial" w:hAnsi="Arial" w:cs="Arial"/>
        </w:rPr>
      </w:pPr>
    </w:p>
    <w:p w14:paraId="5C0E3AA6" w14:textId="77777777" w:rsidR="007A08E2" w:rsidRPr="00345D9C" w:rsidRDefault="004A7F57" w:rsidP="004A7F57">
      <w:pPr>
        <w:rPr>
          <w:rFonts w:ascii="Arial" w:hAnsi="Arial" w:cs="Arial"/>
          <w:b/>
          <w:color w:val="0070C0"/>
          <w:sz w:val="26"/>
          <w:szCs w:val="26"/>
        </w:rPr>
      </w:pPr>
      <w:r w:rsidRPr="00345D9C">
        <w:rPr>
          <w:rFonts w:ascii="Arial" w:hAnsi="Arial" w:cs="Arial"/>
          <w:b/>
          <w:color w:val="0070C0"/>
          <w:sz w:val="26"/>
          <w:szCs w:val="26"/>
        </w:rPr>
        <w:lastRenderedPageBreak/>
        <w:t>9.</w:t>
      </w:r>
      <w:r w:rsidRPr="00345D9C">
        <w:rPr>
          <w:rFonts w:ascii="Arial" w:hAnsi="Arial" w:cs="Arial"/>
          <w:b/>
          <w:color w:val="0070C0"/>
          <w:sz w:val="26"/>
          <w:szCs w:val="26"/>
        </w:rPr>
        <w:tab/>
      </w:r>
      <w:r w:rsidR="007B0DBA" w:rsidRPr="00345D9C">
        <w:rPr>
          <w:rFonts w:ascii="Arial" w:hAnsi="Arial" w:cs="Arial"/>
          <w:b/>
          <w:color w:val="0070C0"/>
          <w:sz w:val="26"/>
          <w:szCs w:val="26"/>
        </w:rPr>
        <w:t>M</w:t>
      </w:r>
      <w:r w:rsidR="007A08E2" w:rsidRPr="00345D9C">
        <w:rPr>
          <w:rFonts w:ascii="Arial" w:hAnsi="Arial" w:cs="Arial"/>
          <w:b/>
          <w:color w:val="0070C0"/>
          <w:sz w:val="26"/>
          <w:szCs w:val="26"/>
        </w:rPr>
        <w:t>entoring in Education</w:t>
      </w:r>
      <w:r w:rsidR="0034154E" w:rsidRPr="00345D9C">
        <w:rPr>
          <w:rFonts w:ascii="Arial" w:hAnsi="Arial" w:cs="Arial"/>
          <w:b/>
          <w:color w:val="0070C0"/>
          <w:sz w:val="26"/>
          <w:szCs w:val="26"/>
        </w:rPr>
        <w:t>/Research</w:t>
      </w:r>
    </w:p>
    <w:p w14:paraId="28ECE014" w14:textId="77777777" w:rsidR="007A08E2" w:rsidRPr="00E026DC" w:rsidRDefault="007A08E2" w:rsidP="007A08E2">
      <w:pPr>
        <w:rPr>
          <w:rFonts w:ascii="Arial" w:hAnsi="Arial" w:cs="Arial"/>
        </w:rPr>
      </w:pPr>
    </w:p>
    <w:p w14:paraId="225D16B7" w14:textId="77777777" w:rsidR="007A08E2" w:rsidRPr="00E026DC" w:rsidRDefault="007A08E2" w:rsidP="004A7F57">
      <w:pPr>
        <w:numPr>
          <w:ilvl w:val="0"/>
          <w:numId w:val="35"/>
        </w:numPr>
        <w:rPr>
          <w:rFonts w:ascii="Arial" w:hAnsi="Arial" w:cs="Arial"/>
        </w:rPr>
      </w:pPr>
      <w:r w:rsidRPr="00E026DC">
        <w:rPr>
          <w:rFonts w:ascii="Arial" w:hAnsi="Arial" w:cs="Arial"/>
        </w:rPr>
        <w:t>Documentation of effectiveness in mentoring or advising in education and teaching</w:t>
      </w:r>
      <w:r w:rsidR="0034154E" w:rsidRPr="00E026DC">
        <w:rPr>
          <w:rFonts w:ascii="Arial" w:hAnsi="Arial" w:cs="Arial"/>
        </w:rPr>
        <w:t xml:space="preserve"> - List under applicable headings:</w:t>
      </w:r>
    </w:p>
    <w:p w14:paraId="683D2DD7" w14:textId="77777777" w:rsidR="007A08E2" w:rsidRPr="00E026DC" w:rsidRDefault="007A08E2" w:rsidP="007A08E2">
      <w:pPr>
        <w:rPr>
          <w:rFonts w:ascii="Arial" w:hAnsi="Arial" w:cs="Arial"/>
        </w:rPr>
      </w:pPr>
    </w:p>
    <w:p w14:paraId="0E147643" w14:textId="77777777" w:rsidR="007B0DBA" w:rsidRPr="00E026DC" w:rsidRDefault="007B0DBA" w:rsidP="007B0DBA">
      <w:pPr>
        <w:ind w:left="720"/>
        <w:rPr>
          <w:rFonts w:ascii="Arial" w:hAnsi="Arial" w:cs="Arial"/>
        </w:rPr>
      </w:pPr>
      <w:r w:rsidRPr="00E026DC">
        <w:rPr>
          <w:rFonts w:ascii="Arial" w:hAnsi="Arial" w:cs="Arial"/>
        </w:rPr>
        <w:t>1.</w:t>
      </w:r>
      <w:r w:rsidRPr="00E026DC">
        <w:rPr>
          <w:rFonts w:ascii="Arial" w:hAnsi="Arial" w:cs="Arial"/>
        </w:rPr>
        <w:tab/>
        <w:t>Undergraduate education</w:t>
      </w:r>
    </w:p>
    <w:p w14:paraId="4209A40F" w14:textId="77777777" w:rsidR="007B0DBA" w:rsidRPr="00E026DC" w:rsidRDefault="007B0DBA" w:rsidP="007B0DBA">
      <w:pPr>
        <w:ind w:left="720"/>
        <w:rPr>
          <w:rFonts w:ascii="Arial" w:hAnsi="Arial" w:cs="Arial"/>
        </w:rPr>
      </w:pPr>
      <w:r w:rsidRPr="00E026DC">
        <w:rPr>
          <w:rFonts w:ascii="Arial" w:hAnsi="Arial" w:cs="Arial"/>
        </w:rPr>
        <w:t>2.</w:t>
      </w:r>
      <w:r w:rsidRPr="00E026DC">
        <w:rPr>
          <w:rFonts w:ascii="Arial" w:hAnsi="Arial" w:cs="Arial"/>
        </w:rPr>
        <w:tab/>
        <w:t>Postgraduate medical education (residency)</w:t>
      </w:r>
    </w:p>
    <w:p w14:paraId="06E7A460" w14:textId="77777777" w:rsidR="007B0DBA" w:rsidRPr="00E026DC" w:rsidRDefault="007B0DBA" w:rsidP="007B0DBA">
      <w:pPr>
        <w:ind w:left="720"/>
        <w:rPr>
          <w:rFonts w:ascii="Arial" w:hAnsi="Arial" w:cs="Arial"/>
        </w:rPr>
      </w:pPr>
      <w:r w:rsidRPr="00E026DC">
        <w:rPr>
          <w:rFonts w:ascii="Arial" w:hAnsi="Arial" w:cs="Arial"/>
        </w:rPr>
        <w:t>3.</w:t>
      </w:r>
      <w:r w:rsidRPr="00E026DC">
        <w:rPr>
          <w:rFonts w:ascii="Arial" w:hAnsi="Arial" w:cs="Arial"/>
        </w:rPr>
        <w:tab/>
        <w:t>Graduate education (masters, etc).</w:t>
      </w:r>
    </w:p>
    <w:p w14:paraId="7F99B0F1" w14:textId="77777777" w:rsidR="007B0DBA" w:rsidRPr="00E026DC" w:rsidRDefault="007B0DBA" w:rsidP="007B0DBA">
      <w:pPr>
        <w:ind w:left="720"/>
        <w:rPr>
          <w:rFonts w:ascii="Arial" w:hAnsi="Arial" w:cs="Arial"/>
        </w:rPr>
      </w:pPr>
      <w:r w:rsidRPr="00E026DC">
        <w:rPr>
          <w:rFonts w:ascii="Arial" w:hAnsi="Arial" w:cs="Arial"/>
        </w:rPr>
        <w:t>4.</w:t>
      </w:r>
      <w:r w:rsidRPr="00E026DC">
        <w:rPr>
          <w:rFonts w:ascii="Arial" w:hAnsi="Arial" w:cs="Arial"/>
        </w:rPr>
        <w:tab/>
        <w:t>Post-doctoral training (PhD)</w:t>
      </w:r>
    </w:p>
    <w:p w14:paraId="462604FD" w14:textId="77777777" w:rsidR="007B0DBA" w:rsidRPr="00E026DC" w:rsidRDefault="007B0DBA" w:rsidP="007B0DBA">
      <w:pPr>
        <w:ind w:left="720"/>
        <w:rPr>
          <w:rFonts w:ascii="Arial" w:hAnsi="Arial" w:cs="Arial"/>
        </w:rPr>
      </w:pPr>
      <w:r w:rsidRPr="00E026DC">
        <w:rPr>
          <w:rFonts w:ascii="Arial" w:hAnsi="Arial" w:cs="Arial"/>
        </w:rPr>
        <w:t>5.</w:t>
      </w:r>
      <w:r w:rsidRPr="00E026DC">
        <w:rPr>
          <w:rFonts w:ascii="Arial" w:hAnsi="Arial" w:cs="Arial"/>
        </w:rPr>
        <w:tab/>
        <w:t>Professional Development</w:t>
      </w:r>
    </w:p>
    <w:p w14:paraId="3B9A2611" w14:textId="77777777" w:rsidR="007B0DBA" w:rsidRPr="00E026DC" w:rsidRDefault="007B0DBA" w:rsidP="007B0DBA">
      <w:pPr>
        <w:ind w:firstLine="720"/>
        <w:rPr>
          <w:rFonts w:ascii="Arial" w:hAnsi="Arial" w:cs="Arial"/>
        </w:rPr>
      </w:pPr>
      <w:r w:rsidRPr="00E026DC">
        <w:rPr>
          <w:rFonts w:ascii="Arial" w:hAnsi="Arial" w:cs="Arial"/>
        </w:rPr>
        <w:t>6.</w:t>
      </w:r>
      <w:r w:rsidRPr="00E026DC">
        <w:rPr>
          <w:rFonts w:ascii="Arial" w:hAnsi="Arial" w:cs="Arial"/>
        </w:rPr>
        <w:tab/>
        <w:t>Patient/Public Education</w:t>
      </w:r>
    </w:p>
    <w:p w14:paraId="23B330F2" w14:textId="77777777" w:rsidR="0034154E" w:rsidRPr="00E026DC" w:rsidRDefault="0034154E" w:rsidP="0034154E">
      <w:pPr>
        <w:ind w:left="720"/>
        <w:rPr>
          <w:rFonts w:ascii="Arial" w:hAnsi="Arial" w:cs="Arial"/>
        </w:rPr>
      </w:pPr>
    </w:p>
    <w:p w14:paraId="2C69746E" w14:textId="77777777" w:rsidR="0034154E" w:rsidRPr="00E026DC" w:rsidRDefault="0034154E" w:rsidP="0034154E">
      <w:pPr>
        <w:rPr>
          <w:rFonts w:ascii="Arial" w:hAnsi="Arial" w:cs="Arial"/>
          <w:b/>
        </w:rPr>
      </w:pPr>
      <w:r w:rsidRPr="00E026DC">
        <w:rPr>
          <w:rFonts w:ascii="Arial" w:hAnsi="Arial" w:cs="Arial"/>
        </w:rPr>
        <w:tab/>
      </w:r>
      <w:r w:rsidRPr="00E026DC">
        <w:rPr>
          <w:rFonts w:ascii="Arial" w:hAnsi="Arial" w:cs="Arial"/>
          <w:b/>
        </w:rPr>
        <w:t>Example:</w:t>
      </w:r>
    </w:p>
    <w:p w14:paraId="64A4627F" w14:textId="77777777" w:rsidR="0034154E" w:rsidRPr="00E026DC" w:rsidRDefault="0034154E" w:rsidP="0034154E">
      <w:pPr>
        <w:ind w:left="720"/>
        <w:rPr>
          <w:rFonts w:ascii="Arial" w:hAnsi="Arial" w:cs="Arial"/>
        </w:rPr>
      </w:pPr>
      <w:r w:rsidRPr="00E026DC">
        <w:rPr>
          <w:rFonts w:ascii="Arial" w:hAnsi="Arial" w:cs="Arial"/>
        </w:rPr>
        <w:t>Mentored first year medical students in DXX2 (insert course name) in their research projects with Dr XX Smith. Responsibilities include assistance in advice and support, review of final project, ethics approval.</w:t>
      </w:r>
    </w:p>
    <w:p w14:paraId="1163875E" w14:textId="77777777" w:rsidR="0034154E" w:rsidRPr="00E026DC" w:rsidRDefault="0034154E" w:rsidP="0034154E">
      <w:pPr>
        <w:rPr>
          <w:rFonts w:ascii="Arial" w:hAnsi="Arial" w:cs="Arial"/>
        </w:rPr>
      </w:pPr>
    </w:p>
    <w:p w14:paraId="324CE3D6" w14:textId="77777777" w:rsidR="007A08E2" w:rsidRPr="00345D9C" w:rsidRDefault="008A5C6E" w:rsidP="004A7F57">
      <w:pPr>
        <w:rPr>
          <w:rFonts w:ascii="Arial" w:hAnsi="Arial" w:cs="Arial"/>
          <w:b/>
          <w:color w:val="0070C0"/>
          <w:sz w:val="26"/>
          <w:szCs w:val="26"/>
        </w:rPr>
      </w:pPr>
      <w:r w:rsidRPr="00345D9C">
        <w:rPr>
          <w:rFonts w:ascii="Arial" w:hAnsi="Arial" w:cs="Arial"/>
          <w:b/>
          <w:color w:val="0070C0"/>
          <w:sz w:val="26"/>
          <w:szCs w:val="26"/>
        </w:rPr>
        <w:t>10.</w:t>
      </w:r>
      <w:r w:rsidRPr="00345D9C">
        <w:rPr>
          <w:rFonts w:ascii="Arial" w:hAnsi="Arial" w:cs="Arial"/>
          <w:b/>
          <w:color w:val="0070C0"/>
          <w:sz w:val="26"/>
          <w:szCs w:val="26"/>
        </w:rPr>
        <w:tab/>
      </w:r>
      <w:r w:rsidR="007A08E2" w:rsidRPr="00345D9C">
        <w:rPr>
          <w:rFonts w:ascii="Arial" w:hAnsi="Arial" w:cs="Arial"/>
          <w:b/>
          <w:color w:val="0070C0"/>
          <w:sz w:val="26"/>
          <w:szCs w:val="26"/>
        </w:rPr>
        <w:t>Honours and Awards</w:t>
      </w:r>
    </w:p>
    <w:p w14:paraId="4ACD558B" w14:textId="77777777" w:rsidR="007A08E2" w:rsidRPr="00E026DC" w:rsidRDefault="007A08E2" w:rsidP="007A08E2">
      <w:pPr>
        <w:rPr>
          <w:rFonts w:ascii="Arial" w:hAnsi="Arial" w:cs="Arial"/>
        </w:rPr>
      </w:pPr>
    </w:p>
    <w:p w14:paraId="4257964E" w14:textId="77777777" w:rsidR="007A08E2" w:rsidRPr="00E026DC" w:rsidRDefault="007A08E2" w:rsidP="008A5C6E">
      <w:pPr>
        <w:numPr>
          <w:ilvl w:val="0"/>
          <w:numId w:val="35"/>
        </w:numPr>
        <w:rPr>
          <w:rFonts w:ascii="Arial" w:hAnsi="Arial" w:cs="Arial"/>
        </w:rPr>
      </w:pPr>
      <w:r w:rsidRPr="00E026DC">
        <w:rPr>
          <w:rFonts w:ascii="Arial" w:hAnsi="Arial" w:cs="Arial"/>
        </w:rPr>
        <w:t>A listing of honours and awards related to teaching and education</w:t>
      </w:r>
    </w:p>
    <w:p w14:paraId="352DFBE3" w14:textId="77777777" w:rsidR="007A08E2" w:rsidRPr="00E026DC" w:rsidRDefault="007A08E2" w:rsidP="007A08E2">
      <w:pPr>
        <w:rPr>
          <w:rFonts w:ascii="Arial" w:hAnsi="Arial" w:cs="Arial"/>
        </w:rPr>
      </w:pPr>
    </w:p>
    <w:p w14:paraId="40250D3B" w14:textId="77777777" w:rsidR="007A08E2" w:rsidRPr="00E026DC" w:rsidRDefault="007A08E2" w:rsidP="007A08E2">
      <w:pPr>
        <w:rPr>
          <w:rFonts w:ascii="Arial" w:hAnsi="Arial" w:cs="Arial"/>
        </w:rPr>
      </w:pPr>
    </w:p>
    <w:p w14:paraId="68795B23" w14:textId="77777777" w:rsidR="007A08E2" w:rsidRPr="00E026DC" w:rsidRDefault="007A08E2" w:rsidP="007A08E2">
      <w:pPr>
        <w:rPr>
          <w:rFonts w:ascii="Arial" w:hAnsi="Arial" w:cs="Arial"/>
        </w:rPr>
      </w:pPr>
    </w:p>
    <w:sectPr w:rsidR="007A08E2" w:rsidRPr="00E026DC" w:rsidSect="00345D9C">
      <w:headerReference w:type="default" r:id="rId7"/>
      <w:footerReference w:type="default" r:id="rId8"/>
      <w:pgSz w:w="12240" w:h="15840"/>
      <w:pgMar w:top="1418" w:right="1418"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05EF" w14:textId="77777777" w:rsidR="001144AB" w:rsidRDefault="001144AB">
      <w:r>
        <w:separator/>
      </w:r>
    </w:p>
  </w:endnote>
  <w:endnote w:type="continuationSeparator" w:id="0">
    <w:p w14:paraId="3D721351" w14:textId="77777777" w:rsidR="001144AB" w:rsidRDefault="0011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07B7" w14:textId="77777777" w:rsidR="00345D9C" w:rsidRPr="00345D9C" w:rsidRDefault="00345D9C">
    <w:pPr>
      <w:pStyle w:val="Footer"/>
      <w:jc w:val="right"/>
      <w:rPr>
        <w:rFonts w:ascii="Arial" w:hAnsi="Arial" w:cs="Arial"/>
        <w:sz w:val="20"/>
        <w:szCs w:val="20"/>
      </w:rPr>
    </w:pPr>
    <w:r w:rsidRPr="00345D9C">
      <w:rPr>
        <w:rFonts w:ascii="Arial" w:hAnsi="Arial" w:cs="Arial"/>
        <w:sz w:val="20"/>
        <w:szCs w:val="20"/>
      </w:rPr>
      <w:fldChar w:fldCharType="begin"/>
    </w:r>
    <w:r w:rsidRPr="00345D9C">
      <w:rPr>
        <w:rFonts w:ascii="Arial" w:hAnsi="Arial" w:cs="Arial"/>
        <w:sz w:val="20"/>
        <w:szCs w:val="20"/>
      </w:rPr>
      <w:instrText xml:space="preserve"> PAGE   \* MERGEFORMAT </w:instrText>
    </w:r>
    <w:r w:rsidRPr="00345D9C">
      <w:rPr>
        <w:rFonts w:ascii="Arial" w:hAnsi="Arial" w:cs="Arial"/>
        <w:sz w:val="20"/>
        <w:szCs w:val="20"/>
      </w:rPr>
      <w:fldChar w:fldCharType="separate"/>
    </w:r>
    <w:r w:rsidRPr="00345D9C">
      <w:rPr>
        <w:rFonts w:ascii="Arial" w:hAnsi="Arial" w:cs="Arial"/>
        <w:noProof/>
        <w:sz w:val="20"/>
        <w:szCs w:val="20"/>
      </w:rPr>
      <w:t>2</w:t>
    </w:r>
    <w:r w:rsidRPr="00345D9C">
      <w:rPr>
        <w:rFonts w:ascii="Arial" w:hAnsi="Arial" w:cs="Arial"/>
        <w:noProof/>
        <w:sz w:val="20"/>
        <w:szCs w:val="20"/>
      </w:rPr>
      <w:fldChar w:fldCharType="end"/>
    </w:r>
  </w:p>
  <w:p w14:paraId="549C3AE7" w14:textId="6C21B178" w:rsidR="00303966" w:rsidRPr="00423B76" w:rsidRDefault="00303966" w:rsidP="00423B76">
    <w:pPr>
      <w:pStyle w:val="Footer"/>
      <w:jc w:val="center"/>
      <w:rPr>
        <w:rFonts w:ascii="Arial" w:hAnsi="Arial" w:cs="Arial"/>
        <w:color w:val="3366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21C6" w14:textId="77777777" w:rsidR="001144AB" w:rsidRDefault="001144AB">
      <w:r>
        <w:separator/>
      </w:r>
    </w:p>
  </w:footnote>
  <w:footnote w:type="continuationSeparator" w:id="0">
    <w:p w14:paraId="0573BBA9" w14:textId="77777777" w:rsidR="001144AB" w:rsidRDefault="00114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58E4" w14:textId="77777777" w:rsidR="008F7011" w:rsidRDefault="001144AB">
    <w:pPr>
      <w:pStyle w:val="Header"/>
    </w:pPr>
    <w:r>
      <w:rPr>
        <w:noProof/>
        <w:lang w:eastAsia="zh-TW"/>
      </w:rPr>
      <w:pict w14:anchorId="12730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4DE"/>
    <w:multiLevelType w:val="hybridMultilevel"/>
    <w:tmpl w:val="296CA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1733F"/>
    <w:multiLevelType w:val="hybridMultilevel"/>
    <w:tmpl w:val="23FCE4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0303ED"/>
    <w:multiLevelType w:val="hybridMultilevel"/>
    <w:tmpl w:val="7F462D2E"/>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07E7635A"/>
    <w:multiLevelType w:val="hybridMultilevel"/>
    <w:tmpl w:val="45A2C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16BA7"/>
    <w:multiLevelType w:val="hybridMultilevel"/>
    <w:tmpl w:val="86EEBCE4"/>
    <w:lvl w:ilvl="0" w:tplc="10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B76F4B"/>
    <w:multiLevelType w:val="hybridMultilevel"/>
    <w:tmpl w:val="B8124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B77498"/>
    <w:multiLevelType w:val="hybridMultilevel"/>
    <w:tmpl w:val="5B7AEF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BF61F8"/>
    <w:multiLevelType w:val="hybridMultilevel"/>
    <w:tmpl w:val="F6FA5E86"/>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026193"/>
    <w:multiLevelType w:val="hybridMultilevel"/>
    <w:tmpl w:val="FC584F2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511AED"/>
    <w:multiLevelType w:val="hybridMultilevel"/>
    <w:tmpl w:val="5E207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0F151A"/>
    <w:multiLevelType w:val="hybridMultilevel"/>
    <w:tmpl w:val="6DA820F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F37FA7"/>
    <w:multiLevelType w:val="multilevel"/>
    <w:tmpl w:val="C83C3E9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142B5E"/>
    <w:multiLevelType w:val="hybridMultilevel"/>
    <w:tmpl w:val="3F3C37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F65208"/>
    <w:multiLevelType w:val="hybridMultilevel"/>
    <w:tmpl w:val="69A67726"/>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273A19B8"/>
    <w:multiLevelType w:val="hybridMultilevel"/>
    <w:tmpl w:val="E1A2C2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2A61F6"/>
    <w:multiLevelType w:val="hybridMultilevel"/>
    <w:tmpl w:val="AC6E81B6"/>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7B1545"/>
    <w:multiLevelType w:val="hybridMultilevel"/>
    <w:tmpl w:val="6AE66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760D19"/>
    <w:multiLevelType w:val="multilevel"/>
    <w:tmpl w:val="B96CF4B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7E1734"/>
    <w:multiLevelType w:val="hybridMultilevel"/>
    <w:tmpl w:val="B96CF4B0"/>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6CB0DF2"/>
    <w:multiLevelType w:val="hybridMultilevel"/>
    <w:tmpl w:val="6AC8E54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F91376"/>
    <w:multiLevelType w:val="hybridMultilevel"/>
    <w:tmpl w:val="ABBE3626"/>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48CE4218"/>
    <w:multiLevelType w:val="multilevel"/>
    <w:tmpl w:val="06C8A2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5659C1"/>
    <w:multiLevelType w:val="hybridMultilevel"/>
    <w:tmpl w:val="330CC23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B166C"/>
    <w:multiLevelType w:val="hybridMultilevel"/>
    <w:tmpl w:val="DD28F53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5435D0"/>
    <w:multiLevelType w:val="hybridMultilevel"/>
    <w:tmpl w:val="BCCC787E"/>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15:restartNumberingAfterBreak="0">
    <w:nsid w:val="57C31D78"/>
    <w:multiLevelType w:val="hybridMultilevel"/>
    <w:tmpl w:val="789430C8"/>
    <w:lvl w:ilvl="0" w:tplc="7E84FCA8">
      <w:start w:val="1"/>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10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CB00608"/>
    <w:multiLevelType w:val="hybridMultilevel"/>
    <w:tmpl w:val="1A70C548"/>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821E15"/>
    <w:multiLevelType w:val="multilevel"/>
    <w:tmpl w:val="C83C3E9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3D5B6B"/>
    <w:multiLevelType w:val="hybridMultilevel"/>
    <w:tmpl w:val="C05C055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E91FC0"/>
    <w:multiLevelType w:val="hybridMultilevel"/>
    <w:tmpl w:val="C83C3E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8886C85"/>
    <w:multiLevelType w:val="hybridMultilevel"/>
    <w:tmpl w:val="6C3465FE"/>
    <w:lvl w:ilvl="0" w:tplc="1009000F">
      <w:start w:val="5"/>
      <w:numFmt w:val="decimal"/>
      <w:lvlText w:val="%1."/>
      <w:lvlJc w:val="left"/>
      <w:pPr>
        <w:tabs>
          <w:tab w:val="num" w:pos="720"/>
        </w:tabs>
        <w:ind w:left="72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1" w15:restartNumberingAfterBreak="0">
    <w:nsid w:val="6B26500E"/>
    <w:multiLevelType w:val="hybridMultilevel"/>
    <w:tmpl w:val="EE803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480048"/>
    <w:multiLevelType w:val="hybridMultilevel"/>
    <w:tmpl w:val="F8D0078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BAE2FA6"/>
    <w:multiLevelType w:val="hybridMultilevel"/>
    <w:tmpl w:val="5CC08D1C"/>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8C1634E"/>
    <w:multiLevelType w:val="multilevel"/>
    <w:tmpl w:val="FC584F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1938639">
    <w:abstractNumId w:val="25"/>
  </w:num>
  <w:num w:numId="2" w16cid:durableId="1768691556">
    <w:abstractNumId w:val="5"/>
  </w:num>
  <w:num w:numId="3" w16cid:durableId="261642812">
    <w:abstractNumId w:val="9"/>
  </w:num>
  <w:num w:numId="4" w16cid:durableId="22369146">
    <w:abstractNumId w:val="16"/>
  </w:num>
  <w:num w:numId="5" w16cid:durableId="1175220973">
    <w:abstractNumId w:val="14"/>
  </w:num>
  <w:num w:numId="6" w16cid:durableId="1150441749">
    <w:abstractNumId w:val="31"/>
  </w:num>
  <w:num w:numId="7" w16cid:durableId="1202091791">
    <w:abstractNumId w:val="3"/>
  </w:num>
  <w:num w:numId="8" w16cid:durableId="1399671830">
    <w:abstractNumId w:val="29"/>
  </w:num>
  <w:num w:numId="9" w16cid:durableId="646209835">
    <w:abstractNumId w:val="1"/>
  </w:num>
  <w:num w:numId="10" w16cid:durableId="2077317312">
    <w:abstractNumId w:val="6"/>
  </w:num>
  <w:num w:numId="11" w16cid:durableId="405297743">
    <w:abstractNumId w:val="32"/>
  </w:num>
  <w:num w:numId="12" w16cid:durableId="1437750161">
    <w:abstractNumId w:val="11"/>
  </w:num>
  <w:num w:numId="13" w16cid:durableId="497766682">
    <w:abstractNumId w:val="4"/>
  </w:num>
  <w:num w:numId="14" w16cid:durableId="469904082">
    <w:abstractNumId w:val="27"/>
  </w:num>
  <w:num w:numId="15" w16cid:durableId="1689061393">
    <w:abstractNumId w:val="18"/>
  </w:num>
  <w:num w:numId="16" w16cid:durableId="492335537">
    <w:abstractNumId w:val="17"/>
  </w:num>
  <w:num w:numId="17" w16cid:durableId="1601835321">
    <w:abstractNumId w:val="15"/>
  </w:num>
  <w:num w:numId="18" w16cid:durableId="2075738284">
    <w:abstractNumId w:val="23"/>
  </w:num>
  <w:num w:numId="19" w16cid:durableId="1181621302">
    <w:abstractNumId w:val="8"/>
  </w:num>
  <w:num w:numId="20" w16cid:durableId="2098746297">
    <w:abstractNumId w:val="34"/>
  </w:num>
  <w:num w:numId="21" w16cid:durableId="797527099">
    <w:abstractNumId w:val="0"/>
  </w:num>
  <w:num w:numId="22" w16cid:durableId="956834099">
    <w:abstractNumId w:val="10"/>
  </w:num>
  <w:num w:numId="23" w16cid:durableId="1634867833">
    <w:abstractNumId w:val="21"/>
  </w:num>
  <w:num w:numId="24" w16cid:durableId="1203133060">
    <w:abstractNumId w:val="19"/>
  </w:num>
  <w:num w:numId="25" w16cid:durableId="1049456561">
    <w:abstractNumId w:val="24"/>
  </w:num>
  <w:num w:numId="26" w16cid:durableId="694699004">
    <w:abstractNumId w:val="2"/>
  </w:num>
  <w:num w:numId="27" w16cid:durableId="1747533744">
    <w:abstractNumId w:val="20"/>
  </w:num>
  <w:num w:numId="28" w16cid:durableId="199434789">
    <w:abstractNumId w:val="30"/>
  </w:num>
  <w:num w:numId="29" w16cid:durableId="735200289">
    <w:abstractNumId w:val="13"/>
  </w:num>
  <w:num w:numId="30" w16cid:durableId="1700885450">
    <w:abstractNumId w:val="26"/>
  </w:num>
  <w:num w:numId="31" w16cid:durableId="1260796234">
    <w:abstractNumId w:val="33"/>
  </w:num>
  <w:num w:numId="32" w16cid:durableId="331421245">
    <w:abstractNumId w:val="7"/>
  </w:num>
  <w:num w:numId="33" w16cid:durableId="1583297199">
    <w:abstractNumId w:val="28"/>
  </w:num>
  <w:num w:numId="34" w16cid:durableId="700013153">
    <w:abstractNumId w:val="22"/>
  </w:num>
  <w:num w:numId="35" w16cid:durableId="1989088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4E"/>
    <w:rsid w:val="00002F8E"/>
    <w:rsid w:val="00005C45"/>
    <w:rsid w:val="00007944"/>
    <w:rsid w:val="00010133"/>
    <w:rsid w:val="00011F41"/>
    <w:rsid w:val="00013D67"/>
    <w:rsid w:val="00017CDA"/>
    <w:rsid w:val="000204A4"/>
    <w:rsid w:val="00027214"/>
    <w:rsid w:val="00032492"/>
    <w:rsid w:val="000421F7"/>
    <w:rsid w:val="0004440B"/>
    <w:rsid w:val="000454A0"/>
    <w:rsid w:val="0004698E"/>
    <w:rsid w:val="000471F3"/>
    <w:rsid w:val="0004747A"/>
    <w:rsid w:val="000505ED"/>
    <w:rsid w:val="00055210"/>
    <w:rsid w:val="00060B22"/>
    <w:rsid w:val="00064F31"/>
    <w:rsid w:val="00066EAF"/>
    <w:rsid w:val="000805A0"/>
    <w:rsid w:val="0008331C"/>
    <w:rsid w:val="00083B9F"/>
    <w:rsid w:val="00090412"/>
    <w:rsid w:val="00091688"/>
    <w:rsid w:val="00094241"/>
    <w:rsid w:val="000A2CE9"/>
    <w:rsid w:val="000A3D7A"/>
    <w:rsid w:val="000B0AB7"/>
    <w:rsid w:val="000B2667"/>
    <w:rsid w:val="000B7C7B"/>
    <w:rsid w:val="000C18D0"/>
    <w:rsid w:val="000C2525"/>
    <w:rsid w:val="000D37F3"/>
    <w:rsid w:val="000D6497"/>
    <w:rsid w:val="00106FC8"/>
    <w:rsid w:val="001077CE"/>
    <w:rsid w:val="001130B5"/>
    <w:rsid w:val="001144AB"/>
    <w:rsid w:val="00120B6C"/>
    <w:rsid w:val="001276F9"/>
    <w:rsid w:val="00127E32"/>
    <w:rsid w:val="001371CB"/>
    <w:rsid w:val="00141A80"/>
    <w:rsid w:val="00145DD7"/>
    <w:rsid w:val="001466B4"/>
    <w:rsid w:val="0015076D"/>
    <w:rsid w:val="00153510"/>
    <w:rsid w:val="00156582"/>
    <w:rsid w:val="00161340"/>
    <w:rsid w:val="0017208B"/>
    <w:rsid w:val="00173022"/>
    <w:rsid w:val="001849FD"/>
    <w:rsid w:val="00190B49"/>
    <w:rsid w:val="0019337B"/>
    <w:rsid w:val="00194F8F"/>
    <w:rsid w:val="00196BEB"/>
    <w:rsid w:val="001A0E8E"/>
    <w:rsid w:val="001B0F36"/>
    <w:rsid w:val="001B36E7"/>
    <w:rsid w:val="001C1B47"/>
    <w:rsid w:val="001C7575"/>
    <w:rsid w:val="001D4A49"/>
    <w:rsid w:val="001D4E8A"/>
    <w:rsid w:val="001D7A68"/>
    <w:rsid w:val="001F1365"/>
    <w:rsid w:val="001F25E9"/>
    <w:rsid w:val="00203753"/>
    <w:rsid w:val="0020439B"/>
    <w:rsid w:val="002045E1"/>
    <w:rsid w:val="00204F6B"/>
    <w:rsid w:val="002118FB"/>
    <w:rsid w:val="00232309"/>
    <w:rsid w:val="00233EC8"/>
    <w:rsid w:val="00237167"/>
    <w:rsid w:val="00237BB5"/>
    <w:rsid w:val="00246392"/>
    <w:rsid w:val="002470DC"/>
    <w:rsid w:val="00250477"/>
    <w:rsid w:val="002523D5"/>
    <w:rsid w:val="00253550"/>
    <w:rsid w:val="002545C4"/>
    <w:rsid w:val="00256F6F"/>
    <w:rsid w:val="002643FB"/>
    <w:rsid w:val="00265B8D"/>
    <w:rsid w:val="00266920"/>
    <w:rsid w:val="00267275"/>
    <w:rsid w:val="00272532"/>
    <w:rsid w:val="00285531"/>
    <w:rsid w:val="00285DEC"/>
    <w:rsid w:val="002952B5"/>
    <w:rsid w:val="002A1E52"/>
    <w:rsid w:val="002A414C"/>
    <w:rsid w:val="002A6F63"/>
    <w:rsid w:val="002D5735"/>
    <w:rsid w:val="002D60F9"/>
    <w:rsid w:val="002D6D3B"/>
    <w:rsid w:val="002D6D3F"/>
    <w:rsid w:val="002D788F"/>
    <w:rsid w:val="002E3224"/>
    <w:rsid w:val="002E5416"/>
    <w:rsid w:val="00303966"/>
    <w:rsid w:val="00303C87"/>
    <w:rsid w:val="00305428"/>
    <w:rsid w:val="00313DD1"/>
    <w:rsid w:val="00314B3D"/>
    <w:rsid w:val="0031579B"/>
    <w:rsid w:val="00316FF0"/>
    <w:rsid w:val="00320DBE"/>
    <w:rsid w:val="003227A9"/>
    <w:rsid w:val="00326F36"/>
    <w:rsid w:val="003321EB"/>
    <w:rsid w:val="0033274A"/>
    <w:rsid w:val="00334DC5"/>
    <w:rsid w:val="0034154E"/>
    <w:rsid w:val="00345D9C"/>
    <w:rsid w:val="0034637C"/>
    <w:rsid w:val="00346507"/>
    <w:rsid w:val="00350991"/>
    <w:rsid w:val="00350E3F"/>
    <w:rsid w:val="003531E7"/>
    <w:rsid w:val="00354744"/>
    <w:rsid w:val="00363906"/>
    <w:rsid w:val="00370F33"/>
    <w:rsid w:val="00387EB3"/>
    <w:rsid w:val="00395160"/>
    <w:rsid w:val="00397DC4"/>
    <w:rsid w:val="003A630A"/>
    <w:rsid w:val="003C1DA4"/>
    <w:rsid w:val="003C4556"/>
    <w:rsid w:val="003D0A4F"/>
    <w:rsid w:val="003D5114"/>
    <w:rsid w:val="003E0317"/>
    <w:rsid w:val="003F5601"/>
    <w:rsid w:val="003F7FD7"/>
    <w:rsid w:val="00400D4F"/>
    <w:rsid w:val="00401D4D"/>
    <w:rsid w:val="004039FF"/>
    <w:rsid w:val="00404E7A"/>
    <w:rsid w:val="00416514"/>
    <w:rsid w:val="004220A5"/>
    <w:rsid w:val="00423B76"/>
    <w:rsid w:val="00430DC2"/>
    <w:rsid w:val="00431C31"/>
    <w:rsid w:val="00435D83"/>
    <w:rsid w:val="004420F3"/>
    <w:rsid w:val="00443E4A"/>
    <w:rsid w:val="00445346"/>
    <w:rsid w:val="00451332"/>
    <w:rsid w:val="00452D2D"/>
    <w:rsid w:val="00460132"/>
    <w:rsid w:val="004708EE"/>
    <w:rsid w:val="00481004"/>
    <w:rsid w:val="00487CF9"/>
    <w:rsid w:val="00497206"/>
    <w:rsid w:val="004A5F98"/>
    <w:rsid w:val="004A7F57"/>
    <w:rsid w:val="004B09A7"/>
    <w:rsid w:val="004B18AB"/>
    <w:rsid w:val="004B339E"/>
    <w:rsid w:val="004B7083"/>
    <w:rsid w:val="004C10BE"/>
    <w:rsid w:val="004C188F"/>
    <w:rsid w:val="004E1D13"/>
    <w:rsid w:val="004E27B7"/>
    <w:rsid w:val="004E3266"/>
    <w:rsid w:val="004E52BA"/>
    <w:rsid w:val="005004A0"/>
    <w:rsid w:val="00501F4C"/>
    <w:rsid w:val="00503383"/>
    <w:rsid w:val="005051D8"/>
    <w:rsid w:val="00515D4B"/>
    <w:rsid w:val="00517280"/>
    <w:rsid w:val="00526369"/>
    <w:rsid w:val="00531700"/>
    <w:rsid w:val="00547BC8"/>
    <w:rsid w:val="00552B9B"/>
    <w:rsid w:val="00554070"/>
    <w:rsid w:val="00560A4E"/>
    <w:rsid w:val="005623CB"/>
    <w:rsid w:val="005640DC"/>
    <w:rsid w:val="00564432"/>
    <w:rsid w:val="0057037B"/>
    <w:rsid w:val="00590AD8"/>
    <w:rsid w:val="005926F9"/>
    <w:rsid w:val="005B217D"/>
    <w:rsid w:val="005C047B"/>
    <w:rsid w:val="005C6095"/>
    <w:rsid w:val="005C6776"/>
    <w:rsid w:val="005D15DA"/>
    <w:rsid w:val="005E2AE5"/>
    <w:rsid w:val="005E4A05"/>
    <w:rsid w:val="005F0236"/>
    <w:rsid w:val="006033DB"/>
    <w:rsid w:val="00607FF2"/>
    <w:rsid w:val="00623864"/>
    <w:rsid w:val="0062442B"/>
    <w:rsid w:val="0063048D"/>
    <w:rsid w:val="00634407"/>
    <w:rsid w:val="00634814"/>
    <w:rsid w:val="0063522D"/>
    <w:rsid w:val="0063599D"/>
    <w:rsid w:val="00635B36"/>
    <w:rsid w:val="00646EF5"/>
    <w:rsid w:val="006506C6"/>
    <w:rsid w:val="0065246A"/>
    <w:rsid w:val="00652574"/>
    <w:rsid w:val="00655AD4"/>
    <w:rsid w:val="00660D99"/>
    <w:rsid w:val="00667259"/>
    <w:rsid w:val="00670B62"/>
    <w:rsid w:val="00671A08"/>
    <w:rsid w:val="00675EEF"/>
    <w:rsid w:val="00681F29"/>
    <w:rsid w:val="00685826"/>
    <w:rsid w:val="006900A0"/>
    <w:rsid w:val="00690AC5"/>
    <w:rsid w:val="00692ACF"/>
    <w:rsid w:val="006938A0"/>
    <w:rsid w:val="006944EB"/>
    <w:rsid w:val="00696097"/>
    <w:rsid w:val="006A0CB9"/>
    <w:rsid w:val="006A3E3B"/>
    <w:rsid w:val="006A6F42"/>
    <w:rsid w:val="006B1112"/>
    <w:rsid w:val="006C2EAF"/>
    <w:rsid w:val="006C34C2"/>
    <w:rsid w:val="006C6645"/>
    <w:rsid w:val="006D7B97"/>
    <w:rsid w:val="006D7FD6"/>
    <w:rsid w:val="006E3AA6"/>
    <w:rsid w:val="006E65BA"/>
    <w:rsid w:val="006F0AAC"/>
    <w:rsid w:val="006F129E"/>
    <w:rsid w:val="007001AF"/>
    <w:rsid w:val="0070394D"/>
    <w:rsid w:val="00710785"/>
    <w:rsid w:val="00711398"/>
    <w:rsid w:val="007148D5"/>
    <w:rsid w:val="007148F2"/>
    <w:rsid w:val="00715FB3"/>
    <w:rsid w:val="00722A37"/>
    <w:rsid w:val="007265B6"/>
    <w:rsid w:val="007268D2"/>
    <w:rsid w:val="0073374E"/>
    <w:rsid w:val="00737F2B"/>
    <w:rsid w:val="00743FAC"/>
    <w:rsid w:val="007442FE"/>
    <w:rsid w:val="00744FFD"/>
    <w:rsid w:val="00754664"/>
    <w:rsid w:val="00764BE6"/>
    <w:rsid w:val="00766DFA"/>
    <w:rsid w:val="0077337A"/>
    <w:rsid w:val="00783A62"/>
    <w:rsid w:val="00785219"/>
    <w:rsid w:val="00792BF7"/>
    <w:rsid w:val="00793DC8"/>
    <w:rsid w:val="007A04C3"/>
    <w:rsid w:val="007A08E2"/>
    <w:rsid w:val="007A21A5"/>
    <w:rsid w:val="007B0DBA"/>
    <w:rsid w:val="007B2B53"/>
    <w:rsid w:val="007B49CE"/>
    <w:rsid w:val="007D0282"/>
    <w:rsid w:val="007D1CDA"/>
    <w:rsid w:val="007D3D27"/>
    <w:rsid w:val="007E76BE"/>
    <w:rsid w:val="007F2E5D"/>
    <w:rsid w:val="007F43C3"/>
    <w:rsid w:val="007F7169"/>
    <w:rsid w:val="008119E7"/>
    <w:rsid w:val="00837D48"/>
    <w:rsid w:val="00837F0E"/>
    <w:rsid w:val="00840C41"/>
    <w:rsid w:val="00841C0F"/>
    <w:rsid w:val="00857085"/>
    <w:rsid w:val="0085774E"/>
    <w:rsid w:val="008662D7"/>
    <w:rsid w:val="00867E59"/>
    <w:rsid w:val="00871B94"/>
    <w:rsid w:val="008737EF"/>
    <w:rsid w:val="00873986"/>
    <w:rsid w:val="0087462A"/>
    <w:rsid w:val="00876589"/>
    <w:rsid w:val="00885381"/>
    <w:rsid w:val="008971CF"/>
    <w:rsid w:val="008A58A0"/>
    <w:rsid w:val="008A5C6E"/>
    <w:rsid w:val="008C13BA"/>
    <w:rsid w:val="008C7125"/>
    <w:rsid w:val="008D29CF"/>
    <w:rsid w:val="008D6041"/>
    <w:rsid w:val="008E3792"/>
    <w:rsid w:val="008F5FD9"/>
    <w:rsid w:val="008F7011"/>
    <w:rsid w:val="00901106"/>
    <w:rsid w:val="00904337"/>
    <w:rsid w:val="00910967"/>
    <w:rsid w:val="00911795"/>
    <w:rsid w:val="009130CA"/>
    <w:rsid w:val="009225D0"/>
    <w:rsid w:val="0093504B"/>
    <w:rsid w:val="009352AA"/>
    <w:rsid w:val="00941FEA"/>
    <w:rsid w:val="00943F9E"/>
    <w:rsid w:val="0096612D"/>
    <w:rsid w:val="009676A4"/>
    <w:rsid w:val="00967884"/>
    <w:rsid w:val="00973995"/>
    <w:rsid w:val="009816CB"/>
    <w:rsid w:val="009823A0"/>
    <w:rsid w:val="009862A2"/>
    <w:rsid w:val="00987E9B"/>
    <w:rsid w:val="009912A2"/>
    <w:rsid w:val="009933DA"/>
    <w:rsid w:val="009938CA"/>
    <w:rsid w:val="009A1D45"/>
    <w:rsid w:val="009A2130"/>
    <w:rsid w:val="009A2C65"/>
    <w:rsid w:val="009A60FD"/>
    <w:rsid w:val="009A7234"/>
    <w:rsid w:val="009A7CE5"/>
    <w:rsid w:val="009B7C41"/>
    <w:rsid w:val="009C0167"/>
    <w:rsid w:val="009C336B"/>
    <w:rsid w:val="009C38D2"/>
    <w:rsid w:val="009C3FAB"/>
    <w:rsid w:val="009C6DDD"/>
    <w:rsid w:val="009D05D2"/>
    <w:rsid w:val="009D183B"/>
    <w:rsid w:val="009E0AF3"/>
    <w:rsid w:val="009F0D65"/>
    <w:rsid w:val="009F0F3E"/>
    <w:rsid w:val="009F2919"/>
    <w:rsid w:val="009F59E3"/>
    <w:rsid w:val="009F7B86"/>
    <w:rsid w:val="00A248B7"/>
    <w:rsid w:val="00A25B40"/>
    <w:rsid w:val="00A30C3F"/>
    <w:rsid w:val="00A37D01"/>
    <w:rsid w:val="00A41027"/>
    <w:rsid w:val="00A47DA8"/>
    <w:rsid w:val="00A506CE"/>
    <w:rsid w:val="00A611B5"/>
    <w:rsid w:val="00A62E5D"/>
    <w:rsid w:val="00A63FC1"/>
    <w:rsid w:val="00A71BC4"/>
    <w:rsid w:val="00A77625"/>
    <w:rsid w:val="00A82664"/>
    <w:rsid w:val="00A82E14"/>
    <w:rsid w:val="00AA67D2"/>
    <w:rsid w:val="00AB101F"/>
    <w:rsid w:val="00AB4604"/>
    <w:rsid w:val="00AC5A56"/>
    <w:rsid w:val="00AD3A3F"/>
    <w:rsid w:val="00AD7B8D"/>
    <w:rsid w:val="00AE22F8"/>
    <w:rsid w:val="00AE2463"/>
    <w:rsid w:val="00AF20C1"/>
    <w:rsid w:val="00AF7D4C"/>
    <w:rsid w:val="00B11749"/>
    <w:rsid w:val="00B14513"/>
    <w:rsid w:val="00B1531F"/>
    <w:rsid w:val="00B23CC5"/>
    <w:rsid w:val="00B25DF5"/>
    <w:rsid w:val="00B30542"/>
    <w:rsid w:val="00B32BE0"/>
    <w:rsid w:val="00B4713B"/>
    <w:rsid w:val="00B57EB3"/>
    <w:rsid w:val="00B73B25"/>
    <w:rsid w:val="00B74DF9"/>
    <w:rsid w:val="00B74E5D"/>
    <w:rsid w:val="00B757D2"/>
    <w:rsid w:val="00B80990"/>
    <w:rsid w:val="00B83EAA"/>
    <w:rsid w:val="00B95B72"/>
    <w:rsid w:val="00BC5E29"/>
    <w:rsid w:val="00BC7B34"/>
    <w:rsid w:val="00BD2BA9"/>
    <w:rsid w:val="00BE0D85"/>
    <w:rsid w:val="00BE1049"/>
    <w:rsid w:val="00BE6B35"/>
    <w:rsid w:val="00BE78CB"/>
    <w:rsid w:val="00BE7955"/>
    <w:rsid w:val="00BF1242"/>
    <w:rsid w:val="00BF313A"/>
    <w:rsid w:val="00C00A5E"/>
    <w:rsid w:val="00C0408B"/>
    <w:rsid w:val="00C104C0"/>
    <w:rsid w:val="00C13594"/>
    <w:rsid w:val="00C15487"/>
    <w:rsid w:val="00C21C58"/>
    <w:rsid w:val="00C22284"/>
    <w:rsid w:val="00C227B3"/>
    <w:rsid w:val="00C24F03"/>
    <w:rsid w:val="00C26EA1"/>
    <w:rsid w:val="00C40ACB"/>
    <w:rsid w:val="00C44949"/>
    <w:rsid w:val="00C5023E"/>
    <w:rsid w:val="00C60625"/>
    <w:rsid w:val="00C6084E"/>
    <w:rsid w:val="00C65A72"/>
    <w:rsid w:val="00C77320"/>
    <w:rsid w:val="00C8411E"/>
    <w:rsid w:val="00C95CEB"/>
    <w:rsid w:val="00CA507A"/>
    <w:rsid w:val="00CA7652"/>
    <w:rsid w:val="00CB148A"/>
    <w:rsid w:val="00CB1D17"/>
    <w:rsid w:val="00CB3C34"/>
    <w:rsid w:val="00CB4BAB"/>
    <w:rsid w:val="00CC04FC"/>
    <w:rsid w:val="00CD0158"/>
    <w:rsid w:val="00CD1CC0"/>
    <w:rsid w:val="00CD5EC9"/>
    <w:rsid w:val="00CE52AF"/>
    <w:rsid w:val="00CE6FFA"/>
    <w:rsid w:val="00CF204C"/>
    <w:rsid w:val="00CF74ED"/>
    <w:rsid w:val="00D03FDB"/>
    <w:rsid w:val="00D06A8C"/>
    <w:rsid w:val="00D12B7B"/>
    <w:rsid w:val="00D17BA8"/>
    <w:rsid w:val="00D2054E"/>
    <w:rsid w:val="00D24CB3"/>
    <w:rsid w:val="00D26274"/>
    <w:rsid w:val="00D31D62"/>
    <w:rsid w:val="00D4275F"/>
    <w:rsid w:val="00D42863"/>
    <w:rsid w:val="00D566B3"/>
    <w:rsid w:val="00D6210F"/>
    <w:rsid w:val="00D67F38"/>
    <w:rsid w:val="00D70781"/>
    <w:rsid w:val="00D736B2"/>
    <w:rsid w:val="00D73BFA"/>
    <w:rsid w:val="00D849B1"/>
    <w:rsid w:val="00D84A5A"/>
    <w:rsid w:val="00D95231"/>
    <w:rsid w:val="00DA29BE"/>
    <w:rsid w:val="00DA3E6A"/>
    <w:rsid w:val="00DA499A"/>
    <w:rsid w:val="00DB2E57"/>
    <w:rsid w:val="00DB4EBA"/>
    <w:rsid w:val="00DC0519"/>
    <w:rsid w:val="00DE05D7"/>
    <w:rsid w:val="00DE2184"/>
    <w:rsid w:val="00DF57B5"/>
    <w:rsid w:val="00E026DC"/>
    <w:rsid w:val="00E0437B"/>
    <w:rsid w:val="00E04C1F"/>
    <w:rsid w:val="00E1284F"/>
    <w:rsid w:val="00E12C56"/>
    <w:rsid w:val="00E14104"/>
    <w:rsid w:val="00E14613"/>
    <w:rsid w:val="00E1770B"/>
    <w:rsid w:val="00E17B0E"/>
    <w:rsid w:val="00E216FA"/>
    <w:rsid w:val="00E22E56"/>
    <w:rsid w:val="00E23632"/>
    <w:rsid w:val="00E26312"/>
    <w:rsid w:val="00E34855"/>
    <w:rsid w:val="00E403C8"/>
    <w:rsid w:val="00E4417E"/>
    <w:rsid w:val="00E527BF"/>
    <w:rsid w:val="00E547DD"/>
    <w:rsid w:val="00E61337"/>
    <w:rsid w:val="00E61FCE"/>
    <w:rsid w:val="00E66679"/>
    <w:rsid w:val="00E73147"/>
    <w:rsid w:val="00E76329"/>
    <w:rsid w:val="00E7668C"/>
    <w:rsid w:val="00E90462"/>
    <w:rsid w:val="00E97EB6"/>
    <w:rsid w:val="00EA32CD"/>
    <w:rsid w:val="00EA36AD"/>
    <w:rsid w:val="00EC19F0"/>
    <w:rsid w:val="00EC2743"/>
    <w:rsid w:val="00EC4168"/>
    <w:rsid w:val="00EC5580"/>
    <w:rsid w:val="00EC6C51"/>
    <w:rsid w:val="00ED52EF"/>
    <w:rsid w:val="00EE08C1"/>
    <w:rsid w:val="00EE2D9D"/>
    <w:rsid w:val="00EE4137"/>
    <w:rsid w:val="00EF73AC"/>
    <w:rsid w:val="00F00D48"/>
    <w:rsid w:val="00F018D8"/>
    <w:rsid w:val="00F02D3E"/>
    <w:rsid w:val="00F140DC"/>
    <w:rsid w:val="00F15442"/>
    <w:rsid w:val="00F156D5"/>
    <w:rsid w:val="00F26E6A"/>
    <w:rsid w:val="00F33BB7"/>
    <w:rsid w:val="00F367AB"/>
    <w:rsid w:val="00F4155D"/>
    <w:rsid w:val="00F44EF5"/>
    <w:rsid w:val="00F51FBD"/>
    <w:rsid w:val="00F531EE"/>
    <w:rsid w:val="00F640EC"/>
    <w:rsid w:val="00F649D4"/>
    <w:rsid w:val="00F6692B"/>
    <w:rsid w:val="00F70BA4"/>
    <w:rsid w:val="00F71BD6"/>
    <w:rsid w:val="00F72337"/>
    <w:rsid w:val="00F7238F"/>
    <w:rsid w:val="00F74A19"/>
    <w:rsid w:val="00F766F7"/>
    <w:rsid w:val="00FA00FF"/>
    <w:rsid w:val="00FA62F7"/>
    <w:rsid w:val="00FA6C08"/>
    <w:rsid w:val="00FC1F9C"/>
    <w:rsid w:val="00FD304C"/>
    <w:rsid w:val="00FD4DD2"/>
    <w:rsid w:val="00FD5A65"/>
    <w:rsid w:val="00FE6051"/>
    <w:rsid w:val="00FF4D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69B17"/>
  <w15:chartTrackingRefBased/>
  <w15:docId w15:val="{E2719AEF-504A-4134-BD33-D7A63EBA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3B76"/>
    <w:pPr>
      <w:tabs>
        <w:tab w:val="center" w:pos="4320"/>
        <w:tab w:val="right" w:pos="8640"/>
      </w:tabs>
    </w:pPr>
  </w:style>
  <w:style w:type="paragraph" w:styleId="Footer">
    <w:name w:val="footer"/>
    <w:basedOn w:val="Normal"/>
    <w:link w:val="FooterChar"/>
    <w:uiPriority w:val="99"/>
    <w:rsid w:val="00423B76"/>
    <w:pPr>
      <w:tabs>
        <w:tab w:val="center" w:pos="4320"/>
        <w:tab w:val="right" w:pos="8640"/>
      </w:tabs>
    </w:pPr>
  </w:style>
  <w:style w:type="character" w:styleId="PageNumber">
    <w:name w:val="page number"/>
    <w:basedOn w:val="DefaultParagraphFont"/>
    <w:rsid w:val="00423B76"/>
  </w:style>
  <w:style w:type="paragraph" w:styleId="BalloonText">
    <w:name w:val="Balloon Text"/>
    <w:basedOn w:val="Normal"/>
    <w:link w:val="BalloonTextChar"/>
    <w:rsid w:val="00BD2BA9"/>
    <w:rPr>
      <w:rFonts w:ascii="Tahoma" w:hAnsi="Tahoma" w:cs="Tahoma"/>
      <w:sz w:val="16"/>
      <w:szCs w:val="16"/>
    </w:rPr>
  </w:style>
  <w:style w:type="character" w:customStyle="1" w:styleId="BalloonTextChar">
    <w:name w:val="Balloon Text Char"/>
    <w:link w:val="BalloonText"/>
    <w:rsid w:val="00BD2BA9"/>
    <w:rPr>
      <w:rFonts w:ascii="Tahoma" w:hAnsi="Tahoma" w:cs="Tahoma"/>
      <w:sz w:val="16"/>
      <w:szCs w:val="16"/>
      <w:lang w:val="en-CA"/>
    </w:rPr>
  </w:style>
  <w:style w:type="character" w:styleId="Hyperlink">
    <w:name w:val="Hyperlink"/>
    <w:rsid w:val="00E90462"/>
    <w:rPr>
      <w:color w:val="0000FF"/>
      <w:u w:val="single"/>
    </w:rPr>
  </w:style>
  <w:style w:type="character" w:customStyle="1" w:styleId="FooterChar">
    <w:name w:val="Footer Char"/>
    <w:link w:val="Footer"/>
    <w:uiPriority w:val="99"/>
    <w:rsid w:val="00345D9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TEACHING DOSSIER</vt:lpstr>
    </vt:vector>
  </TitlesOfParts>
  <Company>UofT</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DOSSIER</dc:title>
  <dc:subject/>
  <dc:creator>dfcm</dc:creator>
  <cp:keywords/>
  <cp:lastModifiedBy>Sarah Letovsky</cp:lastModifiedBy>
  <cp:revision>2</cp:revision>
  <cp:lastPrinted>2012-02-13T23:43:00Z</cp:lastPrinted>
  <dcterms:created xsi:type="dcterms:W3CDTF">2026-06-03T14:16:00Z</dcterms:created>
  <dcterms:modified xsi:type="dcterms:W3CDTF">2026-06-03T14:16:00Z</dcterms:modified>
</cp:coreProperties>
</file>