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A621" w14:textId="77777777" w:rsidR="003C53FC" w:rsidRPr="00F80EE7" w:rsidRDefault="003C53FC" w:rsidP="00817D4F">
      <w:pPr>
        <w:pStyle w:val="HQOTITLE"/>
        <w:jc w:val="center"/>
        <w:rPr>
          <w:sz w:val="24"/>
          <w:szCs w:val="24"/>
        </w:rPr>
      </w:pPr>
      <w:bookmarkStart w:id="0" w:name="_GoBack"/>
      <w:bookmarkEnd w:id="0"/>
      <w:r w:rsidRPr="00F80EE7">
        <w:t>5W2H Method</w:t>
      </w:r>
    </w:p>
    <w:p w14:paraId="621007EB" w14:textId="77777777" w:rsidR="003C53FC" w:rsidRPr="00817D4F" w:rsidRDefault="003C53FC" w:rsidP="003C53FC">
      <w:pPr>
        <w:rPr>
          <w:rFonts w:ascii="Arial" w:hAnsi="Arial" w:cs="Arial"/>
          <w:sz w:val="24"/>
          <w:szCs w:val="24"/>
        </w:rPr>
      </w:pPr>
      <w:r w:rsidRPr="00817D4F">
        <w:rPr>
          <w:rFonts w:ascii="Arial" w:hAnsi="Arial" w:cs="Arial"/>
          <w:sz w:val="24"/>
          <w:szCs w:val="24"/>
        </w:rPr>
        <w:t>When starting an improvement initiative it is important to step back and refl</w:t>
      </w:r>
      <w:r w:rsidR="00F80EE7" w:rsidRPr="00817D4F">
        <w:rPr>
          <w:rFonts w:ascii="Arial" w:hAnsi="Arial" w:cs="Arial"/>
          <w:sz w:val="24"/>
          <w:szCs w:val="24"/>
        </w:rPr>
        <w:t xml:space="preserve">ect on your current situation. </w:t>
      </w:r>
      <w:r w:rsidRPr="00817D4F">
        <w:rPr>
          <w:rFonts w:ascii="Arial" w:hAnsi="Arial" w:cs="Arial"/>
          <w:sz w:val="24"/>
          <w:szCs w:val="24"/>
        </w:rPr>
        <w:t>Use the 5W2H questions below to ensure you have uncovered all key information that is contribut</w:t>
      </w:r>
      <w:r w:rsidR="00F80EE7" w:rsidRPr="00817D4F">
        <w:rPr>
          <w:rFonts w:ascii="Arial" w:hAnsi="Arial" w:cs="Arial"/>
          <w:sz w:val="24"/>
          <w:szCs w:val="24"/>
        </w:rPr>
        <w:t xml:space="preserve">ing to the problem area of focus. </w:t>
      </w:r>
      <w:r w:rsidRPr="00817D4F">
        <w:rPr>
          <w:rFonts w:ascii="Arial" w:hAnsi="Arial" w:cs="Arial"/>
          <w:sz w:val="24"/>
          <w:szCs w:val="24"/>
        </w:rPr>
        <w:t>For the Advanced Access and Efficiency initiative you are looking at wait</w:t>
      </w:r>
      <w:r w:rsidR="00F80EE7" w:rsidRPr="00817D4F">
        <w:rPr>
          <w:rFonts w:ascii="Arial" w:hAnsi="Arial" w:cs="Arial"/>
          <w:sz w:val="24"/>
          <w:szCs w:val="24"/>
        </w:rPr>
        <w:t xml:space="preserve"> times</w:t>
      </w:r>
      <w:r w:rsidRPr="00817D4F">
        <w:rPr>
          <w:rFonts w:ascii="Arial" w:hAnsi="Arial" w:cs="Arial"/>
          <w:sz w:val="24"/>
          <w:szCs w:val="24"/>
        </w:rPr>
        <w:t xml:space="preserve"> </w:t>
      </w:r>
      <w:r w:rsidR="00F80EE7" w:rsidRPr="00817D4F">
        <w:rPr>
          <w:rFonts w:ascii="Arial" w:hAnsi="Arial" w:cs="Arial"/>
          <w:sz w:val="24"/>
          <w:szCs w:val="24"/>
        </w:rPr>
        <w:t xml:space="preserve">to get </w:t>
      </w:r>
      <w:r w:rsidRPr="00817D4F">
        <w:rPr>
          <w:rFonts w:ascii="Arial" w:hAnsi="Arial" w:cs="Arial"/>
          <w:sz w:val="24"/>
          <w:szCs w:val="24"/>
        </w:rPr>
        <w:t xml:space="preserve">an appointment and delays at </w:t>
      </w:r>
      <w:r w:rsidR="00F80EE7" w:rsidRPr="00817D4F">
        <w:rPr>
          <w:rFonts w:ascii="Arial" w:hAnsi="Arial" w:cs="Arial"/>
          <w:sz w:val="24"/>
          <w:szCs w:val="24"/>
        </w:rPr>
        <w:t xml:space="preserve">the </w:t>
      </w:r>
      <w:r w:rsidRPr="00817D4F">
        <w:rPr>
          <w:rFonts w:ascii="Arial" w:hAnsi="Arial" w:cs="Arial"/>
          <w:sz w:val="24"/>
          <w:szCs w:val="24"/>
        </w:rPr>
        <w:t>appointment.</w:t>
      </w:r>
    </w:p>
    <w:p w14:paraId="1C0CAA99" w14:textId="77777777" w:rsidR="003C53FC" w:rsidRDefault="003C53FC" w:rsidP="003C53FC">
      <w:pPr>
        <w:rPr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780"/>
        <w:gridCol w:w="8640"/>
      </w:tblGrid>
      <w:tr w:rsidR="003C53FC" w:rsidRPr="00A66FBF" w14:paraId="43DB17A2" w14:textId="77777777" w:rsidTr="003C53FC">
        <w:tc>
          <w:tcPr>
            <w:tcW w:w="918" w:type="dxa"/>
          </w:tcPr>
          <w:p w14:paraId="2CF97C76" w14:textId="77777777"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A287C47" w14:textId="77777777" w:rsidR="003C53FC" w:rsidRPr="00F80EE7" w:rsidRDefault="003C53FC" w:rsidP="003C5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EE7">
              <w:rPr>
                <w:b/>
                <w:sz w:val="24"/>
                <w:szCs w:val="24"/>
              </w:rPr>
              <w:t>5W and 2H</w:t>
            </w:r>
          </w:p>
        </w:tc>
        <w:tc>
          <w:tcPr>
            <w:tcW w:w="8640" w:type="dxa"/>
          </w:tcPr>
          <w:p w14:paraId="7E349F95" w14:textId="77777777" w:rsidR="003C53FC" w:rsidRPr="00F80EE7" w:rsidRDefault="003C53FC" w:rsidP="003C5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EE7">
              <w:rPr>
                <w:b/>
                <w:sz w:val="24"/>
                <w:szCs w:val="24"/>
              </w:rPr>
              <w:t>Response</w:t>
            </w:r>
          </w:p>
        </w:tc>
      </w:tr>
      <w:tr w:rsidR="003C53FC" w:rsidRPr="00A66FBF" w14:paraId="57853BC5" w14:textId="77777777" w:rsidTr="003C53FC">
        <w:tc>
          <w:tcPr>
            <w:tcW w:w="918" w:type="dxa"/>
            <w:vMerge w:val="restart"/>
            <w:vAlign w:val="center"/>
          </w:tcPr>
          <w:p w14:paraId="4726691C" w14:textId="77777777" w:rsidR="003C53FC" w:rsidRPr="00A66FBF" w:rsidRDefault="003C53FC" w:rsidP="003C53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66FBF">
              <w:rPr>
                <w:b/>
                <w:sz w:val="40"/>
                <w:szCs w:val="40"/>
              </w:rPr>
              <w:t>5 W</w:t>
            </w:r>
          </w:p>
        </w:tc>
        <w:tc>
          <w:tcPr>
            <w:tcW w:w="3780" w:type="dxa"/>
          </w:tcPr>
          <w:p w14:paraId="279B270C" w14:textId="77777777" w:rsidR="003C53FC" w:rsidRPr="00817D4F" w:rsidRDefault="003C53FC" w:rsidP="00F80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What is the problem? Describe it in a single sentence</w:t>
            </w:r>
            <w:r w:rsidR="00F80EE7" w:rsidRPr="00817D4F">
              <w:rPr>
                <w:rFonts w:ascii="Arial" w:hAnsi="Arial" w:cs="Arial"/>
                <w:sz w:val="24"/>
                <w:szCs w:val="24"/>
              </w:rPr>
              <w:t>,</w:t>
            </w:r>
            <w:r w:rsidRPr="00817D4F">
              <w:rPr>
                <w:rFonts w:ascii="Arial" w:hAnsi="Arial" w:cs="Arial"/>
                <w:sz w:val="24"/>
                <w:szCs w:val="24"/>
              </w:rPr>
              <w:t xml:space="preserve"> so that others </w:t>
            </w:r>
            <w:r w:rsidR="00F80EE7" w:rsidRPr="00817D4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817D4F">
              <w:rPr>
                <w:rFonts w:ascii="Arial" w:hAnsi="Arial" w:cs="Arial"/>
                <w:sz w:val="24"/>
                <w:szCs w:val="24"/>
              </w:rPr>
              <w:t>be able to understand what you mean.</w:t>
            </w:r>
          </w:p>
        </w:tc>
        <w:tc>
          <w:tcPr>
            <w:tcW w:w="8640" w:type="dxa"/>
          </w:tcPr>
          <w:p w14:paraId="0635C2F7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The problem is…</w:t>
            </w:r>
          </w:p>
        </w:tc>
      </w:tr>
      <w:tr w:rsidR="003C53FC" w:rsidRPr="00A66FBF" w14:paraId="0A946D00" w14:textId="77777777" w:rsidTr="003C53FC">
        <w:tc>
          <w:tcPr>
            <w:tcW w:w="918" w:type="dxa"/>
            <w:vMerge/>
          </w:tcPr>
          <w:p w14:paraId="2D52DDB1" w14:textId="77777777"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F0FA312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Why is it a problem? What is the pain?</w:t>
            </w:r>
          </w:p>
        </w:tc>
        <w:tc>
          <w:tcPr>
            <w:tcW w:w="8640" w:type="dxa"/>
          </w:tcPr>
          <w:p w14:paraId="75EFC639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This is a problem because…</w:t>
            </w:r>
          </w:p>
        </w:tc>
      </w:tr>
      <w:tr w:rsidR="003C53FC" w:rsidRPr="00A66FBF" w14:paraId="4BF0BFFE" w14:textId="77777777" w:rsidTr="003C53FC">
        <w:tc>
          <w:tcPr>
            <w:tcW w:w="918" w:type="dxa"/>
            <w:vMerge/>
          </w:tcPr>
          <w:p w14:paraId="7B2648E0" w14:textId="77777777"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6C6BC34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Where do we encounter the problem?</w:t>
            </w:r>
          </w:p>
        </w:tc>
        <w:tc>
          <w:tcPr>
            <w:tcW w:w="8640" w:type="dxa"/>
          </w:tcPr>
          <w:p w14:paraId="112ED010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 xml:space="preserve"> We encounter the pr</w:t>
            </w:r>
            <w:r w:rsidR="00266238" w:rsidRPr="00817D4F">
              <w:rPr>
                <w:rFonts w:ascii="Arial" w:hAnsi="Arial" w:cs="Arial"/>
                <w:sz w:val="24"/>
                <w:szCs w:val="24"/>
              </w:rPr>
              <w:t>oblem</w:t>
            </w:r>
            <w:r w:rsidRPr="00817D4F">
              <w:rPr>
                <w:rFonts w:ascii="Arial" w:hAnsi="Arial" w:cs="Arial"/>
                <w:sz w:val="24"/>
                <w:szCs w:val="24"/>
              </w:rPr>
              <w:t xml:space="preserve"> at (Location) (Time) when (Specific circumstance)…</w:t>
            </w:r>
          </w:p>
        </w:tc>
      </w:tr>
      <w:tr w:rsidR="003C53FC" w:rsidRPr="00A66FBF" w14:paraId="0A8A32EC" w14:textId="77777777" w:rsidTr="003C53FC">
        <w:tc>
          <w:tcPr>
            <w:tcW w:w="918" w:type="dxa"/>
            <w:vMerge/>
          </w:tcPr>
          <w:p w14:paraId="6E02465E" w14:textId="77777777"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8526ED8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Who is impacted?</w:t>
            </w:r>
          </w:p>
        </w:tc>
        <w:tc>
          <w:tcPr>
            <w:tcW w:w="8640" w:type="dxa"/>
          </w:tcPr>
          <w:p w14:paraId="3D73477C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This impacts: (Staff) by…, (Patients) by…, (Other providers) by … (others) by…</w:t>
            </w:r>
          </w:p>
        </w:tc>
      </w:tr>
      <w:tr w:rsidR="003C53FC" w:rsidRPr="00A66FBF" w14:paraId="65E9A8B4" w14:textId="77777777" w:rsidTr="003C53FC">
        <w:tc>
          <w:tcPr>
            <w:tcW w:w="918" w:type="dxa"/>
            <w:vMerge/>
          </w:tcPr>
          <w:p w14:paraId="72D03729" w14:textId="77777777"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8E11F46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When did we first encounter the problem?</w:t>
            </w:r>
          </w:p>
        </w:tc>
        <w:tc>
          <w:tcPr>
            <w:tcW w:w="8640" w:type="dxa"/>
          </w:tcPr>
          <w:p w14:paraId="2F79922E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We first encountered this problem…</w:t>
            </w:r>
          </w:p>
        </w:tc>
      </w:tr>
      <w:tr w:rsidR="003C53FC" w:rsidRPr="00A66FBF" w14:paraId="72FC38FC" w14:textId="77777777" w:rsidTr="003C53FC">
        <w:tc>
          <w:tcPr>
            <w:tcW w:w="918" w:type="dxa"/>
            <w:vMerge w:val="restart"/>
            <w:vAlign w:val="center"/>
          </w:tcPr>
          <w:p w14:paraId="4FF9F1DB" w14:textId="77777777" w:rsidR="003C53FC" w:rsidRPr="00A66FBF" w:rsidRDefault="003C53FC" w:rsidP="003C53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66FBF">
              <w:rPr>
                <w:b/>
                <w:sz w:val="40"/>
                <w:szCs w:val="40"/>
              </w:rPr>
              <w:t>2H</w:t>
            </w:r>
          </w:p>
        </w:tc>
        <w:tc>
          <w:tcPr>
            <w:tcW w:w="3780" w:type="dxa"/>
          </w:tcPr>
          <w:p w14:paraId="42C0510D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 xml:space="preserve">How did we know there was a problem? </w:t>
            </w:r>
          </w:p>
        </w:tc>
        <w:tc>
          <w:tcPr>
            <w:tcW w:w="8640" w:type="dxa"/>
          </w:tcPr>
          <w:p w14:paraId="66F2282D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The symptoms of this problem are…</w:t>
            </w:r>
          </w:p>
        </w:tc>
      </w:tr>
      <w:tr w:rsidR="003C53FC" w:rsidRPr="00A66FBF" w14:paraId="0F5AC6EB" w14:textId="77777777" w:rsidTr="003C53FC">
        <w:tc>
          <w:tcPr>
            <w:tcW w:w="918" w:type="dxa"/>
            <w:vMerge/>
          </w:tcPr>
          <w:p w14:paraId="5123184D" w14:textId="77777777"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A682C72" w14:textId="77777777"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How often do we encounter this problem?</w:t>
            </w:r>
          </w:p>
        </w:tc>
        <w:tc>
          <w:tcPr>
            <w:tcW w:w="8640" w:type="dxa"/>
          </w:tcPr>
          <w:p w14:paraId="197DEF87" w14:textId="77777777" w:rsidR="003C53FC" w:rsidRPr="00817D4F" w:rsidRDefault="003C53FC" w:rsidP="00F80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We encounter this problem (x) times and each encounter is (this big). The problem is getting (</w:t>
            </w:r>
            <w:r w:rsidR="00F80EE7" w:rsidRPr="00817D4F">
              <w:rPr>
                <w:rFonts w:ascii="Arial" w:hAnsi="Arial" w:cs="Arial"/>
                <w:sz w:val="24"/>
                <w:szCs w:val="24"/>
              </w:rPr>
              <w:t>better/worse</w:t>
            </w:r>
            <w:r w:rsidRPr="00817D4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288DD3AE" w14:textId="77777777" w:rsidR="00D9268F" w:rsidRDefault="00D9268F"/>
    <w:p w14:paraId="63FE776D" w14:textId="77777777" w:rsidR="007F1218" w:rsidRDefault="007F1218"/>
    <w:sectPr w:rsidR="007F1218" w:rsidSect="00EB0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10" w:right="1440" w:bottom="1440" w:left="1440" w:header="720" w:footer="1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334F" w14:textId="77777777" w:rsidR="00116256" w:rsidRDefault="00116256" w:rsidP="007F1218">
      <w:pPr>
        <w:spacing w:after="0" w:line="240" w:lineRule="auto"/>
      </w:pPr>
      <w:r>
        <w:separator/>
      </w:r>
    </w:p>
  </w:endnote>
  <w:endnote w:type="continuationSeparator" w:id="0">
    <w:p w14:paraId="5A3EE06C" w14:textId="77777777" w:rsidR="00116256" w:rsidRDefault="00116256" w:rsidP="007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62D4" w14:textId="77777777" w:rsidR="00EB0840" w:rsidRDefault="00EB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503C" w14:textId="77777777" w:rsidR="00F80EE7" w:rsidRDefault="00EB084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3D3ED" wp14:editId="61C5DA4D">
          <wp:simplePos x="0" y="0"/>
          <wp:positionH relativeFrom="column">
            <wp:posOffset>6775450</wp:posOffset>
          </wp:positionH>
          <wp:positionV relativeFrom="paragraph">
            <wp:posOffset>-6985</wp:posOffset>
          </wp:positionV>
          <wp:extent cx="1682750" cy="749300"/>
          <wp:effectExtent l="19050" t="0" r="0" b="0"/>
          <wp:wrapTight wrapText="bothSides">
            <wp:wrapPolygon edited="0">
              <wp:start x="489" y="549"/>
              <wp:lineTo x="-245" y="15376"/>
              <wp:lineTo x="1467" y="17024"/>
              <wp:lineTo x="6602" y="18122"/>
              <wp:lineTo x="6847" y="20868"/>
              <wp:lineTo x="11737" y="20868"/>
              <wp:lineTo x="16139" y="20868"/>
              <wp:lineTo x="21274" y="20868"/>
              <wp:lineTo x="21274" y="18122"/>
              <wp:lineTo x="14916" y="18122"/>
              <wp:lineTo x="21518" y="17573"/>
              <wp:lineTo x="21518" y="9336"/>
              <wp:lineTo x="2201" y="549"/>
              <wp:lineTo x="489" y="549"/>
            </wp:wrapPolygon>
          </wp:wrapTight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5673" w14:textId="77777777" w:rsidR="00EB0840" w:rsidRDefault="00EB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1FBA" w14:textId="77777777" w:rsidR="00116256" w:rsidRDefault="00116256" w:rsidP="007F1218">
      <w:pPr>
        <w:spacing w:after="0" w:line="240" w:lineRule="auto"/>
      </w:pPr>
      <w:r>
        <w:separator/>
      </w:r>
    </w:p>
  </w:footnote>
  <w:footnote w:type="continuationSeparator" w:id="0">
    <w:p w14:paraId="0F56445A" w14:textId="77777777" w:rsidR="00116256" w:rsidRDefault="00116256" w:rsidP="007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BF3C" w14:textId="77777777" w:rsidR="00EB0840" w:rsidRDefault="00EB0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E2E2" w14:textId="77777777" w:rsidR="00F80EE7" w:rsidRDefault="00EB0840">
    <w:pPr>
      <w:pStyle w:val="Header"/>
    </w:pPr>
    <w:r w:rsidRPr="00EB0840">
      <w:rPr>
        <w:noProof/>
      </w:rPr>
      <w:drawing>
        <wp:anchor distT="0" distB="0" distL="114300" distR="114300" simplePos="0" relativeHeight="251658240" behindDoc="1" locked="0" layoutInCell="1" allowOverlap="1" wp14:anchorId="718BCBEE" wp14:editId="1B1B67A5">
          <wp:simplePos x="0" y="0"/>
          <wp:positionH relativeFrom="column">
            <wp:posOffset>6203950</wp:posOffset>
          </wp:positionH>
          <wp:positionV relativeFrom="paragraph">
            <wp:posOffset>-292100</wp:posOffset>
          </wp:positionV>
          <wp:extent cx="2106930" cy="825500"/>
          <wp:effectExtent l="19050" t="0" r="7620" b="0"/>
          <wp:wrapTight wrapText="bothSides">
            <wp:wrapPolygon edited="0">
              <wp:start x="-195" y="498"/>
              <wp:lineTo x="-195" y="8972"/>
              <wp:lineTo x="4882" y="16449"/>
              <wp:lineTo x="0" y="17945"/>
              <wp:lineTo x="0" y="20935"/>
              <wp:lineTo x="3711" y="20935"/>
              <wp:lineTo x="15233" y="20935"/>
              <wp:lineTo x="21678" y="20935"/>
              <wp:lineTo x="21678" y="19440"/>
              <wp:lineTo x="21288" y="16449"/>
              <wp:lineTo x="21678" y="11963"/>
              <wp:lineTo x="21288" y="10468"/>
              <wp:lineTo x="13280" y="8474"/>
              <wp:lineTo x="13085" y="498"/>
              <wp:lineTo x="-195" y="498"/>
            </wp:wrapPolygon>
          </wp:wrapTight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Community_E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E8AF2C" w14:textId="77777777" w:rsidR="00F80EE7" w:rsidRDefault="00F80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1143" w14:textId="77777777" w:rsidR="00EB0840" w:rsidRDefault="00EB0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18"/>
    <w:rsid w:val="00116256"/>
    <w:rsid w:val="00124A65"/>
    <w:rsid w:val="00266238"/>
    <w:rsid w:val="003C53FC"/>
    <w:rsid w:val="004A7E3E"/>
    <w:rsid w:val="00631D23"/>
    <w:rsid w:val="00732FD5"/>
    <w:rsid w:val="00743121"/>
    <w:rsid w:val="007A3A3B"/>
    <w:rsid w:val="007F1218"/>
    <w:rsid w:val="00817D4F"/>
    <w:rsid w:val="008944B8"/>
    <w:rsid w:val="008B40CE"/>
    <w:rsid w:val="00965CA8"/>
    <w:rsid w:val="00AD5B2E"/>
    <w:rsid w:val="00B74178"/>
    <w:rsid w:val="00B74CED"/>
    <w:rsid w:val="00D9268F"/>
    <w:rsid w:val="00D959CF"/>
    <w:rsid w:val="00EA3899"/>
    <w:rsid w:val="00EB0840"/>
    <w:rsid w:val="00ED34B7"/>
    <w:rsid w:val="00F76FA3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24187"/>
  <w15:docId w15:val="{10FB55D8-50FC-4034-AC85-DD52F187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18"/>
  </w:style>
  <w:style w:type="paragraph" w:styleId="Footer">
    <w:name w:val="footer"/>
    <w:basedOn w:val="Normal"/>
    <w:link w:val="FooterChar"/>
    <w:uiPriority w:val="99"/>
    <w:unhideWhenUsed/>
    <w:rsid w:val="007F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18"/>
  </w:style>
  <w:style w:type="character" w:styleId="CommentReference">
    <w:name w:val="annotation reference"/>
    <w:basedOn w:val="DefaultParagraphFont"/>
    <w:uiPriority w:val="99"/>
    <w:semiHidden/>
    <w:unhideWhenUsed/>
    <w:rsid w:val="00B7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178"/>
    <w:rPr>
      <w:b/>
      <w:bCs/>
      <w:sz w:val="20"/>
      <w:szCs w:val="20"/>
    </w:rPr>
  </w:style>
  <w:style w:type="paragraph" w:customStyle="1" w:styleId="HQOSUBHEADS">
    <w:name w:val="HQO_SUBHEADS"/>
    <w:basedOn w:val="Normal"/>
    <w:qFormat/>
    <w:rsid w:val="00817D4F"/>
    <w:pPr>
      <w:spacing w:after="0" w:line="240" w:lineRule="auto"/>
    </w:pPr>
    <w:rPr>
      <w:rFonts w:ascii="Arial" w:eastAsiaTheme="minorHAnsi" w:hAnsi="Arial" w:cs="Arial"/>
      <w:b/>
      <w:color w:val="006579"/>
      <w:sz w:val="24"/>
      <w:szCs w:val="24"/>
      <w:lang w:val="en-CA"/>
    </w:rPr>
  </w:style>
  <w:style w:type="paragraph" w:customStyle="1" w:styleId="HQOSUB-SUBHEADS">
    <w:name w:val="HQO_SUB-SUBHEADS"/>
    <w:basedOn w:val="Normal"/>
    <w:qFormat/>
    <w:rsid w:val="00817D4F"/>
    <w:pPr>
      <w:spacing w:after="0" w:line="240" w:lineRule="auto"/>
    </w:pPr>
    <w:rPr>
      <w:rFonts w:ascii="Arial" w:eastAsiaTheme="minorHAnsi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817D4F"/>
    <w:pPr>
      <w:spacing w:after="0" w:line="240" w:lineRule="auto"/>
    </w:pPr>
    <w:rPr>
      <w:rFonts w:ascii="Arial" w:eastAsiaTheme="minorHAnsi" w:hAnsi="Arial" w:cs="Arial"/>
      <w:color w:val="000000" w:themeColor="text1"/>
      <w:lang w:val="en-CA"/>
    </w:rPr>
  </w:style>
  <w:style w:type="paragraph" w:customStyle="1" w:styleId="HQOTITLE">
    <w:name w:val="HQO_TITLE"/>
    <w:basedOn w:val="Normal"/>
    <w:qFormat/>
    <w:rsid w:val="00817D4F"/>
    <w:pPr>
      <w:spacing w:after="0" w:line="240" w:lineRule="auto"/>
    </w:pPr>
    <w:rPr>
      <w:rFonts w:ascii="Arial" w:eastAsiaTheme="minorHAnsi" w:hAnsi="Arial" w:cs="Arial"/>
      <w:b/>
      <w:color w:val="006579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Improvement &amp; Innovation Partners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Lorri Zagar</cp:lastModifiedBy>
  <cp:revision>2</cp:revision>
  <cp:lastPrinted>2012-07-18T19:50:00Z</cp:lastPrinted>
  <dcterms:created xsi:type="dcterms:W3CDTF">2020-01-29T03:36:00Z</dcterms:created>
  <dcterms:modified xsi:type="dcterms:W3CDTF">2020-01-29T03:36:00Z</dcterms:modified>
</cp:coreProperties>
</file>